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BE45" w14:textId="77777777" w:rsidR="000F24C7" w:rsidRPr="002603CB" w:rsidRDefault="000F24C7" w:rsidP="00AF3051">
      <w:pPr>
        <w:outlineLvl w:val="0"/>
        <w:rPr>
          <w:b/>
        </w:rPr>
      </w:pPr>
      <w:r w:rsidRPr="002603CB">
        <w:rPr>
          <w:b/>
        </w:rPr>
        <w:t>SAPC Agenda Items</w:t>
      </w:r>
    </w:p>
    <w:p w14:paraId="56AD2E5D" w14:textId="5A5E9FA3" w:rsidR="000F24C7" w:rsidRDefault="00B52C83" w:rsidP="00AF3051">
      <w:pPr>
        <w:outlineLvl w:val="0"/>
      </w:pPr>
      <w:r>
        <w:t>February 2, 2018</w:t>
      </w:r>
      <w:r w:rsidR="00075445">
        <w:t xml:space="preserve">, </w:t>
      </w:r>
      <w:r w:rsidR="00075445" w:rsidRPr="002603CB">
        <w:rPr>
          <w:highlight w:val="yellow"/>
        </w:rPr>
        <w:t xml:space="preserve">Ennis Hall </w:t>
      </w:r>
      <w:r w:rsidR="002D71C6" w:rsidRPr="002D71C6">
        <w:rPr>
          <w:highlight w:val="yellow"/>
        </w:rPr>
        <w:t xml:space="preserve">Room </w:t>
      </w:r>
      <w:r w:rsidR="008726C6" w:rsidRPr="008726C6">
        <w:rPr>
          <w:highlight w:val="yellow"/>
        </w:rPr>
        <w:t>105</w:t>
      </w:r>
      <w:r w:rsidR="00075445">
        <w:t>,</w:t>
      </w:r>
      <w:r w:rsidR="000F24C7">
        <w:t xml:space="preserve"> 2-3:15pm</w:t>
      </w:r>
    </w:p>
    <w:p w14:paraId="4CD882B2" w14:textId="77777777" w:rsidR="000F24C7" w:rsidRDefault="000F24C7" w:rsidP="000F24C7"/>
    <w:p w14:paraId="6C97B787" w14:textId="64084D4F" w:rsidR="000F24C7" w:rsidRDefault="00C14AF1" w:rsidP="000F24C7">
      <w:r>
        <w:t xml:space="preserve">Guest: </w:t>
      </w:r>
      <w:r w:rsidRPr="00C14AF1">
        <w:t>Mary Cath</w:t>
      </w:r>
      <w:r>
        <w:t>e</w:t>
      </w:r>
      <w:r w:rsidRPr="00C14AF1">
        <w:t xml:space="preserve">rine Rogers, </w:t>
      </w:r>
      <w:r w:rsidR="006601A7">
        <w:t>Chair</w:t>
      </w:r>
      <w:bookmarkStart w:id="0" w:name="_GoBack"/>
      <w:bookmarkEnd w:id="0"/>
      <w:r w:rsidR="00543754">
        <w:t xml:space="preserve"> of Student Services</w:t>
      </w:r>
    </w:p>
    <w:p w14:paraId="13689581" w14:textId="77777777" w:rsidR="000F24C7" w:rsidRDefault="000F24C7" w:rsidP="000F24C7"/>
    <w:p w14:paraId="6EE64B10" w14:textId="0DB01048" w:rsidR="00106468" w:rsidRDefault="00075445" w:rsidP="00075445">
      <w:pPr>
        <w:pStyle w:val="ListParagraph"/>
        <w:numPr>
          <w:ilvl w:val="0"/>
          <w:numId w:val="5"/>
        </w:numPr>
      </w:pPr>
      <w:r>
        <w:t xml:space="preserve">Review/Approve Minutes from </w:t>
      </w:r>
      <w:r w:rsidR="008726C6">
        <w:t>December 1</w:t>
      </w:r>
      <w:r>
        <w:t xml:space="preserve"> meeting</w:t>
      </w:r>
    </w:p>
    <w:p w14:paraId="671FE1E0" w14:textId="77777777" w:rsidR="00075445" w:rsidRDefault="00075445" w:rsidP="00075445"/>
    <w:p w14:paraId="7C3B3A1C" w14:textId="1118B53B" w:rsidR="007551B2" w:rsidRDefault="008726C6" w:rsidP="002D71C6">
      <w:pPr>
        <w:pStyle w:val="ListParagraph"/>
        <w:numPr>
          <w:ilvl w:val="0"/>
          <w:numId w:val="5"/>
        </w:numPr>
      </w:pPr>
      <w:r>
        <w:t>Midterm Grade Policy Discussion – updates from SGA St</w:t>
      </w:r>
      <w:r w:rsidR="00543754">
        <w:t>udent Services Committee</w:t>
      </w:r>
      <w:r>
        <w:t>.</w:t>
      </w:r>
    </w:p>
    <w:p w14:paraId="2DC90995" w14:textId="77777777" w:rsidR="00703E3D" w:rsidRDefault="00703E3D" w:rsidP="00703E3D"/>
    <w:p w14:paraId="55CD4843" w14:textId="276523A9" w:rsidR="00703E3D" w:rsidRDefault="00254DF4" w:rsidP="00254DF4">
      <w:pPr>
        <w:pStyle w:val="ListParagraph"/>
        <w:numPr>
          <w:ilvl w:val="0"/>
          <w:numId w:val="5"/>
        </w:numPr>
      </w:pPr>
      <w:r>
        <w:t xml:space="preserve">Discussion item: Putting a system in place for transgender students to get email and Bobcat Cards changed to the correct name and gender. </w:t>
      </w:r>
    </w:p>
    <w:p w14:paraId="399014EC" w14:textId="77777777" w:rsidR="00254DF4" w:rsidRDefault="00254DF4" w:rsidP="00254DF4">
      <w:pPr>
        <w:ind w:left="360"/>
      </w:pPr>
    </w:p>
    <w:p w14:paraId="7E6A9E44" w14:textId="2E915334" w:rsidR="00543754" w:rsidRDefault="00543754" w:rsidP="00543754">
      <w:pPr>
        <w:pStyle w:val="ListParagraph"/>
        <w:numPr>
          <w:ilvl w:val="0"/>
          <w:numId w:val="5"/>
        </w:numPr>
      </w:pPr>
      <w:r>
        <w:t>Item from Monica Ketchie: The student affairs s</w:t>
      </w:r>
      <w:r w:rsidR="00703E3D" w:rsidRPr="00703E3D">
        <w:t xml:space="preserve">ubcommittee </w:t>
      </w:r>
      <w:r w:rsidR="00254DF4">
        <w:t>is</w:t>
      </w:r>
      <w:r w:rsidR="00703E3D" w:rsidRPr="00703E3D">
        <w:t xml:space="preserve"> headed to the airport for 2 days of interviews on Friday and Saturday as part of the search process for the next VP for student affairs.  </w:t>
      </w:r>
      <w:r w:rsidR="00254DF4">
        <w:t>W</w:t>
      </w:r>
      <w:r w:rsidR="00703E3D" w:rsidRPr="00703E3D">
        <w:t>e have reviewed CV's, rated all candidates, and came together in a meeting to review who would be offered a face to face interview at the airport.  After review, 10 very strong candidates were</w:t>
      </w:r>
      <w:r w:rsidR="00254DF4">
        <w:t xml:space="preserve"> agreed upon and were invited. </w:t>
      </w:r>
    </w:p>
    <w:p w14:paraId="414C7CD0" w14:textId="5B46987A" w:rsidR="00C1443A" w:rsidRDefault="00543754" w:rsidP="00543754">
      <w:pPr>
        <w:ind w:left="360"/>
      </w:pPr>
      <w:r>
        <w:t xml:space="preserve"> </w:t>
      </w:r>
    </w:p>
    <w:p w14:paraId="131A284C" w14:textId="029E30FB" w:rsidR="008726C6" w:rsidRDefault="002D71C6" w:rsidP="008726C6">
      <w:pPr>
        <w:pStyle w:val="ListParagraph"/>
        <w:numPr>
          <w:ilvl w:val="0"/>
          <w:numId w:val="5"/>
        </w:numPr>
      </w:pPr>
      <w:r>
        <w:t xml:space="preserve">Set agenda items for next </w:t>
      </w:r>
      <w:r w:rsidR="008726C6">
        <w:t>meeting 3/2/18 (Emily will be at a conference)</w:t>
      </w:r>
    </w:p>
    <w:p w14:paraId="2341A379" w14:textId="0AA26570" w:rsidR="00C1443A" w:rsidRDefault="00C1443A" w:rsidP="008726C6">
      <w:pPr>
        <w:ind w:left="360"/>
      </w:pPr>
    </w:p>
    <w:p w14:paraId="1097AE67" w14:textId="6A949D03" w:rsidR="008726C6" w:rsidRDefault="008726C6" w:rsidP="008726C6">
      <w:pPr>
        <w:pStyle w:val="ListParagraph"/>
        <w:numPr>
          <w:ilvl w:val="0"/>
          <w:numId w:val="22"/>
        </w:numPr>
      </w:pPr>
      <w:r>
        <w:t>Stacey Milner will visit us to talk about the Cultural Center at the HUB</w:t>
      </w:r>
    </w:p>
    <w:p w14:paraId="5B2FF16F" w14:textId="77777777" w:rsidR="00075445" w:rsidRDefault="00075445" w:rsidP="00075445"/>
    <w:p w14:paraId="30EBE01F" w14:textId="77777777" w:rsidR="00075445" w:rsidRDefault="00075445" w:rsidP="00075445"/>
    <w:p w14:paraId="5B63C09F" w14:textId="77777777" w:rsidR="00075445" w:rsidRDefault="00075445" w:rsidP="00075445"/>
    <w:p w14:paraId="37D32D4B" w14:textId="77777777" w:rsidR="00075445" w:rsidRDefault="00075445" w:rsidP="00075445"/>
    <w:p w14:paraId="00D62267" w14:textId="77777777" w:rsidR="000F24C7" w:rsidRDefault="000F24C7" w:rsidP="00075445"/>
    <w:p w14:paraId="31F28297" w14:textId="77777777" w:rsidR="000F24C7" w:rsidRPr="000F24C7" w:rsidRDefault="000F24C7" w:rsidP="000F24C7"/>
    <w:p w14:paraId="3F88A509" w14:textId="77777777" w:rsidR="00BC09C9" w:rsidRDefault="00BC09C9" w:rsidP="000F24C7">
      <w:pPr>
        <w:pStyle w:val="ListParagraph"/>
      </w:pPr>
    </w:p>
    <w:sectPr w:rsidR="00BC09C9" w:rsidSect="00BC09C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DC3"/>
    <w:multiLevelType w:val="hybridMultilevel"/>
    <w:tmpl w:val="896EA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0D01"/>
    <w:multiLevelType w:val="hybridMultilevel"/>
    <w:tmpl w:val="1506E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15E5E"/>
    <w:multiLevelType w:val="hybridMultilevel"/>
    <w:tmpl w:val="30405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46C8"/>
    <w:multiLevelType w:val="hybridMultilevel"/>
    <w:tmpl w:val="56CC4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A33E65"/>
    <w:multiLevelType w:val="hybridMultilevel"/>
    <w:tmpl w:val="C2EA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442CA"/>
    <w:multiLevelType w:val="hybridMultilevel"/>
    <w:tmpl w:val="1278E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060"/>
    <w:multiLevelType w:val="hybridMultilevel"/>
    <w:tmpl w:val="18829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652DE"/>
    <w:multiLevelType w:val="hybridMultilevel"/>
    <w:tmpl w:val="9F7E5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284DCD"/>
    <w:multiLevelType w:val="hybridMultilevel"/>
    <w:tmpl w:val="EFF0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64633"/>
    <w:multiLevelType w:val="hybridMultilevel"/>
    <w:tmpl w:val="88B644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434B98"/>
    <w:multiLevelType w:val="hybridMultilevel"/>
    <w:tmpl w:val="76DE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62341"/>
    <w:multiLevelType w:val="hybridMultilevel"/>
    <w:tmpl w:val="7AC6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964E0"/>
    <w:multiLevelType w:val="hybridMultilevel"/>
    <w:tmpl w:val="57606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5C336D"/>
    <w:multiLevelType w:val="hybridMultilevel"/>
    <w:tmpl w:val="2EDE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A3F91"/>
    <w:multiLevelType w:val="hybridMultilevel"/>
    <w:tmpl w:val="BFC47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2E3917"/>
    <w:multiLevelType w:val="hybridMultilevel"/>
    <w:tmpl w:val="CB10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0E92"/>
    <w:multiLevelType w:val="hybridMultilevel"/>
    <w:tmpl w:val="76A0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46D1C"/>
    <w:multiLevelType w:val="hybridMultilevel"/>
    <w:tmpl w:val="55925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A40437"/>
    <w:multiLevelType w:val="hybridMultilevel"/>
    <w:tmpl w:val="B1FA46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963FE4"/>
    <w:multiLevelType w:val="hybridMultilevel"/>
    <w:tmpl w:val="95124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204EBA"/>
    <w:multiLevelType w:val="hybridMultilevel"/>
    <w:tmpl w:val="A080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426BC"/>
    <w:multiLevelType w:val="hybridMultilevel"/>
    <w:tmpl w:val="74127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C01016"/>
    <w:multiLevelType w:val="hybridMultilevel"/>
    <w:tmpl w:val="83224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20"/>
  </w:num>
  <w:num w:numId="5">
    <w:abstractNumId w:val="16"/>
  </w:num>
  <w:num w:numId="6">
    <w:abstractNumId w:val="17"/>
  </w:num>
  <w:num w:numId="7">
    <w:abstractNumId w:val="7"/>
  </w:num>
  <w:num w:numId="8">
    <w:abstractNumId w:val="15"/>
  </w:num>
  <w:num w:numId="9">
    <w:abstractNumId w:val="13"/>
  </w:num>
  <w:num w:numId="10">
    <w:abstractNumId w:val="11"/>
  </w:num>
  <w:num w:numId="11">
    <w:abstractNumId w:val="21"/>
  </w:num>
  <w:num w:numId="12">
    <w:abstractNumId w:val="10"/>
  </w:num>
  <w:num w:numId="13">
    <w:abstractNumId w:val="2"/>
  </w:num>
  <w:num w:numId="14">
    <w:abstractNumId w:val="8"/>
  </w:num>
  <w:num w:numId="15">
    <w:abstractNumId w:val="5"/>
  </w:num>
  <w:num w:numId="16">
    <w:abstractNumId w:val="22"/>
  </w:num>
  <w:num w:numId="17">
    <w:abstractNumId w:val="4"/>
  </w:num>
  <w:num w:numId="18">
    <w:abstractNumId w:val="18"/>
  </w:num>
  <w:num w:numId="19">
    <w:abstractNumId w:val="3"/>
  </w:num>
  <w:num w:numId="20">
    <w:abstractNumId w:val="19"/>
  </w:num>
  <w:num w:numId="21">
    <w:abstractNumId w:val="12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C7"/>
    <w:rsid w:val="00007E6D"/>
    <w:rsid w:val="00075445"/>
    <w:rsid w:val="000F24C7"/>
    <w:rsid w:val="00106468"/>
    <w:rsid w:val="001E16C0"/>
    <w:rsid w:val="00254DF4"/>
    <w:rsid w:val="002603CB"/>
    <w:rsid w:val="002D71C6"/>
    <w:rsid w:val="00341C27"/>
    <w:rsid w:val="00396A28"/>
    <w:rsid w:val="00493B7C"/>
    <w:rsid w:val="00543754"/>
    <w:rsid w:val="00597DB1"/>
    <w:rsid w:val="006601A7"/>
    <w:rsid w:val="00703E3D"/>
    <w:rsid w:val="00735FF1"/>
    <w:rsid w:val="007551B2"/>
    <w:rsid w:val="008726C6"/>
    <w:rsid w:val="009C1056"/>
    <w:rsid w:val="00A76252"/>
    <w:rsid w:val="00AF3051"/>
    <w:rsid w:val="00B14781"/>
    <w:rsid w:val="00B52C83"/>
    <w:rsid w:val="00BC09C9"/>
    <w:rsid w:val="00C1443A"/>
    <w:rsid w:val="00C14AF1"/>
    <w:rsid w:val="00C75861"/>
    <w:rsid w:val="00C86316"/>
    <w:rsid w:val="00D8592D"/>
    <w:rsid w:val="00E71024"/>
    <w:rsid w:val="00F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9C9FA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4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4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1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3E3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828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SAPC Agenda Items</vt:lpstr>
      <vt:lpstr>February 2, 2018, Ennis Hall Room 105, 2-3:15pm</vt:lpstr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 GCSU</dc:creator>
  <cp:keywords/>
  <dc:description/>
  <cp:lastModifiedBy>Microsoft Office User</cp:lastModifiedBy>
  <cp:revision>6</cp:revision>
  <cp:lastPrinted>2018-02-02T16:47:00Z</cp:lastPrinted>
  <dcterms:created xsi:type="dcterms:W3CDTF">2018-01-31T16:12:00Z</dcterms:created>
  <dcterms:modified xsi:type="dcterms:W3CDTF">2018-02-02T17:15:00Z</dcterms:modified>
</cp:coreProperties>
</file>