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BE45" w14:textId="77777777" w:rsidR="000F24C7" w:rsidRDefault="000F24C7" w:rsidP="000F24C7">
      <w:r>
        <w:t>SAPC Agenda Items</w:t>
      </w:r>
    </w:p>
    <w:p w14:paraId="56AD2E5D" w14:textId="77777777" w:rsidR="000F24C7" w:rsidRDefault="000F24C7" w:rsidP="000F24C7">
      <w:r>
        <w:t>September 1</w:t>
      </w:r>
      <w:r w:rsidRPr="003945A4">
        <w:rPr>
          <w:vertAlign w:val="superscript"/>
        </w:rPr>
        <w:t>st</w:t>
      </w:r>
      <w:r>
        <w:t>, Student Activities Center, Room 104 (SGA Conference Room), 2-3:15pm</w:t>
      </w:r>
    </w:p>
    <w:p w14:paraId="4CD882B2" w14:textId="77777777" w:rsidR="000F24C7" w:rsidRDefault="000F24C7" w:rsidP="000F24C7"/>
    <w:p w14:paraId="291AC97F" w14:textId="77777777" w:rsidR="000F24C7" w:rsidRDefault="000F24C7" w:rsidP="000F24C7">
      <w:r>
        <w:t xml:space="preserve">Guests: </w:t>
      </w:r>
    </w:p>
    <w:p w14:paraId="03B0D705" w14:textId="77777777" w:rsidR="000F24C7" w:rsidRDefault="000F24C7" w:rsidP="000F24C7">
      <w:r>
        <w:t xml:space="preserve">Jennifer Graham, Director, Women’s Center </w:t>
      </w:r>
    </w:p>
    <w:p w14:paraId="3235920A" w14:textId="77777777" w:rsidR="000F24C7" w:rsidRDefault="000F24C7" w:rsidP="000F24C7">
      <w:r>
        <w:t xml:space="preserve">Melissa </w:t>
      </w:r>
      <w:proofErr w:type="spellStart"/>
      <w:r>
        <w:t>Gerrior</w:t>
      </w:r>
      <w:proofErr w:type="spellEnd"/>
      <w:r>
        <w:t>, Program Coordinator, Women’s Center</w:t>
      </w:r>
    </w:p>
    <w:p w14:paraId="4C305E74" w14:textId="77777777" w:rsidR="000F24C7" w:rsidRDefault="000F24C7" w:rsidP="000F24C7">
      <w:r>
        <w:t>Mike Augustine, Senior Director, Academic Advising Center</w:t>
      </w:r>
    </w:p>
    <w:p w14:paraId="191C4535" w14:textId="77777777" w:rsidR="000F24C7" w:rsidRDefault="000F24C7" w:rsidP="000F24C7">
      <w:r>
        <w:t xml:space="preserve">Laverne </w:t>
      </w:r>
      <w:proofErr w:type="spellStart"/>
      <w:r>
        <w:t>Renfroe</w:t>
      </w:r>
      <w:proofErr w:type="spellEnd"/>
      <w:r>
        <w:t>, Student Records and Communications Coordinator, Registrar’s Office</w:t>
      </w:r>
    </w:p>
    <w:p w14:paraId="6C97B787" w14:textId="77777777" w:rsidR="000F24C7" w:rsidRDefault="000F24C7" w:rsidP="000F24C7"/>
    <w:p w14:paraId="13689581" w14:textId="77777777" w:rsidR="000F24C7" w:rsidRDefault="000F24C7" w:rsidP="000F24C7"/>
    <w:p w14:paraId="2E3C393A" w14:textId="77777777" w:rsidR="003945A4" w:rsidRDefault="000F24C7" w:rsidP="000F24C7">
      <w:pPr>
        <w:pStyle w:val="ListParagraph"/>
        <w:numPr>
          <w:ilvl w:val="0"/>
          <w:numId w:val="1"/>
        </w:numPr>
      </w:pPr>
      <w:r>
        <w:t>Introduction/discussion:</w:t>
      </w:r>
      <w:r w:rsidR="00341C27" w:rsidRPr="000F24C7">
        <w:t xml:space="preserve"> LGBT’ Programs, Women’s Center, Cultural Center at the HUB with guests Jennifer Graham and Melissa </w:t>
      </w:r>
      <w:proofErr w:type="spellStart"/>
      <w:r w:rsidR="00341C27" w:rsidRPr="000F24C7">
        <w:t>Gerrior</w:t>
      </w:r>
      <w:proofErr w:type="spellEnd"/>
      <w:r w:rsidR="00341C27" w:rsidRPr="000F24C7">
        <w:t xml:space="preserve">. </w:t>
      </w:r>
    </w:p>
    <w:p w14:paraId="576C24DC" w14:textId="77777777" w:rsidR="000F24C7" w:rsidRPr="000F24C7" w:rsidRDefault="000F24C7" w:rsidP="000F24C7"/>
    <w:p w14:paraId="6ACEEE00" w14:textId="77777777" w:rsidR="003945A4" w:rsidRDefault="00341C27" w:rsidP="000F24C7">
      <w:pPr>
        <w:pStyle w:val="ListParagraph"/>
      </w:pPr>
      <w:r w:rsidRPr="000F24C7">
        <w:t>The HUB (Honoring, Uniting, Building) at Georgia College strives to honor and unite the intersectional identities of our campus community while challenging identity-based oppression through education and support. The HUB is the home to the Women's Center, Cultural Center, and LGBT' Programs &amp; Services.</w:t>
      </w:r>
    </w:p>
    <w:p w14:paraId="1F8D6D4A" w14:textId="77777777" w:rsidR="000F24C7" w:rsidRDefault="000F24C7" w:rsidP="000F24C7">
      <w:pPr>
        <w:pStyle w:val="ListParagraph"/>
      </w:pPr>
    </w:p>
    <w:p w14:paraId="0FA669F5" w14:textId="20862984" w:rsidR="000F24C7" w:rsidRDefault="000F24C7" w:rsidP="000F24C7">
      <w:pPr>
        <w:pStyle w:val="ListParagraph"/>
        <w:numPr>
          <w:ilvl w:val="0"/>
          <w:numId w:val="1"/>
        </w:numPr>
      </w:pPr>
      <w:r>
        <w:t xml:space="preserve">Discussion of issues and services related to Veterans on campus and at the HUB with </w:t>
      </w:r>
      <w:r w:rsidR="00D8592D">
        <w:t xml:space="preserve">guests </w:t>
      </w:r>
      <w:r w:rsidR="00A76252">
        <w:t xml:space="preserve">Mike Augustine and </w:t>
      </w:r>
      <w:bookmarkStart w:id="0" w:name="_GoBack"/>
      <w:bookmarkEnd w:id="0"/>
      <w:r>
        <w:t xml:space="preserve">Laverne </w:t>
      </w:r>
      <w:proofErr w:type="spellStart"/>
      <w:r>
        <w:t>Renfroe</w:t>
      </w:r>
      <w:proofErr w:type="spellEnd"/>
    </w:p>
    <w:p w14:paraId="7E3B86B6" w14:textId="77777777" w:rsidR="000F24C7" w:rsidRDefault="000F24C7" w:rsidP="000F24C7"/>
    <w:p w14:paraId="4CABE27C" w14:textId="77777777" w:rsidR="000F24C7" w:rsidRDefault="000F24C7" w:rsidP="000F24C7">
      <w:pPr>
        <w:pStyle w:val="ListParagraph"/>
        <w:numPr>
          <w:ilvl w:val="0"/>
          <w:numId w:val="1"/>
        </w:numPr>
      </w:pPr>
      <w:r>
        <w:t xml:space="preserve">Revisit agenda items from previous meeting: </w:t>
      </w:r>
    </w:p>
    <w:p w14:paraId="791C9E50" w14:textId="77777777" w:rsidR="000F24C7" w:rsidRDefault="000F24C7" w:rsidP="000F24C7">
      <w:pPr>
        <w:pStyle w:val="ListParagraph"/>
        <w:numPr>
          <w:ilvl w:val="0"/>
          <w:numId w:val="2"/>
        </w:numPr>
      </w:pPr>
      <w:r>
        <w:t>Diversity Action Plan</w:t>
      </w:r>
    </w:p>
    <w:p w14:paraId="59F25926" w14:textId="77777777" w:rsidR="000F24C7" w:rsidRDefault="000F24C7" w:rsidP="000F24C7">
      <w:pPr>
        <w:pStyle w:val="ListParagraph"/>
        <w:numPr>
          <w:ilvl w:val="0"/>
          <w:numId w:val="2"/>
        </w:numPr>
      </w:pPr>
      <w:r>
        <w:t>Work day between last day of class and finals</w:t>
      </w:r>
    </w:p>
    <w:p w14:paraId="4152EAD6" w14:textId="77777777" w:rsidR="000F24C7" w:rsidRDefault="000F24C7" w:rsidP="000F24C7">
      <w:pPr>
        <w:pStyle w:val="ListParagraph"/>
        <w:numPr>
          <w:ilvl w:val="0"/>
          <w:numId w:val="2"/>
        </w:numPr>
      </w:pPr>
      <w:r>
        <w:t>Drop/Add Date Extension</w:t>
      </w:r>
    </w:p>
    <w:p w14:paraId="2507DA07" w14:textId="77777777" w:rsidR="000F24C7" w:rsidRDefault="000F24C7" w:rsidP="000F24C7"/>
    <w:p w14:paraId="3944008E" w14:textId="77777777" w:rsidR="000F24C7" w:rsidRPr="000F24C7" w:rsidRDefault="000F24C7" w:rsidP="000F24C7">
      <w:pPr>
        <w:pStyle w:val="ListParagraph"/>
        <w:numPr>
          <w:ilvl w:val="0"/>
          <w:numId w:val="1"/>
        </w:numPr>
      </w:pPr>
      <w:r>
        <w:t xml:space="preserve">Set tentative agenda for next meeting, Friday, October 6, </w:t>
      </w:r>
      <w:r w:rsidRPr="000F24C7">
        <w:t>2-3:15pm, SGA Conference Room.</w:t>
      </w:r>
    </w:p>
    <w:p w14:paraId="00D62267" w14:textId="77777777" w:rsidR="000F24C7" w:rsidRDefault="000F24C7" w:rsidP="000F24C7">
      <w:pPr>
        <w:pStyle w:val="ListParagraph"/>
      </w:pPr>
    </w:p>
    <w:p w14:paraId="31F28297" w14:textId="77777777" w:rsidR="000F24C7" w:rsidRPr="000F24C7" w:rsidRDefault="000F24C7" w:rsidP="000F24C7"/>
    <w:p w14:paraId="3F88A509" w14:textId="77777777" w:rsidR="00D46736" w:rsidRDefault="00A76252" w:rsidP="000F24C7">
      <w:pPr>
        <w:pStyle w:val="ListParagraph"/>
      </w:pPr>
    </w:p>
    <w:sectPr w:rsidR="00D46736" w:rsidSect="00D467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DC3"/>
    <w:multiLevelType w:val="hybridMultilevel"/>
    <w:tmpl w:val="896E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7060"/>
    <w:multiLevelType w:val="hybridMultilevel"/>
    <w:tmpl w:val="1882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3F91"/>
    <w:multiLevelType w:val="hybridMultilevel"/>
    <w:tmpl w:val="BFC4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204EBA"/>
    <w:multiLevelType w:val="hybridMultilevel"/>
    <w:tmpl w:val="A080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7"/>
    <w:rsid w:val="000F24C7"/>
    <w:rsid w:val="00341C27"/>
    <w:rsid w:val="00597DB1"/>
    <w:rsid w:val="00A76252"/>
    <w:rsid w:val="00D8592D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A9C9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933</Characters>
  <Application>Microsoft Macintosh Word</Application>
  <DocSecurity>0</DocSecurity>
  <Lines>311</Lines>
  <Paragraphs>127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 GCSU</dc:creator>
  <cp:keywords/>
  <dc:description/>
  <cp:lastModifiedBy>GCSU GCSU</cp:lastModifiedBy>
  <cp:revision>4</cp:revision>
  <dcterms:created xsi:type="dcterms:W3CDTF">2017-08-29T14:58:00Z</dcterms:created>
  <dcterms:modified xsi:type="dcterms:W3CDTF">2017-08-29T23:10:00Z</dcterms:modified>
</cp:coreProperties>
</file>