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B3D4" w14:textId="3C11BC04" w:rsidR="00707807" w:rsidRDefault="00373A0A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2C0D86">
        <w:rPr>
          <w:rFonts w:ascii="Georgia" w:hAnsi="Georgia"/>
          <w:b/>
          <w:sz w:val="24"/>
          <w:szCs w:val="24"/>
        </w:rPr>
        <w:t xml:space="preserve">AGENDA – </w:t>
      </w:r>
      <w:r w:rsidR="00060707">
        <w:rPr>
          <w:rFonts w:ascii="Georgia" w:hAnsi="Georgia"/>
          <w:b/>
          <w:sz w:val="24"/>
          <w:szCs w:val="24"/>
        </w:rPr>
        <w:t>SAPC Committee Meeting</w:t>
      </w:r>
    </w:p>
    <w:p w14:paraId="5E3199DD" w14:textId="7ED2056C" w:rsidR="00EE7DE4" w:rsidRDefault="00060707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Friday</w:t>
      </w:r>
      <w:r w:rsidR="00707807">
        <w:rPr>
          <w:rFonts w:ascii="Georgia" w:hAnsi="Georgia"/>
          <w:b/>
          <w:sz w:val="24"/>
          <w:szCs w:val="24"/>
        </w:rPr>
        <w:t xml:space="preserve">, </w:t>
      </w:r>
      <w:r w:rsidR="007A24D2">
        <w:rPr>
          <w:rFonts w:ascii="Georgia" w:hAnsi="Georgia"/>
          <w:b/>
          <w:sz w:val="24"/>
          <w:szCs w:val="24"/>
        </w:rPr>
        <w:t>November 2</w:t>
      </w:r>
      <w:r w:rsidR="00373A0A" w:rsidRPr="002C0D86">
        <w:rPr>
          <w:rFonts w:ascii="Georgia" w:hAnsi="Georgia"/>
          <w:b/>
          <w:sz w:val="24"/>
          <w:szCs w:val="24"/>
        </w:rPr>
        <w:t>, 2018</w:t>
      </w:r>
      <w:r>
        <w:rPr>
          <w:rFonts w:ascii="Georgia" w:hAnsi="Georgia"/>
          <w:b/>
          <w:sz w:val="24"/>
          <w:szCs w:val="24"/>
        </w:rPr>
        <w:t>, 2:00 p.m.</w:t>
      </w:r>
    </w:p>
    <w:p w14:paraId="5A270A53" w14:textId="77D946DB" w:rsidR="007A24D2" w:rsidRDefault="00D16CB5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Health Science Building</w:t>
      </w:r>
      <w:r w:rsidR="00566A26">
        <w:rPr>
          <w:rFonts w:ascii="Georgia" w:hAnsi="Georgia"/>
          <w:b/>
          <w:sz w:val="24"/>
          <w:szCs w:val="24"/>
        </w:rPr>
        <w:t>,</w:t>
      </w:r>
      <w:r>
        <w:rPr>
          <w:rFonts w:ascii="Georgia" w:hAnsi="Georgia"/>
          <w:b/>
          <w:sz w:val="24"/>
          <w:szCs w:val="24"/>
        </w:rPr>
        <w:t xml:space="preserve"> Room 207</w:t>
      </w:r>
    </w:p>
    <w:p w14:paraId="31704600" w14:textId="696D60A9" w:rsidR="007A24D2" w:rsidRDefault="007A24D2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2:00-3:15</w:t>
      </w:r>
    </w:p>
    <w:p w14:paraId="4F900D4D" w14:textId="77777777" w:rsidR="00301AB3" w:rsidRDefault="00301AB3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18B4AEFC" w14:textId="77777777" w:rsidR="00301AB3" w:rsidRPr="002C0D86" w:rsidRDefault="00301AB3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2FE8A8ED" w14:textId="77777777" w:rsidR="00373A0A" w:rsidRDefault="00373A0A" w:rsidP="00FA5303">
      <w:pPr>
        <w:spacing w:after="0"/>
        <w:rPr>
          <w:rFonts w:ascii="Georgia" w:hAnsi="Georgia"/>
          <w:sz w:val="24"/>
          <w:szCs w:val="24"/>
        </w:rPr>
      </w:pPr>
    </w:p>
    <w:p w14:paraId="1440AE26" w14:textId="5184C4D7" w:rsidR="00060707" w:rsidRDefault="00060707" w:rsidP="00301A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Agenda</w:t>
      </w:r>
    </w:p>
    <w:p w14:paraId="6D8047F7" w14:textId="77777777" w:rsidR="00301AB3" w:rsidRPr="00301AB3" w:rsidRDefault="00301AB3" w:rsidP="00301A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0057CDA" w14:textId="27E7A750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>1) Call to Order</w:t>
      </w:r>
      <w:r>
        <w:rPr>
          <w:rFonts w:ascii="Times New Roman" w:hAnsi="Times New Roman" w:cs="Times New Roman"/>
        </w:rPr>
        <w:t>, Sign In</w:t>
      </w:r>
      <w:r w:rsidR="007A24D2">
        <w:rPr>
          <w:rFonts w:ascii="Times New Roman" w:hAnsi="Times New Roman" w:cs="Times New Roman"/>
        </w:rPr>
        <w:t xml:space="preserve"> (note location of meeting is different</w:t>
      </w:r>
      <w:r w:rsidR="00D16CB5">
        <w:rPr>
          <w:rFonts w:ascii="Times New Roman" w:hAnsi="Times New Roman" w:cs="Times New Roman"/>
        </w:rPr>
        <w:t xml:space="preserve"> </w:t>
      </w:r>
      <w:r w:rsidR="00D16CB5" w:rsidRPr="00D16CB5">
        <w:rPr>
          <w:rFonts w:ascii="Times New Roman" w:hAnsi="Times New Roman" w:cs="Times New Roman"/>
          <w:b/>
        </w:rPr>
        <w:t>HSB 207</w:t>
      </w:r>
      <w:r w:rsidR="007A24D2" w:rsidRPr="00D16CB5">
        <w:rPr>
          <w:rFonts w:ascii="Times New Roman" w:hAnsi="Times New Roman" w:cs="Times New Roman"/>
          <w:b/>
        </w:rPr>
        <w:t>)</w:t>
      </w:r>
    </w:p>
    <w:p w14:paraId="1FE266F2" w14:textId="7EFB92EE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>2) Approval of Agenda (vote</w:t>
      </w:r>
      <w:r>
        <w:rPr>
          <w:rFonts w:ascii="Times New Roman" w:hAnsi="Times New Roman" w:cs="Times New Roman"/>
        </w:rPr>
        <w:t xml:space="preserve"> required</w:t>
      </w:r>
      <w:r w:rsidRPr="007D1989">
        <w:rPr>
          <w:rFonts w:ascii="Times New Roman" w:hAnsi="Times New Roman" w:cs="Times New Roman"/>
        </w:rPr>
        <w:t>)</w:t>
      </w:r>
    </w:p>
    <w:p w14:paraId="0B3A8100" w14:textId="1A6DCBE9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 xml:space="preserve">3) Review and Approve minutes from </w:t>
      </w:r>
      <w:r w:rsidR="00236876">
        <w:rPr>
          <w:rFonts w:ascii="Times New Roman" w:hAnsi="Times New Roman" w:cs="Times New Roman"/>
        </w:rPr>
        <w:t>October 2</w:t>
      </w:r>
      <w:r w:rsidR="007A24D2">
        <w:rPr>
          <w:rFonts w:ascii="Times New Roman" w:hAnsi="Times New Roman" w:cs="Times New Roman"/>
        </w:rPr>
        <w:t>, 2018</w:t>
      </w:r>
      <w:r>
        <w:rPr>
          <w:rFonts w:ascii="Times New Roman" w:hAnsi="Times New Roman" w:cs="Times New Roman"/>
        </w:rPr>
        <w:t xml:space="preserve"> </w:t>
      </w:r>
      <w:r w:rsidR="00F432B8">
        <w:rPr>
          <w:rFonts w:ascii="Times New Roman" w:hAnsi="Times New Roman" w:cs="Times New Roman"/>
        </w:rPr>
        <w:t>meeting</w:t>
      </w:r>
      <w:r w:rsidRPr="007D1989">
        <w:rPr>
          <w:rFonts w:ascii="Times New Roman" w:hAnsi="Times New Roman" w:cs="Times New Roman"/>
        </w:rPr>
        <w:t xml:space="preserve"> (vote</w:t>
      </w:r>
      <w:r>
        <w:rPr>
          <w:rFonts w:ascii="Times New Roman" w:hAnsi="Times New Roman" w:cs="Times New Roman"/>
        </w:rPr>
        <w:t xml:space="preserve"> required</w:t>
      </w:r>
      <w:r w:rsidRPr="007D1989">
        <w:rPr>
          <w:rFonts w:ascii="Times New Roman" w:hAnsi="Times New Roman" w:cs="Times New Roman"/>
        </w:rPr>
        <w:t>)</w:t>
      </w:r>
    </w:p>
    <w:p w14:paraId="229B1EF3" w14:textId="775123A9" w:rsidR="00060707" w:rsidRPr="007D1989" w:rsidRDefault="007A24D2" w:rsidP="00D26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60707">
        <w:rPr>
          <w:rFonts w:ascii="Times New Roman" w:hAnsi="Times New Roman" w:cs="Times New Roman"/>
        </w:rPr>
        <w:t xml:space="preserve">) </w:t>
      </w:r>
      <w:r w:rsidR="00F432B8">
        <w:rPr>
          <w:rFonts w:ascii="Times New Roman" w:hAnsi="Times New Roman" w:cs="Times New Roman"/>
        </w:rPr>
        <w:t>Introduction of guests</w:t>
      </w:r>
    </w:p>
    <w:p w14:paraId="33FF04E1" w14:textId="1A98C474" w:rsidR="00060707" w:rsidRDefault="00DB4C66" w:rsidP="0043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60707">
        <w:rPr>
          <w:rFonts w:ascii="Times New Roman" w:hAnsi="Times New Roman" w:cs="Times New Roman"/>
        </w:rPr>
        <w:t xml:space="preserve">) </w:t>
      </w:r>
      <w:r w:rsidR="00436009">
        <w:rPr>
          <w:rFonts w:ascii="Times New Roman" w:hAnsi="Times New Roman" w:cs="Times New Roman"/>
        </w:rPr>
        <w:t>Agenda Discussion Items sent to committee prior to meeting (if applicable)</w:t>
      </w:r>
    </w:p>
    <w:p w14:paraId="2AB69128" w14:textId="3A5734EB" w:rsidR="00D16CB5" w:rsidRPr="00D16CB5" w:rsidRDefault="00D16CB5" w:rsidP="00D16CB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16CB5">
        <w:rPr>
          <w:rFonts w:ascii="Times New Roman" w:hAnsi="Times New Roman" w:cs="Times New Roman"/>
        </w:rPr>
        <w:t>.  The committee will invite Dr. Stacey Hurt-Milner (Director of the cultural center) to discuss promoting the HUB.</w:t>
      </w:r>
    </w:p>
    <w:p w14:paraId="36242FB7" w14:textId="3E16EB2F" w:rsidR="00DB4C66" w:rsidRPr="00294D75" w:rsidRDefault="00D16CB5" w:rsidP="00294D75">
      <w:pPr>
        <w:ind w:left="720"/>
        <w:rPr>
          <w:rFonts w:ascii="Times New Roman" w:hAnsi="Times New Roman" w:cs="Times New Roman"/>
        </w:rPr>
      </w:pPr>
      <w:r w:rsidRPr="00294D75">
        <w:rPr>
          <w:rFonts w:ascii="Times New Roman" w:hAnsi="Times New Roman" w:cs="Times New Roman"/>
        </w:rPr>
        <w:t>B</w:t>
      </w:r>
      <w:r w:rsidR="00236876" w:rsidRPr="00294D75">
        <w:rPr>
          <w:rFonts w:ascii="Times New Roman" w:hAnsi="Times New Roman" w:cs="Times New Roman"/>
        </w:rPr>
        <w:t xml:space="preserve">. </w:t>
      </w:r>
      <w:r w:rsidR="00DB4C66" w:rsidRPr="00294D75">
        <w:rPr>
          <w:rFonts w:ascii="Times New Roman" w:hAnsi="Times New Roman" w:cs="Times New Roman"/>
        </w:rPr>
        <w:t xml:space="preserve">The committee will invite Dr. </w:t>
      </w:r>
      <w:proofErr w:type="spellStart"/>
      <w:r w:rsidR="00DB4C66" w:rsidRPr="00294D75">
        <w:rPr>
          <w:rFonts w:ascii="Times New Roman" w:hAnsi="Times New Roman" w:cs="Times New Roman"/>
        </w:rPr>
        <w:t>Sallad</w:t>
      </w:r>
      <w:proofErr w:type="spellEnd"/>
      <w:r w:rsidR="00DB4C66" w:rsidRPr="00294D75">
        <w:rPr>
          <w:rFonts w:ascii="Times New Roman" w:hAnsi="Times New Roman" w:cs="Times New Roman"/>
        </w:rPr>
        <w:t xml:space="preserve"> (Principal of GC Early College) to discuss ways to better integrate GC Early college students into the Georgia college community.</w:t>
      </w:r>
    </w:p>
    <w:p w14:paraId="2F91A73B" w14:textId="01C95A07" w:rsidR="00D16CB5" w:rsidRDefault="00D16CB5" w:rsidP="00DB4C66">
      <w:pPr>
        <w:pStyle w:val="ListParagraph"/>
        <w:rPr>
          <w:rFonts w:ascii="Times New Roman" w:hAnsi="Times New Roman" w:cs="Times New Roman"/>
        </w:rPr>
      </w:pPr>
    </w:p>
    <w:p w14:paraId="5061C992" w14:textId="664E6CFB" w:rsidR="00294D75" w:rsidRDefault="00294D75" w:rsidP="00DB4C6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Bobcat emails follow up discussion</w:t>
      </w:r>
    </w:p>
    <w:p w14:paraId="4C71E444" w14:textId="77777777" w:rsidR="00294D75" w:rsidRDefault="00294D75" w:rsidP="00DB4C66">
      <w:pPr>
        <w:pStyle w:val="ListParagraph"/>
        <w:rPr>
          <w:rFonts w:ascii="Times New Roman" w:hAnsi="Times New Roman" w:cs="Times New Roman"/>
        </w:rPr>
      </w:pPr>
    </w:p>
    <w:p w14:paraId="248F7EFC" w14:textId="38F432C7" w:rsidR="00D16CB5" w:rsidRPr="00294D75" w:rsidRDefault="00294D75" w:rsidP="00294D75">
      <w:pPr>
        <w:ind w:firstLine="720"/>
        <w:rPr>
          <w:rFonts w:ascii="Times New Roman" w:hAnsi="Times New Roman" w:cs="Times New Roman"/>
        </w:rPr>
      </w:pPr>
      <w:r w:rsidRPr="00294D75">
        <w:rPr>
          <w:rFonts w:ascii="Times New Roman" w:hAnsi="Times New Roman" w:cs="Times New Roman"/>
        </w:rPr>
        <w:t xml:space="preserve">D.  Upcoming concerns/items for committee </w:t>
      </w:r>
      <w:r w:rsidR="00D16CB5" w:rsidRPr="00294D75">
        <w:rPr>
          <w:rFonts w:ascii="Times New Roman" w:hAnsi="Times New Roman" w:cs="Times New Roman"/>
        </w:rPr>
        <w:t xml:space="preserve">  </w:t>
      </w:r>
    </w:p>
    <w:p w14:paraId="68824C84" w14:textId="28A6AD6A" w:rsidR="00236876" w:rsidRPr="00294D75" w:rsidRDefault="00236876" w:rsidP="00294D75">
      <w:pPr>
        <w:rPr>
          <w:rFonts w:ascii="Times New Roman" w:hAnsi="Times New Roman" w:cs="Times New Roman"/>
        </w:rPr>
      </w:pPr>
    </w:p>
    <w:p w14:paraId="0215A4E1" w14:textId="436842E4" w:rsidR="00060707" w:rsidRDefault="00DB4C66" w:rsidP="00060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01AB3">
        <w:rPr>
          <w:rFonts w:ascii="Times New Roman" w:hAnsi="Times New Roman" w:cs="Times New Roman"/>
        </w:rPr>
        <w:t>) Adjournment</w:t>
      </w:r>
    </w:p>
    <w:p w14:paraId="0CC78C17" w14:textId="77777777" w:rsidR="000404B2" w:rsidRDefault="000404B2" w:rsidP="00FA5303">
      <w:pPr>
        <w:spacing w:after="0"/>
        <w:rPr>
          <w:rFonts w:ascii="Georgia" w:hAnsi="Georgia"/>
        </w:rPr>
      </w:pPr>
    </w:p>
    <w:p w14:paraId="176AE4D4" w14:textId="77777777" w:rsidR="00301AB3" w:rsidRDefault="00301AB3" w:rsidP="00FA5303">
      <w:pPr>
        <w:spacing w:after="0"/>
        <w:rPr>
          <w:rFonts w:ascii="Georgia" w:hAnsi="Georgia"/>
        </w:rPr>
      </w:pPr>
    </w:p>
    <w:p w14:paraId="787A399B" w14:textId="7AD94C6A" w:rsidR="002C0D86" w:rsidRDefault="000D57D5" w:rsidP="00301AB3">
      <w:pPr>
        <w:spacing w:after="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Upcoming Meetings –</w:t>
      </w:r>
    </w:p>
    <w:p w14:paraId="7D556F92" w14:textId="77777777" w:rsidR="00301AB3" w:rsidRDefault="00301AB3" w:rsidP="00301AB3">
      <w:pPr>
        <w:spacing w:after="0"/>
        <w:jc w:val="center"/>
        <w:rPr>
          <w:rFonts w:ascii="Georgia" w:hAnsi="Georgia"/>
          <w:b/>
          <w:u w:val="single"/>
        </w:rPr>
      </w:pPr>
    </w:p>
    <w:p w14:paraId="1E37B7AD" w14:textId="4A64AD8C" w:rsidR="00060707" w:rsidRDefault="00060707" w:rsidP="00060707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Friday, </w:t>
      </w:r>
      <w:r w:rsidR="007819BB">
        <w:rPr>
          <w:rFonts w:ascii="Georgia" w:hAnsi="Georgia"/>
        </w:rPr>
        <w:t>November 16</w:t>
      </w:r>
      <w:r w:rsidR="007819BB" w:rsidRPr="007819BB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>, 3:30 University Senate, A</w:t>
      </w:r>
      <w:r w:rsidR="00294D75">
        <w:rPr>
          <w:rFonts w:ascii="Georgia" w:hAnsi="Georgia"/>
        </w:rPr>
        <w:t xml:space="preserve"> </w:t>
      </w:r>
      <w:r>
        <w:rPr>
          <w:rFonts w:ascii="Georgia" w:hAnsi="Georgia"/>
        </w:rPr>
        <w:t>&amp;</w:t>
      </w:r>
      <w:r w:rsidR="00294D75">
        <w:rPr>
          <w:rFonts w:ascii="Georgia" w:hAnsi="Georgia"/>
        </w:rPr>
        <w:t xml:space="preserve"> </w:t>
      </w:r>
      <w:r>
        <w:rPr>
          <w:rFonts w:ascii="Georgia" w:hAnsi="Georgia"/>
        </w:rPr>
        <w:t>S</w:t>
      </w:r>
    </w:p>
    <w:p w14:paraId="0400E207" w14:textId="4611823D" w:rsidR="002C0D86" w:rsidRDefault="00060707" w:rsidP="00060707">
      <w:pPr>
        <w:spacing w:after="0"/>
        <w:rPr>
          <w:rFonts w:ascii="Georgia" w:hAnsi="Georgia"/>
        </w:rPr>
      </w:pPr>
      <w:r>
        <w:rPr>
          <w:rFonts w:ascii="Georgia" w:hAnsi="Georgia"/>
        </w:rPr>
        <w:t>Friday</w:t>
      </w:r>
      <w:r w:rsidR="000D57D5">
        <w:rPr>
          <w:rFonts w:ascii="Georgia" w:hAnsi="Georgia"/>
        </w:rPr>
        <w:t xml:space="preserve">, </w:t>
      </w:r>
      <w:r w:rsidR="007819BB">
        <w:rPr>
          <w:rFonts w:ascii="Georgia" w:hAnsi="Georgia"/>
        </w:rPr>
        <w:t>December 7</w:t>
      </w:r>
      <w:r w:rsidR="007819BB" w:rsidRPr="007819BB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2:00</w:t>
      </w:r>
      <w:r w:rsidR="000D57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SAPC Committee, </w:t>
      </w:r>
      <w:r w:rsidR="007819BB">
        <w:rPr>
          <w:rFonts w:ascii="Georgia" w:hAnsi="Georgia"/>
        </w:rPr>
        <w:t>Location TBD!</w:t>
      </w:r>
    </w:p>
    <w:p w14:paraId="0030225C" w14:textId="28FBEC1F" w:rsidR="00060707" w:rsidRDefault="00060707" w:rsidP="00D82AB1">
      <w:pPr>
        <w:spacing w:after="0"/>
        <w:rPr>
          <w:rFonts w:ascii="Georgia" w:hAnsi="Georgia"/>
        </w:rPr>
      </w:pPr>
    </w:p>
    <w:p w14:paraId="5F6815A1" w14:textId="2E945DAE" w:rsidR="00301AB3" w:rsidRDefault="007819BB" w:rsidP="00060707">
      <w:pPr>
        <w:spacing w:after="0"/>
        <w:rPr>
          <w:rFonts w:ascii="Georgia" w:hAnsi="Georgia"/>
        </w:rPr>
      </w:pPr>
      <w:r>
        <w:rPr>
          <w:rFonts w:ascii="Georgia" w:hAnsi="Georgia"/>
        </w:rPr>
        <w:t>*</w:t>
      </w:r>
      <w:r w:rsidRPr="007819BB">
        <w:rPr>
          <w:rFonts w:ascii="Georgia" w:hAnsi="Georgia"/>
        </w:rPr>
        <w:t>NOTE:</w:t>
      </w:r>
      <w:r>
        <w:rPr>
          <w:rFonts w:ascii="Georgia" w:hAnsi="Georgia"/>
        </w:rPr>
        <w:t xml:space="preserve"> The year is booked for Atkinson 202, but the only two dates that couldn’t be secured were for November and December</w:t>
      </w:r>
    </w:p>
    <w:p w14:paraId="0CDAAB30" w14:textId="3BE61526" w:rsidR="00D16CB5" w:rsidRDefault="00D16CB5" w:rsidP="00060707">
      <w:pPr>
        <w:spacing w:after="0"/>
        <w:rPr>
          <w:rFonts w:ascii="Georgia" w:hAnsi="Georgia"/>
        </w:rPr>
      </w:pPr>
    </w:p>
    <w:p w14:paraId="3712B33C" w14:textId="77777777" w:rsidR="00301AB3" w:rsidRDefault="00301AB3" w:rsidP="00060707">
      <w:pPr>
        <w:spacing w:after="0"/>
        <w:rPr>
          <w:rFonts w:ascii="Georgia" w:hAnsi="Georgia"/>
        </w:rPr>
      </w:pPr>
    </w:p>
    <w:p w14:paraId="6372C4EF" w14:textId="77777777" w:rsidR="00301AB3" w:rsidRDefault="00301AB3" w:rsidP="00060707">
      <w:pPr>
        <w:spacing w:after="0"/>
        <w:rPr>
          <w:rFonts w:ascii="Georgia" w:hAnsi="Georgia"/>
        </w:rPr>
      </w:pPr>
      <w:bookmarkStart w:id="0" w:name="_GoBack"/>
      <w:bookmarkEnd w:id="0"/>
    </w:p>
    <w:p w14:paraId="4EE7468D" w14:textId="21B0DEEE" w:rsidR="000404B2" w:rsidRPr="00373A0A" w:rsidRDefault="00060707" w:rsidP="00FF29ED">
      <w:pPr>
        <w:spacing w:after="0"/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SAPC Agenda – </w:t>
      </w:r>
      <w:r w:rsidR="008F50F3">
        <w:rPr>
          <w:rFonts w:ascii="Georgia" w:hAnsi="Georgia"/>
          <w:sz w:val="16"/>
          <w:szCs w:val="16"/>
        </w:rPr>
        <w:t>October</w:t>
      </w:r>
      <w:r>
        <w:rPr>
          <w:rFonts w:ascii="Georgia" w:hAnsi="Georgia"/>
          <w:sz w:val="16"/>
          <w:szCs w:val="16"/>
        </w:rPr>
        <w:t xml:space="preserve"> 2018</w:t>
      </w:r>
      <w:r w:rsidR="00373A0A" w:rsidRPr="00373A0A">
        <w:rPr>
          <w:rFonts w:ascii="Georgia" w:hAnsi="Georgia"/>
          <w:sz w:val="16"/>
          <w:szCs w:val="16"/>
        </w:rPr>
        <w:t>.docx</w:t>
      </w:r>
    </w:p>
    <w:sectPr w:rsidR="000404B2" w:rsidRPr="00373A0A" w:rsidSect="00FA5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21DD"/>
    <w:multiLevelType w:val="hybridMultilevel"/>
    <w:tmpl w:val="C84C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6A01"/>
    <w:multiLevelType w:val="hybridMultilevel"/>
    <w:tmpl w:val="08F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2D85"/>
    <w:multiLevelType w:val="hybridMultilevel"/>
    <w:tmpl w:val="095E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41F6F"/>
    <w:multiLevelType w:val="hybridMultilevel"/>
    <w:tmpl w:val="C04E019E"/>
    <w:lvl w:ilvl="0" w:tplc="62B664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23DC6"/>
    <w:multiLevelType w:val="hybridMultilevel"/>
    <w:tmpl w:val="4D86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03"/>
    <w:rsid w:val="0000403C"/>
    <w:rsid w:val="000404B2"/>
    <w:rsid w:val="00060707"/>
    <w:rsid w:val="000C5C2E"/>
    <w:rsid w:val="000D57D5"/>
    <w:rsid w:val="00145DE2"/>
    <w:rsid w:val="001F0A9C"/>
    <w:rsid w:val="00236876"/>
    <w:rsid w:val="002716AF"/>
    <w:rsid w:val="00294D75"/>
    <w:rsid w:val="002C0D86"/>
    <w:rsid w:val="002E1CF8"/>
    <w:rsid w:val="002F7089"/>
    <w:rsid w:val="00301AB3"/>
    <w:rsid w:val="00373A0A"/>
    <w:rsid w:val="003756C5"/>
    <w:rsid w:val="00436009"/>
    <w:rsid w:val="004454A5"/>
    <w:rsid w:val="004C2DD8"/>
    <w:rsid w:val="00566A26"/>
    <w:rsid w:val="006A46D1"/>
    <w:rsid w:val="006C67EB"/>
    <w:rsid w:val="006E743B"/>
    <w:rsid w:val="00707807"/>
    <w:rsid w:val="007819BB"/>
    <w:rsid w:val="007A24D2"/>
    <w:rsid w:val="008708AD"/>
    <w:rsid w:val="008F50F3"/>
    <w:rsid w:val="00910CA3"/>
    <w:rsid w:val="009A269B"/>
    <w:rsid w:val="00A36EBA"/>
    <w:rsid w:val="00A5033A"/>
    <w:rsid w:val="00A75532"/>
    <w:rsid w:val="00B7603E"/>
    <w:rsid w:val="00BC26FA"/>
    <w:rsid w:val="00C850E6"/>
    <w:rsid w:val="00D16CB5"/>
    <w:rsid w:val="00D26198"/>
    <w:rsid w:val="00D6371F"/>
    <w:rsid w:val="00D82AB1"/>
    <w:rsid w:val="00DB4C66"/>
    <w:rsid w:val="00E02128"/>
    <w:rsid w:val="00E13108"/>
    <w:rsid w:val="00EE7DE4"/>
    <w:rsid w:val="00F068A1"/>
    <w:rsid w:val="00F432B8"/>
    <w:rsid w:val="00F7013C"/>
    <w:rsid w:val="00FA5303"/>
    <w:rsid w:val="00FC4046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B17D"/>
  <w15:chartTrackingRefBased/>
  <w15:docId w15:val="{37A7D577-FC14-488D-B1FE-8FA30BA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CF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0707"/>
  </w:style>
  <w:style w:type="character" w:customStyle="1" w:styleId="DateChar">
    <w:name w:val="Date Char"/>
    <w:basedOn w:val="DefaultParagraphFont"/>
    <w:link w:val="Date"/>
    <w:uiPriority w:val="99"/>
    <w:semiHidden/>
    <w:rsid w:val="0006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Young</dc:creator>
  <cp:keywords/>
  <dc:description/>
  <cp:lastModifiedBy>Monica Ketchie</cp:lastModifiedBy>
  <cp:revision>2</cp:revision>
  <dcterms:created xsi:type="dcterms:W3CDTF">2018-10-23T15:53:00Z</dcterms:created>
  <dcterms:modified xsi:type="dcterms:W3CDTF">2018-10-23T15:53:00Z</dcterms:modified>
</cp:coreProperties>
</file>