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3118" w14:textId="1E9D75F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A2F9C">
        <w:rPr>
          <w:b/>
          <w:bCs/>
          <w:smallCaps/>
          <w:sz w:val="28"/>
          <w:szCs w:val="28"/>
        </w:rPr>
        <w:t xml:space="preserve"> SAPC</w:t>
      </w:r>
    </w:p>
    <w:p w14:paraId="1B7B3DB0" w14:textId="36BEF5D3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A72D63">
        <w:rPr>
          <w:b/>
          <w:bCs/>
          <w:smallCaps/>
          <w:sz w:val="28"/>
          <w:szCs w:val="28"/>
        </w:rPr>
        <w:t>10</w:t>
      </w:r>
      <w:r w:rsidR="009A2F9C">
        <w:rPr>
          <w:b/>
          <w:bCs/>
          <w:smallCaps/>
          <w:sz w:val="28"/>
          <w:szCs w:val="28"/>
        </w:rPr>
        <w:t>/</w:t>
      </w:r>
      <w:r w:rsidR="00A72D63">
        <w:rPr>
          <w:b/>
          <w:bCs/>
          <w:smallCaps/>
          <w:sz w:val="28"/>
          <w:szCs w:val="28"/>
        </w:rPr>
        <w:t>7</w:t>
      </w:r>
      <w:r w:rsidR="009A2F9C">
        <w:rPr>
          <w:b/>
          <w:bCs/>
          <w:smallCaps/>
          <w:sz w:val="28"/>
          <w:szCs w:val="28"/>
        </w:rPr>
        <w:t xml:space="preserve">/22 @ 2pm </w:t>
      </w:r>
    </w:p>
    <w:p w14:paraId="61FA45DA" w14:textId="364BFC58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610B13">
        <w:rPr>
          <w:b/>
          <w:bCs/>
          <w:smallCaps/>
          <w:sz w:val="28"/>
          <w:szCs w:val="28"/>
        </w:rPr>
        <w:t>WebEx</w:t>
      </w:r>
      <w:r w:rsidR="009A2F9C">
        <w:rPr>
          <w:b/>
          <w:bCs/>
          <w:smallCaps/>
          <w:sz w:val="28"/>
          <w:szCs w:val="28"/>
        </w:rPr>
        <w:t xml:space="preserve"> (link in calendar)</w:t>
      </w:r>
    </w:p>
    <w:p w14:paraId="5956AFE2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6DA65C5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72CA6916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30B339" w14:textId="77777777" w:rsidR="00973FD5" w:rsidRDefault="00973FD5">
            <w:pPr>
              <w:rPr>
                <w:sz w:val="20"/>
              </w:rPr>
            </w:pPr>
          </w:p>
          <w:p w14:paraId="415847E1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7D4A4F98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5A2E75D7" w14:textId="25343D47" w:rsidR="00973FD5" w:rsidRPr="000507F8" w:rsidRDefault="005A6C1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436B94E5" w14:textId="1A6A1875" w:rsidR="00973FD5" w:rsidRPr="000F4925" w:rsidRDefault="00E775BF" w:rsidP="000F4925">
            <w:r w:rsidRPr="00E775BF">
              <w:t>Gail Godwin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113BDC3A" w14:textId="1BFCC6A1" w:rsidR="00973FD5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407C580A" w14:textId="6AA705EE" w:rsidR="00973FD5" w:rsidRPr="000F4925" w:rsidRDefault="00D30289" w:rsidP="000F4925">
            <w:r>
              <w:t>Rebecca Meghani</w:t>
            </w:r>
          </w:p>
        </w:tc>
      </w:tr>
      <w:tr w:rsidR="00973FD5" w14:paraId="798C059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6DC83DD" w14:textId="166F45C5" w:rsidR="00973FD5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4BB82AF" w14:textId="68D44D28" w:rsidR="00973FD5" w:rsidRPr="000F4925" w:rsidRDefault="00F1043E" w:rsidP="000F4925">
            <w:r w:rsidRPr="008D6A19">
              <w:t>Amy Pinney</w:t>
            </w:r>
          </w:p>
        </w:tc>
        <w:tc>
          <w:tcPr>
            <w:tcW w:w="540" w:type="dxa"/>
            <w:vAlign w:val="center"/>
          </w:tcPr>
          <w:p w14:paraId="589165C4" w14:textId="449D6375" w:rsidR="00973FD5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CF9E326" w14:textId="14B4BFC7" w:rsidR="00973FD5" w:rsidRPr="000F4925" w:rsidRDefault="001C544F" w:rsidP="000F4925">
            <w:r w:rsidRPr="008D6A19">
              <w:t>Kevin B</w:t>
            </w:r>
            <w:r w:rsidR="008F6727">
              <w:t>lanche</w:t>
            </w:r>
          </w:p>
        </w:tc>
      </w:tr>
      <w:tr w:rsidR="00AC06FB" w14:paraId="71F2155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BBE6093" w14:textId="57852464" w:rsidR="00AC06FB" w:rsidRPr="000507F8" w:rsidRDefault="0019712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218B933D" w14:textId="2621DB47" w:rsidR="00AC06FB" w:rsidRPr="000F4925" w:rsidRDefault="00267AE9" w:rsidP="000F4925">
            <w:r w:rsidRPr="008D6A19">
              <w:t>Ruth Eilers</w:t>
            </w:r>
          </w:p>
        </w:tc>
        <w:tc>
          <w:tcPr>
            <w:tcW w:w="540" w:type="dxa"/>
            <w:vAlign w:val="center"/>
          </w:tcPr>
          <w:p w14:paraId="029C489B" w14:textId="6650B707" w:rsidR="00AC06FB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09A13B0" w14:textId="2FCCC91D" w:rsidR="00AC06FB" w:rsidRPr="000F4925" w:rsidRDefault="00610B13" w:rsidP="000F4925">
            <w:r>
              <w:t xml:space="preserve">Lauren Easom </w:t>
            </w:r>
          </w:p>
        </w:tc>
      </w:tr>
      <w:tr w:rsidR="00AC06FB" w14:paraId="14E33BB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F288EC1" w14:textId="7F9EB1D5" w:rsidR="00AC06FB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1F96326" w14:textId="38FA10DF" w:rsidR="00AC06FB" w:rsidRPr="000F4925" w:rsidRDefault="00610B13" w:rsidP="000F4925">
            <w:r>
              <w:t>Kell Carpenter</w:t>
            </w:r>
          </w:p>
        </w:tc>
        <w:tc>
          <w:tcPr>
            <w:tcW w:w="540" w:type="dxa"/>
            <w:vAlign w:val="center"/>
          </w:tcPr>
          <w:p w14:paraId="575D64F9" w14:textId="768FC9B5" w:rsidR="00AC06FB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4F778D4" w14:textId="50B45970" w:rsidR="00AC06FB" w:rsidRPr="000F4925" w:rsidRDefault="00402872" w:rsidP="000F4925">
            <w:r>
              <w:t xml:space="preserve">Gregory </w:t>
            </w:r>
            <w:r w:rsidR="0012512E">
              <w:t>Glotzbecker</w:t>
            </w:r>
          </w:p>
        </w:tc>
      </w:tr>
      <w:tr w:rsidR="00AC06FB" w14:paraId="325C627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C7718D2" w14:textId="100CC458" w:rsidR="00AC06FB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00030B8" w14:textId="027CE2A9" w:rsidR="00AC06FB" w:rsidRPr="000F4925" w:rsidRDefault="00610B13" w:rsidP="000F4925">
            <w:r>
              <w:t>Joyce Norris-Taylor</w:t>
            </w:r>
          </w:p>
        </w:tc>
        <w:tc>
          <w:tcPr>
            <w:tcW w:w="540" w:type="dxa"/>
            <w:vAlign w:val="center"/>
          </w:tcPr>
          <w:p w14:paraId="1259C336" w14:textId="222182C2" w:rsidR="00AC06FB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8A2A338" w14:textId="37ECC4FA" w:rsidR="00AC06FB" w:rsidRPr="000F4925" w:rsidRDefault="00194311" w:rsidP="000F4925">
            <w:r>
              <w:t>Rui Kang</w:t>
            </w:r>
          </w:p>
        </w:tc>
      </w:tr>
      <w:tr w:rsidR="00973FD5" w14:paraId="44179EE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D39BE14" w14:textId="110D7E44" w:rsidR="00D171B9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B3DD91C" w14:textId="388ED2FE" w:rsidR="00973FD5" w:rsidRPr="000F4925" w:rsidRDefault="00610B13" w:rsidP="000F4925">
            <w:r>
              <w:t xml:space="preserve">Kaitley Congdon </w:t>
            </w:r>
          </w:p>
        </w:tc>
        <w:tc>
          <w:tcPr>
            <w:tcW w:w="540" w:type="dxa"/>
            <w:vAlign w:val="center"/>
          </w:tcPr>
          <w:p w14:paraId="1EBEEAD4" w14:textId="10DAE68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1D4390D3" w14:textId="77004056" w:rsidR="00973FD5" w:rsidRPr="000F4925" w:rsidRDefault="00973FD5" w:rsidP="000F4925"/>
        </w:tc>
      </w:tr>
      <w:tr w:rsidR="00790D29" w14:paraId="2C8E0C94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9380338" w14:textId="353088FE" w:rsidR="00790D29" w:rsidRPr="000507F8" w:rsidRDefault="00A03C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4E06C7C" w14:textId="6C5C874A" w:rsidR="00790D29" w:rsidRPr="000F4925" w:rsidRDefault="00EF6DD1" w:rsidP="000F4925">
            <w:r w:rsidRPr="008D6A19">
              <w:t>Paulette Cross</w:t>
            </w:r>
          </w:p>
        </w:tc>
        <w:tc>
          <w:tcPr>
            <w:tcW w:w="540" w:type="dxa"/>
            <w:vAlign w:val="center"/>
          </w:tcPr>
          <w:p w14:paraId="40AEB587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0976C5C7" w14:textId="77777777" w:rsidR="00790D29" w:rsidRPr="000F4925" w:rsidRDefault="00790D29" w:rsidP="000F4925"/>
        </w:tc>
      </w:tr>
      <w:tr w:rsidR="00973FD5" w14:paraId="78C69D6B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608566D3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58116310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7691F9DE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92BBE5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E322A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65891C59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C6A521" w14:textId="77777777">
        <w:trPr>
          <w:trHeight w:val="90"/>
        </w:trPr>
        <w:tc>
          <w:tcPr>
            <w:tcW w:w="720" w:type="dxa"/>
          </w:tcPr>
          <w:p w14:paraId="2E1249C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0EA4755D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56373B1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1FE3A892" w14:textId="77777777" w:rsidR="00973FD5" w:rsidRDefault="00973FD5">
            <w:pPr>
              <w:rPr>
                <w:sz w:val="20"/>
              </w:rPr>
            </w:pPr>
          </w:p>
        </w:tc>
      </w:tr>
    </w:tbl>
    <w:p w14:paraId="0EB9D6C1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2CB68E59" w14:textId="77777777">
        <w:tc>
          <w:tcPr>
            <w:tcW w:w="3132" w:type="dxa"/>
          </w:tcPr>
          <w:p w14:paraId="176C515F" w14:textId="46C22612" w:rsidR="00A72D63" w:rsidRPr="00A72D63" w:rsidRDefault="00973FD5" w:rsidP="00A72D63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</w:tc>
        <w:tc>
          <w:tcPr>
            <w:tcW w:w="4608" w:type="dxa"/>
          </w:tcPr>
          <w:p w14:paraId="317A5BCA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3E2029A7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72EABA44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31F8B14C" w14:textId="213B5104" w:rsidR="00973FD5" w:rsidRDefault="00973FD5">
            <w:pPr>
              <w:jc w:val="center"/>
              <w:rPr>
                <w:sz w:val="20"/>
              </w:rPr>
            </w:pPr>
          </w:p>
        </w:tc>
      </w:tr>
      <w:tr w:rsidR="00973FD5" w14:paraId="43F2FD36" w14:textId="77777777">
        <w:trPr>
          <w:trHeight w:val="710"/>
        </w:trPr>
        <w:tc>
          <w:tcPr>
            <w:tcW w:w="3132" w:type="dxa"/>
          </w:tcPr>
          <w:p w14:paraId="727FA8B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678AA7C" w14:textId="77777777" w:rsidR="00973FD5" w:rsidRDefault="00973FD5">
            <w:pPr>
              <w:rPr>
                <w:sz w:val="20"/>
              </w:rPr>
            </w:pPr>
          </w:p>
          <w:p w14:paraId="7E311276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B9E3AA5" w14:textId="1BE01311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403C967F" w14:textId="543B52C5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F6655B5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3AFD680" w14:textId="77777777">
        <w:trPr>
          <w:trHeight w:val="593"/>
        </w:trPr>
        <w:tc>
          <w:tcPr>
            <w:tcW w:w="3132" w:type="dxa"/>
          </w:tcPr>
          <w:p w14:paraId="5BE8CF37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0D625F94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11F96824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281CE979" w14:textId="540B8873" w:rsidR="005E16FB" w:rsidRDefault="005E16FB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783589DD" w14:textId="7AABA6E6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F6EB5B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22D14014" w14:textId="77777777">
        <w:trPr>
          <w:trHeight w:val="593"/>
        </w:trPr>
        <w:tc>
          <w:tcPr>
            <w:tcW w:w="3132" w:type="dxa"/>
          </w:tcPr>
          <w:p w14:paraId="3BC4E18A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0B0D3A7C" w14:textId="597E8808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589683D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370A0AF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0050431C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094055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599D149F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A2CFEEF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B3D1B9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258915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ACC07B2" w14:textId="77777777" w:rsidR="00973FD5" w:rsidRDefault="00973FD5">
            <w:pPr>
              <w:rPr>
                <w:sz w:val="20"/>
              </w:rPr>
            </w:pPr>
          </w:p>
        </w:tc>
      </w:tr>
      <w:tr w:rsidR="005677AC" w14:paraId="0EE90BBF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222B3E00" w14:textId="192CDB62" w:rsidR="005677AC" w:rsidRPr="00194311" w:rsidRDefault="00A72D63" w:rsidP="0019431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Update of SAPC operating procedures </w:t>
            </w:r>
            <w:r w:rsidR="00194311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608" w:type="dxa"/>
          </w:tcPr>
          <w:p w14:paraId="6FF63BA6" w14:textId="2065564C" w:rsidR="009A1D68" w:rsidRPr="0058173A" w:rsidRDefault="009A1D68" w:rsidP="005677A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45B39A1" w14:textId="64472C9B" w:rsidR="005677AC" w:rsidRDefault="005677AC" w:rsidP="005677AC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ABEA5BC" w14:textId="1286C85A" w:rsidR="005677AC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632A53AE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1D7447D3" w14:textId="7D17B98E" w:rsidR="005677AC" w:rsidRPr="00A72D63" w:rsidRDefault="00A72D63" w:rsidP="00A72D63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Student housing </w:t>
            </w:r>
          </w:p>
        </w:tc>
        <w:tc>
          <w:tcPr>
            <w:tcW w:w="4608" w:type="dxa"/>
          </w:tcPr>
          <w:p w14:paraId="4AD5A030" w14:textId="77777777" w:rsidR="005677AC" w:rsidRDefault="002269EC" w:rsidP="0056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Larry, emails from students, </w:t>
            </w:r>
            <w:r w:rsidR="00527B83">
              <w:rPr>
                <w:sz w:val="20"/>
                <w:szCs w:val="20"/>
              </w:rPr>
              <w:t xml:space="preserve">where to send. </w:t>
            </w:r>
          </w:p>
          <w:p w14:paraId="10F42E4A" w14:textId="2FA88E48" w:rsidR="00C4558C" w:rsidRPr="008B1877" w:rsidRDefault="00C4558C" w:rsidP="0056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558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mold testing passed, presidents desk</w:t>
            </w:r>
          </w:p>
        </w:tc>
        <w:tc>
          <w:tcPr>
            <w:tcW w:w="3484" w:type="dxa"/>
          </w:tcPr>
          <w:p w14:paraId="02A08F0C" w14:textId="39467307" w:rsidR="005677AC" w:rsidRPr="008B1877" w:rsidRDefault="00C4558C" w:rsidP="0056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Events for upperclassmen?</w:t>
            </w:r>
          </w:p>
        </w:tc>
        <w:tc>
          <w:tcPr>
            <w:tcW w:w="2816" w:type="dxa"/>
          </w:tcPr>
          <w:p w14:paraId="649C81BE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15D29E5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9D91C24" w14:textId="77777777" w:rsidR="005677AC" w:rsidRPr="008B1877" w:rsidRDefault="005677AC" w:rsidP="005677AC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49197A6D" w14:textId="77777777" w:rsidR="005677AC" w:rsidRDefault="005677AC" w:rsidP="005677AC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17A9045" w14:textId="77777777" w:rsidR="005677AC" w:rsidRPr="005E16FB" w:rsidRDefault="005677AC" w:rsidP="005677AC"/>
        </w:tc>
        <w:tc>
          <w:tcPr>
            <w:tcW w:w="4608" w:type="dxa"/>
          </w:tcPr>
          <w:p w14:paraId="05FD9DC2" w14:textId="77777777" w:rsidR="005677AC" w:rsidRPr="008B1877" w:rsidRDefault="005677AC" w:rsidP="005677A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D99C429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F074AF0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3466B44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C1188E9" w14:textId="713AA7BA" w:rsidR="005677AC" w:rsidRPr="0022736B" w:rsidRDefault="00A72D63" w:rsidP="005677AC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Student presenter: </w:t>
            </w:r>
            <w:r>
              <w:rPr>
                <w:color w:val="000000"/>
              </w:rPr>
              <w:t>Kayla Phinith</w:t>
            </w:r>
          </w:p>
        </w:tc>
        <w:tc>
          <w:tcPr>
            <w:tcW w:w="4608" w:type="dxa"/>
          </w:tcPr>
          <w:p w14:paraId="57BE1E8C" w14:textId="567F29B3" w:rsidR="005677AC" w:rsidRPr="008B1877" w:rsidRDefault="00527B83" w:rsidP="0056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life pre vs post covid. </w:t>
            </w:r>
            <w:r w:rsidR="00693F74">
              <w:rPr>
                <w:sz w:val="20"/>
                <w:szCs w:val="20"/>
              </w:rPr>
              <w:t xml:space="preserve">Kristy Johnson, student activities. </w:t>
            </w:r>
            <w:r w:rsidR="00D37359">
              <w:rPr>
                <w:sz w:val="20"/>
                <w:szCs w:val="20"/>
              </w:rPr>
              <w:t>GC Connect, GC Instagram</w:t>
            </w:r>
          </w:p>
        </w:tc>
        <w:tc>
          <w:tcPr>
            <w:tcW w:w="3484" w:type="dxa"/>
          </w:tcPr>
          <w:p w14:paraId="33A6BAC6" w14:textId="2F531550" w:rsidR="005677AC" w:rsidRPr="008B1877" w:rsidRDefault="00C4558C" w:rsidP="005677AC">
            <w:pPr>
              <w:rPr>
                <w:sz w:val="20"/>
              </w:rPr>
            </w:pPr>
            <w:r>
              <w:rPr>
                <w:sz w:val="20"/>
              </w:rPr>
              <w:t>Student parking, residents driving to campus</w:t>
            </w:r>
          </w:p>
        </w:tc>
        <w:tc>
          <w:tcPr>
            <w:tcW w:w="2816" w:type="dxa"/>
          </w:tcPr>
          <w:p w14:paraId="1E581692" w14:textId="60E81D7F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34B1624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5051CCC" w14:textId="77777777" w:rsidR="005677AC" w:rsidRPr="008B1877" w:rsidRDefault="005677AC" w:rsidP="005677AC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702E928D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5B92043" w14:textId="27657822" w:rsidR="005677AC" w:rsidRPr="008B1877" w:rsidRDefault="00F3727D" w:rsidP="005677AC">
            <w:pPr>
              <w:rPr>
                <w:sz w:val="20"/>
                <w:szCs w:val="20"/>
              </w:rPr>
            </w:pPr>
            <w:r w:rsidRPr="00A72D63">
              <w:t>1</w:t>
            </w:r>
            <w:r w:rsidR="00A72D63" w:rsidRPr="00A72D63">
              <w:t>1</w:t>
            </w:r>
            <w:r w:rsidR="005677AC" w:rsidRPr="00A72D63">
              <w:t>/</w:t>
            </w:r>
            <w:r w:rsidR="00A72D63" w:rsidRPr="00A72D63">
              <w:t>4</w:t>
            </w:r>
            <w:r w:rsidR="00C1173C" w:rsidRPr="00A72D63">
              <w:t>/</w:t>
            </w:r>
            <w:r w:rsidR="005677AC" w:rsidRPr="00A72D63">
              <w:t>22</w:t>
            </w:r>
          </w:p>
        </w:tc>
        <w:tc>
          <w:tcPr>
            <w:tcW w:w="3484" w:type="dxa"/>
          </w:tcPr>
          <w:p w14:paraId="6A1779B0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1A43C7E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  <w:tr w:rsidR="005677AC" w:rsidRPr="008B1877" w14:paraId="3343D5DF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1414E41D" w14:textId="77777777" w:rsidR="005677AC" w:rsidRPr="008B1877" w:rsidRDefault="005677AC" w:rsidP="005677AC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007FF299" w14:textId="77777777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78A84B0" w14:textId="7E65097A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28113B1E" w14:textId="0982D086" w:rsidR="005677AC" w:rsidRPr="008B1877" w:rsidRDefault="005677AC" w:rsidP="005677AC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15B169" w14:textId="77777777" w:rsidR="005677AC" w:rsidRPr="008B1877" w:rsidRDefault="005677AC" w:rsidP="005677AC">
            <w:pPr>
              <w:rPr>
                <w:sz w:val="20"/>
              </w:rPr>
            </w:pPr>
          </w:p>
        </w:tc>
      </w:tr>
    </w:tbl>
    <w:p w14:paraId="4C70A5DA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F9D97D3" w14:textId="77777777" w:rsidR="008B1877" w:rsidRDefault="008B1877">
      <w:pPr>
        <w:rPr>
          <w:sz w:val="20"/>
        </w:rPr>
      </w:pPr>
    </w:p>
    <w:p w14:paraId="0BD65AB0" w14:textId="77777777" w:rsidR="008B1877" w:rsidRDefault="008B1877">
      <w:pPr>
        <w:rPr>
          <w:sz w:val="20"/>
        </w:rPr>
      </w:pPr>
    </w:p>
    <w:p w14:paraId="3961CE1B" w14:textId="77777777" w:rsidR="008B1877" w:rsidRDefault="008B1877">
      <w:pPr>
        <w:rPr>
          <w:sz w:val="20"/>
        </w:rPr>
      </w:pPr>
    </w:p>
    <w:p w14:paraId="782CB62D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6655CA6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0CC708F7" w14:textId="77777777" w:rsidR="00E20A19" w:rsidRDefault="00FB6DF7">
      <w:pPr>
        <w:rPr>
          <w:b/>
          <w:bCs/>
        </w:rPr>
      </w:pPr>
      <w:r>
        <w:rPr>
          <w:b/>
          <w:bCs/>
        </w:rPr>
        <w:t>Guidance</w:t>
      </w:r>
    </w:p>
    <w:p w14:paraId="75114B27" w14:textId="611B1EED" w:rsidR="00973FD5" w:rsidRDefault="00973FD5">
      <w:pPr>
        <w:rPr>
          <w:sz w:val="20"/>
        </w:rPr>
      </w:pPr>
    </w:p>
    <w:p w14:paraId="687E59AA" w14:textId="5242BA5B" w:rsidR="00E20A19" w:rsidRDefault="00E20A19">
      <w:pPr>
        <w:rPr>
          <w:sz w:val="20"/>
        </w:rPr>
      </w:pPr>
    </w:p>
    <w:p w14:paraId="64F4089A" w14:textId="00FAEA18" w:rsidR="00E20A19" w:rsidRDefault="00E20A19">
      <w:pPr>
        <w:rPr>
          <w:sz w:val="20"/>
        </w:rPr>
      </w:pPr>
    </w:p>
    <w:p w14:paraId="34F34EA5" w14:textId="751CE50F" w:rsidR="00E20A19" w:rsidRDefault="00E20A19">
      <w:pPr>
        <w:rPr>
          <w:sz w:val="20"/>
        </w:rPr>
      </w:pPr>
    </w:p>
    <w:p w14:paraId="708C62F9" w14:textId="54BDF00E" w:rsidR="00E20A19" w:rsidRDefault="00E20A19">
      <w:pPr>
        <w:rPr>
          <w:sz w:val="20"/>
        </w:rPr>
      </w:pPr>
    </w:p>
    <w:p w14:paraId="15AF1DD5" w14:textId="7A18388F" w:rsidR="00E20A19" w:rsidRDefault="00E20A19">
      <w:pPr>
        <w:rPr>
          <w:sz w:val="20"/>
        </w:rPr>
      </w:pPr>
    </w:p>
    <w:p w14:paraId="0E3ED165" w14:textId="1AF3C485" w:rsidR="00E20A19" w:rsidRDefault="00E20A19">
      <w:pPr>
        <w:rPr>
          <w:sz w:val="20"/>
        </w:rPr>
      </w:pPr>
    </w:p>
    <w:p w14:paraId="14C6D7F8" w14:textId="77777777" w:rsidR="00E20A19" w:rsidRPr="0014666D" w:rsidRDefault="00E20A19">
      <w:pPr>
        <w:rPr>
          <w:sz w:val="20"/>
        </w:rPr>
      </w:pPr>
    </w:p>
    <w:p w14:paraId="337D0B3C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F24BE35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FA1E70D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21299180" w14:textId="77777777" w:rsidR="00973FD5" w:rsidRPr="0014666D" w:rsidRDefault="00973FD5">
      <w:pPr>
        <w:rPr>
          <w:sz w:val="20"/>
        </w:rPr>
      </w:pPr>
    </w:p>
    <w:p w14:paraId="52BFA2A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1CD0DC7B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0398" w14:textId="77777777" w:rsidR="00221B6D" w:rsidRDefault="00221B6D">
      <w:r>
        <w:separator/>
      </w:r>
    </w:p>
  </w:endnote>
  <w:endnote w:type="continuationSeparator" w:id="0">
    <w:p w14:paraId="061255FC" w14:textId="77777777" w:rsidR="00221B6D" w:rsidRDefault="0022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BD23" w14:textId="77777777" w:rsidR="00221B6D" w:rsidRDefault="00221B6D">
      <w:r>
        <w:separator/>
      </w:r>
    </w:p>
  </w:footnote>
  <w:footnote w:type="continuationSeparator" w:id="0">
    <w:p w14:paraId="5F7A2BE9" w14:textId="77777777" w:rsidR="00221B6D" w:rsidRDefault="0022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56C3"/>
    <w:multiLevelType w:val="hybridMultilevel"/>
    <w:tmpl w:val="210C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BB72AF"/>
    <w:multiLevelType w:val="hybridMultilevel"/>
    <w:tmpl w:val="4670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B42F4"/>
    <w:multiLevelType w:val="hybridMultilevel"/>
    <w:tmpl w:val="F1C6D748"/>
    <w:lvl w:ilvl="0" w:tplc="667E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7AF42C2E"/>
    <w:multiLevelType w:val="hybridMultilevel"/>
    <w:tmpl w:val="820E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38296">
    <w:abstractNumId w:val="10"/>
  </w:num>
  <w:num w:numId="2" w16cid:durableId="786194068">
    <w:abstractNumId w:val="8"/>
  </w:num>
  <w:num w:numId="3" w16cid:durableId="2095855145">
    <w:abstractNumId w:val="4"/>
  </w:num>
  <w:num w:numId="4" w16cid:durableId="1149636671">
    <w:abstractNumId w:val="12"/>
  </w:num>
  <w:num w:numId="5" w16cid:durableId="1996840043">
    <w:abstractNumId w:val="16"/>
  </w:num>
  <w:num w:numId="6" w16cid:durableId="1748771513">
    <w:abstractNumId w:val="3"/>
  </w:num>
  <w:num w:numId="7" w16cid:durableId="1486967242">
    <w:abstractNumId w:val="13"/>
  </w:num>
  <w:num w:numId="8" w16cid:durableId="1204248007">
    <w:abstractNumId w:val="5"/>
  </w:num>
  <w:num w:numId="9" w16cid:durableId="1931884755">
    <w:abstractNumId w:val="15"/>
  </w:num>
  <w:num w:numId="10" w16cid:durableId="104887548">
    <w:abstractNumId w:val="2"/>
  </w:num>
  <w:num w:numId="11" w16cid:durableId="1511682566">
    <w:abstractNumId w:val="17"/>
  </w:num>
  <w:num w:numId="12" w16cid:durableId="1343775623">
    <w:abstractNumId w:val="7"/>
  </w:num>
  <w:num w:numId="13" w16cid:durableId="1537544478">
    <w:abstractNumId w:val="6"/>
  </w:num>
  <w:num w:numId="14" w16cid:durableId="1575818169">
    <w:abstractNumId w:val="0"/>
  </w:num>
  <w:num w:numId="15" w16cid:durableId="1967613164">
    <w:abstractNumId w:val="14"/>
  </w:num>
  <w:num w:numId="16" w16cid:durableId="1010762991">
    <w:abstractNumId w:val="9"/>
  </w:num>
  <w:num w:numId="17" w16cid:durableId="1669404401">
    <w:abstractNumId w:val="18"/>
  </w:num>
  <w:num w:numId="18" w16cid:durableId="2020085841">
    <w:abstractNumId w:val="1"/>
  </w:num>
  <w:num w:numId="19" w16cid:durableId="1388603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08C3"/>
    <w:rsid w:val="000507F8"/>
    <w:rsid w:val="00071A3E"/>
    <w:rsid w:val="0008395E"/>
    <w:rsid w:val="00092D4A"/>
    <w:rsid w:val="00095528"/>
    <w:rsid w:val="000A6C80"/>
    <w:rsid w:val="000B6B06"/>
    <w:rsid w:val="000E4293"/>
    <w:rsid w:val="000F3792"/>
    <w:rsid w:val="000F4925"/>
    <w:rsid w:val="0010559F"/>
    <w:rsid w:val="0012512E"/>
    <w:rsid w:val="0014666D"/>
    <w:rsid w:val="001534E1"/>
    <w:rsid w:val="00164A00"/>
    <w:rsid w:val="00171EE3"/>
    <w:rsid w:val="001736BC"/>
    <w:rsid w:val="00182B66"/>
    <w:rsid w:val="00190F09"/>
    <w:rsid w:val="00192D1B"/>
    <w:rsid w:val="001934E9"/>
    <w:rsid w:val="00194311"/>
    <w:rsid w:val="00197125"/>
    <w:rsid w:val="001A2105"/>
    <w:rsid w:val="001A4296"/>
    <w:rsid w:val="001A5965"/>
    <w:rsid w:val="001B0E65"/>
    <w:rsid w:val="001C544F"/>
    <w:rsid w:val="001C7F61"/>
    <w:rsid w:val="001E511A"/>
    <w:rsid w:val="00221B6D"/>
    <w:rsid w:val="002269EC"/>
    <w:rsid w:val="0022732F"/>
    <w:rsid w:val="0022736B"/>
    <w:rsid w:val="00233260"/>
    <w:rsid w:val="002404E0"/>
    <w:rsid w:val="00267AE9"/>
    <w:rsid w:val="00276814"/>
    <w:rsid w:val="00281579"/>
    <w:rsid w:val="002A4C5B"/>
    <w:rsid w:val="002C221C"/>
    <w:rsid w:val="002C3502"/>
    <w:rsid w:val="002D1922"/>
    <w:rsid w:val="002D7EF2"/>
    <w:rsid w:val="002F05BA"/>
    <w:rsid w:val="002F2058"/>
    <w:rsid w:val="00332141"/>
    <w:rsid w:val="00335B6A"/>
    <w:rsid w:val="00374350"/>
    <w:rsid w:val="003821DA"/>
    <w:rsid w:val="003A1462"/>
    <w:rsid w:val="003E4149"/>
    <w:rsid w:val="003E6B46"/>
    <w:rsid w:val="003F4AA3"/>
    <w:rsid w:val="00400D60"/>
    <w:rsid w:val="00402872"/>
    <w:rsid w:val="0040653E"/>
    <w:rsid w:val="00427FB7"/>
    <w:rsid w:val="00447A2A"/>
    <w:rsid w:val="00455A30"/>
    <w:rsid w:val="004575CC"/>
    <w:rsid w:val="0047678D"/>
    <w:rsid w:val="004A563E"/>
    <w:rsid w:val="004A6A23"/>
    <w:rsid w:val="004A7C7B"/>
    <w:rsid w:val="004D7096"/>
    <w:rsid w:val="004E039B"/>
    <w:rsid w:val="004E1440"/>
    <w:rsid w:val="004E3901"/>
    <w:rsid w:val="004F5424"/>
    <w:rsid w:val="00512C84"/>
    <w:rsid w:val="005178A2"/>
    <w:rsid w:val="00527B83"/>
    <w:rsid w:val="00536A40"/>
    <w:rsid w:val="005677AC"/>
    <w:rsid w:val="00571EB8"/>
    <w:rsid w:val="0058173A"/>
    <w:rsid w:val="005854D8"/>
    <w:rsid w:val="00587DE3"/>
    <w:rsid w:val="005908DD"/>
    <w:rsid w:val="005A6C11"/>
    <w:rsid w:val="005E05D9"/>
    <w:rsid w:val="005E16FB"/>
    <w:rsid w:val="00602CF5"/>
    <w:rsid w:val="00610B13"/>
    <w:rsid w:val="00615E39"/>
    <w:rsid w:val="00646059"/>
    <w:rsid w:val="00647F45"/>
    <w:rsid w:val="00650251"/>
    <w:rsid w:val="00665ACE"/>
    <w:rsid w:val="006822B6"/>
    <w:rsid w:val="00691580"/>
    <w:rsid w:val="00693F74"/>
    <w:rsid w:val="00696F10"/>
    <w:rsid w:val="006975A3"/>
    <w:rsid w:val="006E3F64"/>
    <w:rsid w:val="006E6389"/>
    <w:rsid w:val="006F53EF"/>
    <w:rsid w:val="006F750D"/>
    <w:rsid w:val="00712698"/>
    <w:rsid w:val="00715F27"/>
    <w:rsid w:val="007351B8"/>
    <w:rsid w:val="00750727"/>
    <w:rsid w:val="00764BB7"/>
    <w:rsid w:val="007717E5"/>
    <w:rsid w:val="0079008F"/>
    <w:rsid w:val="00790D29"/>
    <w:rsid w:val="00795292"/>
    <w:rsid w:val="007A5731"/>
    <w:rsid w:val="007B0A3D"/>
    <w:rsid w:val="007B691A"/>
    <w:rsid w:val="007D2387"/>
    <w:rsid w:val="007E0C75"/>
    <w:rsid w:val="007F259A"/>
    <w:rsid w:val="00815336"/>
    <w:rsid w:val="00836B6D"/>
    <w:rsid w:val="0086210A"/>
    <w:rsid w:val="00863D5B"/>
    <w:rsid w:val="0087320F"/>
    <w:rsid w:val="00882493"/>
    <w:rsid w:val="00883914"/>
    <w:rsid w:val="00883AA7"/>
    <w:rsid w:val="00885B26"/>
    <w:rsid w:val="00892A7C"/>
    <w:rsid w:val="00897AF2"/>
    <w:rsid w:val="008A20A6"/>
    <w:rsid w:val="008A620A"/>
    <w:rsid w:val="008B1877"/>
    <w:rsid w:val="008B2191"/>
    <w:rsid w:val="008B47DA"/>
    <w:rsid w:val="008B730F"/>
    <w:rsid w:val="008E3808"/>
    <w:rsid w:val="008E4BE6"/>
    <w:rsid w:val="008F022D"/>
    <w:rsid w:val="008F6727"/>
    <w:rsid w:val="00901FDB"/>
    <w:rsid w:val="009116CC"/>
    <w:rsid w:val="00915A73"/>
    <w:rsid w:val="00925AE0"/>
    <w:rsid w:val="009337C9"/>
    <w:rsid w:val="0093491D"/>
    <w:rsid w:val="00935D37"/>
    <w:rsid w:val="00940D7D"/>
    <w:rsid w:val="00947CF9"/>
    <w:rsid w:val="00964B1A"/>
    <w:rsid w:val="00967EF8"/>
    <w:rsid w:val="00973FD5"/>
    <w:rsid w:val="00982290"/>
    <w:rsid w:val="009915FE"/>
    <w:rsid w:val="009A1D68"/>
    <w:rsid w:val="009A2F9C"/>
    <w:rsid w:val="009B0966"/>
    <w:rsid w:val="009D31CF"/>
    <w:rsid w:val="009E3D43"/>
    <w:rsid w:val="009F7E24"/>
    <w:rsid w:val="00A0233A"/>
    <w:rsid w:val="00A03C1A"/>
    <w:rsid w:val="00A11911"/>
    <w:rsid w:val="00A22005"/>
    <w:rsid w:val="00A3183C"/>
    <w:rsid w:val="00A36DC4"/>
    <w:rsid w:val="00A61188"/>
    <w:rsid w:val="00A64755"/>
    <w:rsid w:val="00A72D63"/>
    <w:rsid w:val="00A752A7"/>
    <w:rsid w:val="00A817A5"/>
    <w:rsid w:val="00A85BA7"/>
    <w:rsid w:val="00A93FA1"/>
    <w:rsid w:val="00AC06FB"/>
    <w:rsid w:val="00AE043E"/>
    <w:rsid w:val="00AE276D"/>
    <w:rsid w:val="00AF5134"/>
    <w:rsid w:val="00AF7718"/>
    <w:rsid w:val="00B02816"/>
    <w:rsid w:val="00B11C50"/>
    <w:rsid w:val="00B27FDB"/>
    <w:rsid w:val="00B32552"/>
    <w:rsid w:val="00B53E8C"/>
    <w:rsid w:val="00B54697"/>
    <w:rsid w:val="00B5510B"/>
    <w:rsid w:val="00B73BA7"/>
    <w:rsid w:val="00B80200"/>
    <w:rsid w:val="00B8178C"/>
    <w:rsid w:val="00BB0581"/>
    <w:rsid w:val="00BB0A15"/>
    <w:rsid w:val="00BB32F6"/>
    <w:rsid w:val="00BF7D94"/>
    <w:rsid w:val="00C00870"/>
    <w:rsid w:val="00C0541B"/>
    <w:rsid w:val="00C1173C"/>
    <w:rsid w:val="00C15B4A"/>
    <w:rsid w:val="00C36C92"/>
    <w:rsid w:val="00C444B9"/>
    <w:rsid w:val="00C4558C"/>
    <w:rsid w:val="00C56999"/>
    <w:rsid w:val="00C67255"/>
    <w:rsid w:val="00C672CE"/>
    <w:rsid w:val="00C74B99"/>
    <w:rsid w:val="00C83352"/>
    <w:rsid w:val="00C8539E"/>
    <w:rsid w:val="00C952E9"/>
    <w:rsid w:val="00CA6F46"/>
    <w:rsid w:val="00CB1256"/>
    <w:rsid w:val="00CB2506"/>
    <w:rsid w:val="00CC49A0"/>
    <w:rsid w:val="00CD0BBB"/>
    <w:rsid w:val="00CF642B"/>
    <w:rsid w:val="00D02CA1"/>
    <w:rsid w:val="00D171B9"/>
    <w:rsid w:val="00D21461"/>
    <w:rsid w:val="00D21A2E"/>
    <w:rsid w:val="00D30289"/>
    <w:rsid w:val="00D3100C"/>
    <w:rsid w:val="00D37359"/>
    <w:rsid w:val="00D4697D"/>
    <w:rsid w:val="00D55D77"/>
    <w:rsid w:val="00D607C0"/>
    <w:rsid w:val="00D61215"/>
    <w:rsid w:val="00D91941"/>
    <w:rsid w:val="00D94713"/>
    <w:rsid w:val="00DA0149"/>
    <w:rsid w:val="00DA144F"/>
    <w:rsid w:val="00DC0B9E"/>
    <w:rsid w:val="00DC73A4"/>
    <w:rsid w:val="00DD1176"/>
    <w:rsid w:val="00DF2D47"/>
    <w:rsid w:val="00DF562C"/>
    <w:rsid w:val="00E1796A"/>
    <w:rsid w:val="00E20A19"/>
    <w:rsid w:val="00E57EB6"/>
    <w:rsid w:val="00E72153"/>
    <w:rsid w:val="00E75475"/>
    <w:rsid w:val="00E775BF"/>
    <w:rsid w:val="00E9416A"/>
    <w:rsid w:val="00EB7EF1"/>
    <w:rsid w:val="00EC4F53"/>
    <w:rsid w:val="00EC5DD8"/>
    <w:rsid w:val="00EE074B"/>
    <w:rsid w:val="00EF6DD1"/>
    <w:rsid w:val="00EF78EC"/>
    <w:rsid w:val="00F1043E"/>
    <w:rsid w:val="00F14373"/>
    <w:rsid w:val="00F231ED"/>
    <w:rsid w:val="00F32382"/>
    <w:rsid w:val="00F3727D"/>
    <w:rsid w:val="00F83B82"/>
    <w:rsid w:val="00FA1DE5"/>
    <w:rsid w:val="00FB1171"/>
    <w:rsid w:val="00FB54A6"/>
    <w:rsid w:val="00FB6DF7"/>
    <w:rsid w:val="00F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F17F8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Gregory Glotzbecker</cp:lastModifiedBy>
  <cp:revision>13</cp:revision>
  <cp:lastPrinted>2010-01-12T23:20:00Z</cp:lastPrinted>
  <dcterms:created xsi:type="dcterms:W3CDTF">2022-10-07T15:27:00Z</dcterms:created>
  <dcterms:modified xsi:type="dcterms:W3CDTF">2022-10-07T18:47:00Z</dcterms:modified>
</cp:coreProperties>
</file>