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2138F" w14:textId="2B34B805" w:rsidR="00C75E47" w:rsidRDefault="00C75E47" w:rsidP="00C75E47">
      <w:pPr>
        <w:jc w:val="center"/>
      </w:pPr>
      <w:r w:rsidRPr="00C75E47">
        <w:rPr>
          <w:b/>
        </w:rPr>
        <w:t xml:space="preserve">Agenda RPIPC meeting </w:t>
      </w:r>
      <w:r w:rsidR="005F1049">
        <w:rPr>
          <w:b/>
        </w:rPr>
        <w:t>December 1</w:t>
      </w:r>
      <w:r w:rsidRPr="00C75E47">
        <w:rPr>
          <w:b/>
        </w:rPr>
        <w:t>, 2017</w:t>
      </w:r>
    </w:p>
    <w:p w14:paraId="29151517" w14:textId="77777777" w:rsidR="00B25EF7" w:rsidRDefault="00C75E47" w:rsidP="00C75E47">
      <w:pPr>
        <w:jc w:val="center"/>
      </w:pPr>
      <w:r>
        <w:t>(A&amp;S 251, 2:00-3:15 pm)</w:t>
      </w:r>
    </w:p>
    <w:p w14:paraId="28D6D96A" w14:textId="77777777" w:rsidR="00C75E47" w:rsidRDefault="00C75E47"/>
    <w:p w14:paraId="555F8AFA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Approve Agenda</w:t>
      </w:r>
    </w:p>
    <w:p w14:paraId="27E026B3" w14:textId="46D8BD85" w:rsidR="00C75E47" w:rsidRDefault="005F1049" w:rsidP="00C75E47">
      <w:pPr>
        <w:pStyle w:val="ListParagraph"/>
        <w:numPr>
          <w:ilvl w:val="0"/>
          <w:numId w:val="1"/>
        </w:numPr>
      </w:pPr>
      <w:r>
        <w:t xml:space="preserve"> “Old</w:t>
      </w:r>
      <w:r w:rsidR="00B418E8">
        <w:t xml:space="preserve"> business”</w:t>
      </w:r>
    </w:p>
    <w:p w14:paraId="0AEBB9B2" w14:textId="4B064186" w:rsidR="005F1049" w:rsidRDefault="005F1049" w:rsidP="005F1049">
      <w:pPr>
        <w:pStyle w:val="ListParagraph"/>
        <w:numPr>
          <w:ilvl w:val="1"/>
          <w:numId w:val="1"/>
        </w:numPr>
      </w:pPr>
      <w:r>
        <w:t xml:space="preserve">Discuss current questions regarding parking and transportation issues with John Bowen (Parking &amp; Transportation Senior Manager)   </w:t>
      </w:r>
    </w:p>
    <w:p w14:paraId="1DC35BF5" w14:textId="1C408677" w:rsidR="00B418E8" w:rsidRDefault="005F1049" w:rsidP="00B418E8">
      <w:pPr>
        <w:pStyle w:val="ListParagraph"/>
        <w:numPr>
          <w:ilvl w:val="1"/>
          <w:numId w:val="1"/>
        </w:numPr>
      </w:pPr>
      <w:r>
        <w:t xml:space="preserve">Review and </w:t>
      </w:r>
      <w:r w:rsidR="00A927EE">
        <w:t xml:space="preserve">discuss </w:t>
      </w:r>
      <w:r>
        <w:t>final Open Flame Policy</w:t>
      </w:r>
      <w:r w:rsidR="00A927EE">
        <w:t xml:space="preserve"> (no vote needed)</w:t>
      </w:r>
    </w:p>
    <w:p w14:paraId="5DD5CFB1" w14:textId="406EBB05" w:rsidR="0084740F" w:rsidRDefault="0084740F" w:rsidP="0084740F">
      <w:pPr>
        <w:pStyle w:val="ListParagraph"/>
        <w:numPr>
          <w:ilvl w:val="0"/>
          <w:numId w:val="1"/>
        </w:numPr>
      </w:pPr>
      <w:r>
        <w:t>“New business”</w:t>
      </w:r>
    </w:p>
    <w:p w14:paraId="22AFB405" w14:textId="6BA4FFBE" w:rsidR="008D1D54" w:rsidRDefault="008D1D54" w:rsidP="00B418E8">
      <w:pPr>
        <w:pStyle w:val="ListParagraph"/>
        <w:numPr>
          <w:ilvl w:val="1"/>
          <w:numId w:val="1"/>
        </w:numPr>
      </w:pPr>
      <w:r>
        <w:t>Discuss the proposed language change to consent agenda and “appeals” process in the Senate Bylaws</w:t>
      </w:r>
      <w:bookmarkStart w:id="0" w:name="_GoBack"/>
      <w:bookmarkEnd w:id="0"/>
    </w:p>
    <w:p w14:paraId="6E876C35" w14:textId="4DE97C6E" w:rsidR="0084740F" w:rsidRDefault="0084740F" w:rsidP="00B418E8">
      <w:pPr>
        <w:pStyle w:val="ListParagraph"/>
        <w:numPr>
          <w:ilvl w:val="1"/>
          <w:numId w:val="1"/>
        </w:numPr>
      </w:pPr>
      <w:r>
        <w:t>Discuss BOR Chancellor’s policy changes</w:t>
      </w:r>
    </w:p>
    <w:p w14:paraId="5D397685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Review meeting agreements and action item follow up for recording secretary</w:t>
      </w:r>
    </w:p>
    <w:p w14:paraId="0084AFD3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Set tentative agenda and guests to invite for next meeting</w:t>
      </w:r>
    </w:p>
    <w:p w14:paraId="7D59ED84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Dates</w:t>
      </w:r>
    </w:p>
    <w:p w14:paraId="7DF9E62C" w14:textId="57F472B5" w:rsidR="00C75E47" w:rsidRDefault="00C75E47" w:rsidP="00C75E47">
      <w:pPr>
        <w:pStyle w:val="ListParagraph"/>
        <w:numPr>
          <w:ilvl w:val="1"/>
          <w:numId w:val="1"/>
        </w:numPr>
      </w:pPr>
      <w:r>
        <w:t xml:space="preserve">Next Senate meeting: </w:t>
      </w:r>
      <w:r w:rsidR="005F1049">
        <w:t xml:space="preserve">Jan. </w:t>
      </w:r>
      <w:r w:rsidR="00086EFE">
        <w:t>26</w:t>
      </w:r>
    </w:p>
    <w:p w14:paraId="77003013" w14:textId="7C8E51B3" w:rsidR="00C75E47" w:rsidRDefault="00C75E47" w:rsidP="00C75E47">
      <w:pPr>
        <w:pStyle w:val="ListParagraph"/>
        <w:numPr>
          <w:ilvl w:val="1"/>
          <w:numId w:val="1"/>
        </w:numPr>
      </w:pPr>
      <w:r>
        <w:t xml:space="preserve">Next RPIPC meeting: </w:t>
      </w:r>
      <w:r w:rsidR="00086EFE">
        <w:t>Feb. 2</w:t>
      </w:r>
    </w:p>
    <w:sectPr w:rsidR="00C75E47" w:rsidSect="000C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D0392"/>
    <w:multiLevelType w:val="hybridMultilevel"/>
    <w:tmpl w:val="5D364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47"/>
    <w:rsid w:val="000555A4"/>
    <w:rsid w:val="00086EFE"/>
    <w:rsid w:val="000C5A42"/>
    <w:rsid w:val="00240C28"/>
    <w:rsid w:val="00292DB5"/>
    <w:rsid w:val="003A05E6"/>
    <w:rsid w:val="004617C6"/>
    <w:rsid w:val="005553C1"/>
    <w:rsid w:val="005C7AF8"/>
    <w:rsid w:val="005F1049"/>
    <w:rsid w:val="0084740F"/>
    <w:rsid w:val="008D1D54"/>
    <w:rsid w:val="00A25C09"/>
    <w:rsid w:val="00A927EE"/>
    <w:rsid w:val="00B25EF7"/>
    <w:rsid w:val="00B418E8"/>
    <w:rsid w:val="00BB1B5A"/>
    <w:rsid w:val="00C75E47"/>
    <w:rsid w:val="00DC6A6D"/>
    <w:rsid w:val="00EE2FDD"/>
    <w:rsid w:val="00F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251B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College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2017-09-05T18:22:00Z</dcterms:created>
  <dcterms:modified xsi:type="dcterms:W3CDTF">2017-11-28T23:08:00Z</dcterms:modified>
</cp:coreProperties>
</file>