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87F9C" w14:textId="2A4885AC" w:rsidR="005F683F" w:rsidRDefault="00EF2AF9" w:rsidP="005F683F">
      <w:pPr>
        <w:jc w:val="center"/>
      </w:pPr>
      <w:r>
        <w:rPr>
          <w:b/>
        </w:rPr>
        <w:t xml:space="preserve">RPIPC Meeting Agenda </w:t>
      </w:r>
      <w:r w:rsidR="00DE5D10">
        <w:rPr>
          <w:b/>
        </w:rPr>
        <w:t>–</w:t>
      </w:r>
      <w:r>
        <w:rPr>
          <w:b/>
        </w:rPr>
        <w:t xml:space="preserve"> </w:t>
      </w:r>
      <w:r w:rsidR="00DE5D10">
        <w:rPr>
          <w:b/>
        </w:rPr>
        <w:t>October 5</w:t>
      </w:r>
      <w:r w:rsidR="005F683F" w:rsidRPr="00C75E47">
        <w:rPr>
          <w:b/>
        </w:rPr>
        <w:t>, 201</w:t>
      </w:r>
      <w:r w:rsidR="005F683F">
        <w:rPr>
          <w:b/>
        </w:rPr>
        <w:t>8</w:t>
      </w:r>
    </w:p>
    <w:p w14:paraId="72E456B1" w14:textId="77777777" w:rsidR="005F683F" w:rsidRDefault="005F683F" w:rsidP="005F683F">
      <w:pPr>
        <w:jc w:val="center"/>
      </w:pPr>
      <w:r>
        <w:t>(A&amp;S 251, 2:00-3:15 pm)</w:t>
      </w:r>
    </w:p>
    <w:p w14:paraId="3CDEA808" w14:textId="77777777" w:rsidR="005F683F" w:rsidRDefault="005F683F" w:rsidP="005F683F"/>
    <w:p w14:paraId="203DA507" w14:textId="7C68EF70" w:rsidR="00DE5D10" w:rsidRDefault="005F683F" w:rsidP="00DE5D10">
      <w:pPr>
        <w:pStyle w:val="ListParagraph"/>
        <w:numPr>
          <w:ilvl w:val="0"/>
          <w:numId w:val="1"/>
        </w:numPr>
      </w:pPr>
      <w:r>
        <w:t>Approve Agenda</w:t>
      </w:r>
    </w:p>
    <w:p w14:paraId="1B5E36F6" w14:textId="3E0350C0" w:rsidR="005F683F" w:rsidRDefault="00DE5D10" w:rsidP="005F683F">
      <w:pPr>
        <w:pStyle w:val="ListParagraph"/>
        <w:numPr>
          <w:ilvl w:val="0"/>
          <w:numId w:val="1"/>
        </w:numPr>
      </w:pPr>
      <w:r>
        <w:t xml:space="preserve">New business: </w:t>
      </w:r>
      <w:r w:rsidR="005F683F">
        <w:t xml:space="preserve">Meet with </w:t>
      </w:r>
      <w:r>
        <w:t>Dr. Shawn Brooks (VP of Student Affairs) and Dr. Steve Wilson (Director of GC Counseling Services</w:t>
      </w:r>
      <w:r w:rsidR="005F683F">
        <w:t xml:space="preserve">) about </w:t>
      </w:r>
      <w:r>
        <w:t>recent trends in student mental health needs and changes or improvements in accessibility/resources moving forward</w:t>
      </w:r>
    </w:p>
    <w:p w14:paraId="4203AC29" w14:textId="3CA394AF" w:rsidR="00E70E96" w:rsidRDefault="00E70E96" w:rsidP="00DE5D10">
      <w:pPr>
        <w:pStyle w:val="ListParagraph"/>
        <w:numPr>
          <w:ilvl w:val="0"/>
          <w:numId w:val="1"/>
        </w:numPr>
      </w:pPr>
      <w:r>
        <w:t xml:space="preserve">If time permits: </w:t>
      </w:r>
      <w:r w:rsidR="00DE5D10">
        <w:t>updates about c</w:t>
      </w:r>
      <w:r>
        <w:t xml:space="preserve">ontinued parking concerns among </w:t>
      </w:r>
      <w:r w:rsidR="00DE5D10">
        <w:t>employees</w:t>
      </w:r>
    </w:p>
    <w:p w14:paraId="2F6A235A" w14:textId="77777777" w:rsidR="005F683F" w:rsidRDefault="005F683F" w:rsidP="005F683F">
      <w:pPr>
        <w:pStyle w:val="ListParagraph"/>
        <w:numPr>
          <w:ilvl w:val="0"/>
          <w:numId w:val="1"/>
        </w:numPr>
      </w:pPr>
      <w:r>
        <w:t>Review meeting agreements and action item follow up for recor</w:t>
      </w:r>
      <w:bookmarkStart w:id="0" w:name="_GoBack"/>
      <w:bookmarkEnd w:id="0"/>
      <w:r>
        <w:t>ding secretary</w:t>
      </w:r>
    </w:p>
    <w:p w14:paraId="15DB110F" w14:textId="77777777" w:rsidR="005F683F" w:rsidRDefault="005F683F" w:rsidP="005F683F">
      <w:pPr>
        <w:pStyle w:val="ListParagraph"/>
        <w:numPr>
          <w:ilvl w:val="0"/>
          <w:numId w:val="1"/>
        </w:numPr>
      </w:pPr>
      <w:r>
        <w:t>Set tentative agenda and guests to invite for next meeting</w:t>
      </w:r>
    </w:p>
    <w:p w14:paraId="102A2C5E" w14:textId="578DECFB" w:rsidR="005F683F" w:rsidRDefault="005F683F" w:rsidP="00E70E96">
      <w:pPr>
        <w:pStyle w:val="ListParagraph"/>
      </w:pPr>
      <w:r>
        <w:t>Dates</w:t>
      </w:r>
      <w:r w:rsidR="00E70E96">
        <w:t>:</w:t>
      </w:r>
    </w:p>
    <w:p w14:paraId="3CF4C34D" w14:textId="44CC7F12" w:rsidR="005F683F" w:rsidRDefault="005F683F" w:rsidP="00E70E96">
      <w:pPr>
        <w:ind w:left="360" w:firstLine="720"/>
      </w:pPr>
      <w:r>
        <w:t xml:space="preserve">Next Senate meeting: </w:t>
      </w:r>
      <w:r w:rsidR="00DE5D10">
        <w:t>Oct. 19</w:t>
      </w:r>
    </w:p>
    <w:p w14:paraId="14F540CF" w14:textId="6FDF85E5" w:rsidR="005F683F" w:rsidRDefault="00DE5D10" w:rsidP="00E70E96">
      <w:pPr>
        <w:ind w:left="360" w:firstLine="720"/>
      </w:pPr>
      <w:r>
        <w:t>Next RPIPC meeting: Nov. 2</w:t>
      </w:r>
    </w:p>
    <w:p w14:paraId="1FC404E4" w14:textId="77777777" w:rsidR="00D11183" w:rsidRDefault="00D11183"/>
    <w:sectPr w:rsidR="00D11183" w:rsidSect="000C5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D0392"/>
    <w:multiLevelType w:val="hybridMultilevel"/>
    <w:tmpl w:val="5D364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3F"/>
    <w:rsid w:val="000C5A42"/>
    <w:rsid w:val="005F683F"/>
    <w:rsid w:val="006452BE"/>
    <w:rsid w:val="007E40A8"/>
    <w:rsid w:val="00A51A1D"/>
    <w:rsid w:val="00D11183"/>
    <w:rsid w:val="00DE5D10"/>
    <w:rsid w:val="00E70E96"/>
    <w:rsid w:val="00E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0A7A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Macintosh Word</Application>
  <DocSecurity>0</DocSecurity>
  <Lines>4</Lines>
  <Paragraphs>1</Paragraphs>
  <ScaleCrop>false</ScaleCrop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2018-09-14T16:51:00Z</dcterms:created>
  <dcterms:modified xsi:type="dcterms:W3CDTF">2018-09-14T16:51:00Z</dcterms:modified>
</cp:coreProperties>
</file>