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87F9C" w14:textId="2A1825E7" w:rsidR="005F683F" w:rsidRDefault="00EF2AF9" w:rsidP="005F683F">
      <w:pPr>
        <w:jc w:val="center"/>
      </w:pPr>
      <w:r>
        <w:rPr>
          <w:b/>
        </w:rPr>
        <w:t xml:space="preserve">RPIPC Meeting Agenda - </w:t>
      </w:r>
      <w:r w:rsidR="005F683F">
        <w:rPr>
          <w:b/>
        </w:rPr>
        <w:t>September 7</w:t>
      </w:r>
      <w:r w:rsidR="005F683F" w:rsidRPr="00C75E47">
        <w:rPr>
          <w:b/>
        </w:rPr>
        <w:t>, 201</w:t>
      </w:r>
      <w:r w:rsidR="005F683F">
        <w:rPr>
          <w:b/>
        </w:rPr>
        <w:t>8</w:t>
      </w:r>
    </w:p>
    <w:p w14:paraId="72E456B1" w14:textId="77777777" w:rsidR="005F683F" w:rsidRDefault="005F683F" w:rsidP="005F683F">
      <w:pPr>
        <w:jc w:val="center"/>
      </w:pPr>
      <w:r>
        <w:t>(A&amp;S 251, 2:00-3:15 pm)</w:t>
      </w:r>
    </w:p>
    <w:p w14:paraId="3CDEA808" w14:textId="77777777" w:rsidR="005F683F" w:rsidRDefault="005F683F" w:rsidP="005F683F"/>
    <w:p w14:paraId="44E10BC1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>Approve Agenda</w:t>
      </w:r>
    </w:p>
    <w:p w14:paraId="088CC495" w14:textId="6B0F36D9" w:rsidR="005F683F" w:rsidRDefault="00D06377" w:rsidP="005F683F">
      <w:pPr>
        <w:pStyle w:val="ListParagraph"/>
        <w:numPr>
          <w:ilvl w:val="0"/>
          <w:numId w:val="1"/>
        </w:numPr>
      </w:pPr>
      <w:r>
        <w:t>Review final version of 2018-2019</w:t>
      </w:r>
      <w:r w:rsidR="005F683F">
        <w:t xml:space="preserve"> operating procedures and vote to approve</w:t>
      </w:r>
    </w:p>
    <w:p w14:paraId="1B5E36F6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 xml:space="preserve">Meet with Veronica Womack (Chief Diversity Officer) about the </w:t>
      </w:r>
      <w:r w:rsidRPr="005F683F">
        <w:t>current status of the Diversity Action Plan and other initiatives related to inclusive excellence</w:t>
      </w:r>
    </w:p>
    <w:p w14:paraId="086F4301" w14:textId="746BC6E9" w:rsidR="005F683F" w:rsidRDefault="005F683F" w:rsidP="005F683F">
      <w:pPr>
        <w:pStyle w:val="ListParagraph"/>
        <w:numPr>
          <w:ilvl w:val="0"/>
          <w:numId w:val="1"/>
        </w:numPr>
      </w:pPr>
      <w:r>
        <w:t xml:space="preserve">Discuss </w:t>
      </w:r>
      <w:r w:rsidR="007E40A8">
        <w:t>possible alternatives to RPIPC</w:t>
      </w:r>
      <w:r w:rsidR="00E70E96">
        <w:t xml:space="preserve"> file </w:t>
      </w:r>
      <w:r w:rsidR="007E40A8">
        <w:t>sharing system</w:t>
      </w:r>
    </w:p>
    <w:p w14:paraId="19B70ABB" w14:textId="61B342F9" w:rsidR="00E70E96" w:rsidRDefault="00E70E96" w:rsidP="005F683F">
      <w:pPr>
        <w:pStyle w:val="ListParagraph"/>
        <w:numPr>
          <w:ilvl w:val="0"/>
          <w:numId w:val="1"/>
        </w:numPr>
      </w:pPr>
      <w:r>
        <w:t>If time permits: assess two possible “new business” items emailed to RPIPC for consideration</w:t>
      </w:r>
    </w:p>
    <w:p w14:paraId="4203AC29" w14:textId="2EB81B1A" w:rsidR="00E70E96" w:rsidRDefault="00E70E96" w:rsidP="00E70E96">
      <w:pPr>
        <w:pStyle w:val="ListParagraph"/>
        <w:numPr>
          <w:ilvl w:val="1"/>
          <w:numId w:val="1"/>
        </w:numPr>
      </w:pPr>
      <w:r>
        <w:t>Continued parking concerns among some faculty</w:t>
      </w:r>
    </w:p>
    <w:p w14:paraId="52C6B93C" w14:textId="27492EA4" w:rsidR="00E70E96" w:rsidRDefault="00E70E96" w:rsidP="00E70E96">
      <w:pPr>
        <w:pStyle w:val="ListParagraph"/>
        <w:numPr>
          <w:ilvl w:val="1"/>
          <w:numId w:val="1"/>
        </w:numPr>
      </w:pPr>
      <w:r>
        <w:t>Accessibility of GC’s Counseling Services resources</w:t>
      </w:r>
    </w:p>
    <w:p w14:paraId="2F6A235A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>Review meeting agreements and action item follow up for recording secretary</w:t>
      </w:r>
    </w:p>
    <w:p w14:paraId="15DB110F" w14:textId="77777777" w:rsidR="005F683F" w:rsidRDefault="005F683F" w:rsidP="005F683F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102A2C5E" w14:textId="578DECFB" w:rsidR="005F683F" w:rsidRDefault="005F683F" w:rsidP="00E70E96">
      <w:pPr>
        <w:pStyle w:val="ListParagraph"/>
      </w:pPr>
      <w:r>
        <w:t>Dates</w:t>
      </w:r>
      <w:r w:rsidR="00E70E96">
        <w:t>:</w:t>
      </w:r>
    </w:p>
    <w:p w14:paraId="3CF4C34D" w14:textId="77777777" w:rsidR="005F683F" w:rsidRDefault="005F683F" w:rsidP="00E70E96">
      <w:pPr>
        <w:ind w:left="360" w:firstLine="720"/>
      </w:pPr>
      <w:r>
        <w:t>Next Senate meeting: Sept. 21</w:t>
      </w:r>
      <w:bookmarkStart w:id="0" w:name="_GoBack"/>
      <w:bookmarkEnd w:id="0"/>
    </w:p>
    <w:p w14:paraId="14F540CF" w14:textId="77777777" w:rsidR="005F683F" w:rsidRDefault="005F683F" w:rsidP="00E70E96">
      <w:pPr>
        <w:ind w:left="360" w:firstLine="720"/>
      </w:pPr>
      <w:r>
        <w:t>Next RPIPC meeting: Oct. 5</w:t>
      </w:r>
    </w:p>
    <w:p w14:paraId="1FC404E4" w14:textId="77777777" w:rsidR="00D11183" w:rsidRDefault="00D11183"/>
    <w:sectPr w:rsidR="00D11183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F"/>
    <w:rsid w:val="000C5A42"/>
    <w:rsid w:val="005F683F"/>
    <w:rsid w:val="007E40A8"/>
    <w:rsid w:val="00D06377"/>
    <w:rsid w:val="00D11183"/>
    <w:rsid w:val="00E70E96"/>
    <w:rsid w:val="00E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A7A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Macintosh Word</Application>
  <DocSecurity>0</DocSecurity>
  <Lines>5</Lines>
  <Paragraphs>1</Paragraphs>
  <ScaleCrop>false</ScaleCrop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2018-09-05T13:09:00Z</dcterms:created>
  <dcterms:modified xsi:type="dcterms:W3CDTF">2018-09-05T13:09:00Z</dcterms:modified>
</cp:coreProperties>
</file>