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Agenda, 1/7/22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2pm via Zoom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Discussion of Student Evaluations with guest Cynthia Alby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Academic freedom (report on current protections &amp; discussion)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Follow-up discussion regarding part-time faculty pay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