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193E49" w:rsidRPr="003A33D6" w14:paraId="18710925" w14:textId="77777777" w:rsidTr="00876BF8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464B0201" w14:textId="77777777" w:rsidR="00193E49" w:rsidRPr="003A33D6" w:rsidRDefault="00193E49" w:rsidP="00876BF8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Executive Committee of the University Senate (ECUS) with Standing Committee Chairs (SCC)</w:t>
            </w:r>
          </w:p>
          <w:p w14:paraId="4698B82E" w14:textId="77777777" w:rsidR="00193E49" w:rsidRPr="003A33D6" w:rsidRDefault="00193E49" w:rsidP="00876BF8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MEETING AGENDA</w:t>
            </w:r>
          </w:p>
          <w:p w14:paraId="6BDE920D" w14:textId="417831EB" w:rsidR="00193E49" w:rsidRPr="003A33D6" w:rsidRDefault="00193E49" w:rsidP="00876BF8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Friday, </w:t>
            </w:r>
            <w:r w:rsidR="00FD405F">
              <w:rPr>
                <w:rFonts w:cstheme="minorHAnsi"/>
              </w:rPr>
              <w:t>March</w:t>
            </w:r>
            <w:r w:rsidRPr="003A33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Pr="003A33D6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3A33D6">
              <w:rPr>
                <w:rFonts w:cstheme="minorHAnsi"/>
              </w:rPr>
              <w:t>, at 3:30 PM</w:t>
            </w:r>
          </w:p>
          <w:p w14:paraId="5495F8A7" w14:textId="77777777" w:rsidR="00193E49" w:rsidRPr="003A33D6" w:rsidRDefault="00193E49" w:rsidP="00876BF8">
            <w:pPr>
              <w:jc w:val="center"/>
              <w:rPr>
                <w:rFonts w:cstheme="minorHAnsi"/>
                <w:b/>
              </w:rPr>
            </w:pPr>
            <w:r w:rsidRPr="003A33D6">
              <w:rPr>
                <w:rFonts w:cstheme="minorHAnsi"/>
              </w:rPr>
              <w:t xml:space="preserve">Location: </w:t>
            </w:r>
            <w:r>
              <w:rPr>
                <w:rFonts w:cstheme="minorHAnsi"/>
              </w:rPr>
              <w:t xml:space="preserve">Parks Administration Building 301 </w:t>
            </w:r>
          </w:p>
        </w:tc>
      </w:tr>
      <w:tr w:rsidR="00193E49" w:rsidRPr="003A33D6" w14:paraId="494642C0" w14:textId="77777777" w:rsidTr="00876BF8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3788830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0D78AD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9DB3327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VOTE NEEDED</w:t>
            </w:r>
          </w:p>
        </w:tc>
      </w:tr>
      <w:tr w:rsidR="00193E49" w:rsidRPr="003A33D6" w14:paraId="570A338C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277B9997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BC00787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20ED9F6F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35F95FDE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3D6873FA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6B3609CC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322B7FF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193E49" w:rsidRPr="003A33D6" w14:paraId="22C3A28C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3ADFA443" w14:textId="72370F9B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&amp;</w:t>
            </w:r>
            <w:r w:rsidRPr="003A33D6">
              <w:rPr>
                <w:rFonts w:cstheme="minorHAnsi"/>
              </w:rPr>
              <w:t xml:space="preserve"> Approval of ECUS/SCC Minutes from</w:t>
            </w:r>
            <w:r>
              <w:rPr>
                <w:rFonts w:cstheme="minorHAnsi"/>
              </w:rPr>
              <w:t xml:space="preserve"> 7 </w:t>
            </w:r>
            <w:r w:rsidR="00FD405F">
              <w:rPr>
                <w:rFonts w:cstheme="minorHAnsi"/>
              </w:rPr>
              <w:t xml:space="preserve">February </w:t>
            </w:r>
            <w:r>
              <w:rPr>
                <w:rFonts w:cstheme="minorHAnsi"/>
              </w:rPr>
              <w:t>2025</w:t>
            </w:r>
          </w:p>
        </w:tc>
        <w:tc>
          <w:tcPr>
            <w:tcW w:w="2250" w:type="dxa"/>
          </w:tcPr>
          <w:p w14:paraId="30AD654C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0713EEFA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193E49" w:rsidRPr="003A33D6" w14:paraId="4DE1FDD0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63F9167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B9ED45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6AD0232A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</w:tr>
      <w:tr w:rsidR="00193E49" w:rsidRPr="003A33D6" w14:paraId="26EDF25C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71D302A1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4718D42C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E90753A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24D7E618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1177876B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3192DF1A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Holley Roberts</w:t>
            </w:r>
          </w:p>
        </w:tc>
        <w:tc>
          <w:tcPr>
            <w:tcW w:w="1131" w:type="dxa"/>
          </w:tcPr>
          <w:p w14:paraId="6A85AA01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2B0FC0E7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09A2F89E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4C288D54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4AC2B7BE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0B7DC04A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16681F55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3386C94F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Gregory </w:t>
            </w:r>
            <w:r>
              <w:rPr>
                <w:rFonts w:cstheme="minorHAnsi"/>
              </w:rPr>
              <w:t>Corey</w:t>
            </w:r>
            <w:r w:rsidRPr="003A33D6">
              <w:rPr>
                <w:rFonts w:cstheme="minorHAnsi"/>
              </w:rPr>
              <w:t xml:space="preserve"> </w:t>
            </w:r>
            <w:proofErr w:type="spellStart"/>
            <w:r w:rsidRPr="003A33D6">
              <w:rPr>
                <w:rFonts w:cstheme="minorHAnsi"/>
              </w:rPr>
              <w:t>Claxton</w:t>
            </w:r>
            <w:proofErr w:type="spellEnd"/>
          </w:p>
        </w:tc>
        <w:tc>
          <w:tcPr>
            <w:tcW w:w="1131" w:type="dxa"/>
          </w:tcPr>
          <w:p w14:paraId="54E5B5D6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36BB6964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72469FC9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1A6CD81C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CAB67D6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43EF1AF6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4EC6E357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3F0C5B6B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581BF767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72CC3F62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46EA2276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F38F391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Brad Fowler</w:t>
            </w:r>
          </w:p>
        </w:tc>
        <w:tc>
          <w:tcPr>
            <w:tcW w:w="1131" w:type="dxa"/>
          </w:tcPr>
          <w:p w14:paraId="66E4CE53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10208891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20A88EC3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7D798190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Amy </w:t>
            </w:r>
            <w:proofErr w:type="spellStart"/>
            <w:r w:rsidRPr="003A33D6">
              <w:rPr>
                <w:rFonts w:cstheme="minorHAnsi"/>
              </w:rPr>
              <w:t>Pi</w:t>
            </w:r>
            <w:r>
              <w:rPr>
                <w:rFonts w:cstheme="minorHAnsi"/>
              </w:rPr>
              <w:t>n</w:t>
            </w:r>
            <w:r w:rsidRPr="003A33D6">
              <w:rPr>
                <w:rFonts w:cstheme="minorHAnsi"/>
              </w:rPr>
              <w:t>ney</w:t>
            </w:r>
            <w:proofErr w:type="spellEnd"/>
          </w:p>
        </w:tc>
        <w:tc>
          <w:tcPr>
            <w:tcW w:w="1131" w:type="dxa"/>
          </w:tcPr>
          <w:p w14:paraId="396C7064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93E49" w:rsidRPr="003A33D6" w14:paraId="17D8109D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4B23ED27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SCoN</w:t>
            </w:r>
          </w:p>
        </w:tc>
        <w:tc>
          <w:tcPr>
            <w:tcW w:w="2250" w:type="dxa"/>
          </w:tcPr>
          <w:p w14:paraId="3C4DE023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129C78EE" w14:textId="77777777" w:rsidR="00193E49" w:rsidRPr="003A33D6" w:rsidRDefault="00193E49" w:rsidP="00876BF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93E49" w:rsidRPr="003A33D6" w14:paraId="694326FF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57021BD1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6F21764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078117A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</w:tr>
      <w:tr w:rsidR="00193E49" w:rsidRPr="003A33D6" w14:paraId="15FE8064" w14:textId="77777777" w:rsidTr="00876BF8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503BEEE2" w14:textId="22642187" w:rsidR="00193E49" w:rsidRPr="003A33D6" w:rsidRDefault="00B979E5" w:rsidP="00876BF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Governance Calendar </w:t>
            </w:r>
          </w:p>
        </w:tc>
        <w:tc>
          <w:tcPr>
            <w:tcW w:w="2250" w:type="dxa"/>
          </w:tcPr>
          <w:p w14:paraId="264843AC" w14:textId="7C166E20" w:rsidR="00193E49" w:rsidRPr="003A33D6" w:rsidRDefault="00B979E5" w:rsidP="00876B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Alex Blazer </w:t>
            </w:r>
          </w:p>
        </w:tc>
        <w:tc>
          <w:tcPr>
            <w:tcW w:w="1131" w:type="dxa"/>
          </w:tcPr>
          <w:p w14:paraId="3D58E2B8" w14:textId="77777777" w:rsidR="00193E49" w:rsidRPr="003A33D6" w:rsidRDefault="00193E49" w:rsidP="00876BF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93E49" w:rsidRPr="003A33D6" w14:paraId="0A1CB978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5D4B34E0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938525D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0BC7D38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</w:tr>
      <w:tr w:rsidR="00193E49" w:rsidRPr="003A33D6" w:rsidDel="00605F56" w14:paraId="22F64B4F" w14:textId="77777777" w:rsidTr="00876BF8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0B03E845" w14:textId="32876110" w:rsidR="00193E49" w:rsidRPr="000C5397" w:rsidRDefault="00193E49" w:rsidP="00876BF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Developing a modified operations policy </w:t>
            </w:r>
          </w:p>
        </w:tc>
        <w:tc>
          <w:tcPr>
            <w:tcW w:w="2250" w:type="dxa"/>
          </w:tcPr>
          <w:p w14:paraId="2FF250F8" w14:textId="77777777" w:rsidR="00193E49" w:rsidRPr="003A33D6" w:rsidRDefault="00193E49" w:rsidP="00876BF8">
            <w:pPr>
              <w:rPr>
                <w:rFonts w:cstheme="minorHAnsi"/>
                <w:highlight w:val="yellow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7E1912E1" w14:textId="77777777" w:rsidR="00193E49" w:rsidRPr="003A33D6" w:rsidRDefault="00193E49" w:rsidP="00876BF8">
            <w:pPr>
              <w:rPr>
                <w:rFonts w:cstheme="minorHAnsi"/>
                <w:highlight w:val="yellow"/>
              </w:rPr>
            </w:pPr>
            <w:r w:rsidRPr="003A33D6">
              <w:t>No</w:t>
            </w:r>
          </w:p>
        </w:tc>
      </w:tr>
      <w:tr w:rsidR="00193E49" w:rsidRPr="003A33D6" w14:paraId="4B114493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5DB3DC0E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80DF46E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A66F6A8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</w:tr>
      <w:tr w:rsidR="00193E49" w:rsidRPr="003A33D6" w14:paraId="33B2C9B8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7080A86C" w14:textId="77777777" w:rsidR="00193E49" w:rsidRPr="003A33D6" w:rsidRDefault="00193E49" w:rsidP="00876BF8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2CA1C17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6EA46490" w14:textId="77777777" w:rsidR="00193E49" w:rsidRPr="003A33D6" w:rsidRDefault="00193E49" w:rsidP="00876BF8">
            <w:pPr>
              <w:rPr>
                <w:rFonts w:cstheme="minorHAnsi"/>
              </w:rPr>
            </w:pPr>
          </w:p>
        </w:tc>
      </w:tr>
      <w:tr w:rsidR="00193E49" w:rsidRPr="003A33D6" w14:paraId="777A7DA7" w14:textId="77777777" w:rsidTr="00876BF8">
        <w:trPr>
          <w:gridAfter w:val="1"/>
          <w:wAfter w:w="6" w:type="dxa"/>
          <w:jc w:val="center"/>
        </w:trPr>
        <w:tc>
          <w:tcPr>
            <w:tcW w:w="6205" w:type="dxa"/>
          </w:tcPr>
          <w:p w14:paraId="6CF176C7" w14:textId="77777777" w:rsidR="00193E49" w:rsidRDefault="00193E49" w:rsidP="00876BF8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  <w:p w14:paraId="06668F75" w14:textId="77777777" w:rsidR="00193E49" w:rsidRDefault="00193E49" w:rsidP="00876B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State Budget Account Balance: $3,835.20</w:t>
            </w:r>
          </w:p>
          <w:p w14:paraId="279A22D8" w14:textId="77777777" w:rsidR="00193E49" w:rsidRPr="003A33D6" w:rsidRDefault="00193E49" w:rsidP="00876B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Foundation Account Balance:    $93.75</w:t>
            </w:r>
          </w:p>
        </w:tc>
        <w:tc>
          <w:tcPr>
            <w:tcW w:w="2250" w:type="dxa"/>
          </w:tcPr>
          <w:p w14:paraId="5F3779CE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6E48BCA8" w14:textId="77777777" w:rsidR="00193E49" w:rsidRPr="003A33D6" w:rsidRDefault="00193E49" w:rsidP="00876BF8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bookmarkEnd w:id="0"/>
    </w:tbl>
    <w:p w14:paraId="31335CD7" w14:textId="77777777" w:rsidR="00193E49" w:rsidRPr="003A33D6" w:rsidRDefault="00193E49" w:rsidP="00876BF8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</w:p>
    <w:p w14:paraId="406BFD3C" w14:textId="233978EE" w:rsidR="00193E49" w:rsidRPr="00193E49" w:rsidRDefault="00193E49" w:rsidP="00193E49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3A33D6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  <w:bookmarkEnd w:id="1"/>
    </w:p>
    <w:p w14:paraId="09DEBF97" w14:textId="77777777" w:rsidR="00193E49" w:rsidRPr="00246251" w:rsidRDefault="00193E49" w:rsidP="00876BF8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28 March 2025 3:30-4:45 pm Arts &amp; Sciences 272: University Senate Meeting</w:t>
      </w:r>
    </w:p>
    <w:p w14:paraId="4168C0B3" w14:textId="77777777" w:rsidR="00193E49" w:rsidRPr="00246251" w:rsidRDefault="00193E49" w:rsidP="00876BF8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4 April 2025 2:00-3:15 pm Standing Committee Meetings; 2:45 pm ECUS Meeting</w:t>
      </w:r>
    </w:p>
    <w:p w14:paraId="6AB55962" w14:textId="77777777" w:rsidR="00193E49" w:rsidRPr="00246251" w:rsidRDefault="00193E49" w:rsidP="00876BF8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4 April 2025 3:30-4:45 pm Parks Administration Building 301: ECUS with SCC Meeting</w:t>
      </w:r>
    </w:p>
    <w:p w14:paraId="4A32F3F2" w14:textId="77777777" w:rsidR="00193E49" w:rsidRPr="00246251" w:rsidRDefault="00193E49" w:rsidP="00876BF8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25 April 2025 2:00-3:15 pm Arts &amp; Sciences 272: University Senate Meeting</w:t>
      </w:r>
    </w:p>
    <w:p w14:paraId="1FC5619C" w14:textId="77777777" w:rsidR="00193E49" w:rsidRPr="00246251" w:rsidRDefault="00193E49" w:rsidP="00876BF8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25 April 2025 3:30-4:45 pm Arts &amp; Sciences 272: University Senate Meeting</w:t>
      </w:r>
    </w:p>
    <w:p w14:paraId="3B7554C2" w14:textId="77777777" w:rsidR="00193E49" w:rsidRDefault="00193E49"/>
    <w:sectPr w:rsidR="00193E49" w:rsidSect="00193E49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49"/>
    <w:rsid w:val="00193E49"/>
    <w:rsid w:val="00705DCE"/>
    <w:rsid w:val="00B979E5"/>
    <w:rsid w:val="00C47CF5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808A2"/>
  <w15:chartTrackingRefBased/>
  <w15:docId w15:val="{1AA47B26-B399-A946-A946-4C2E08A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E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93E4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2</cp:revision>
  <dcterms:created xsi:type="dcterms:W3CDTF">2025-02-25T14:03:00Z</dcterms:created>
  <dcterms:modified xsi:type="dcterms:W3CDTF">2025-02-25T14:03:00Z</dcterms:modified>
</cp:coreProperties>
</file>