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32C434EB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0B53BE">
              <w:rPr>
                <w:rFonts w:cstheme="minorHAnsi"/>
              </w:rPr>
              <w:t xml:space="preserve">January </w:t>
            </w:r>
            <w:r w:rsidR="005209AB">
              <w:rPr>
                <w:rFonts w:cstheme="minorHAnsi"/>
              </w:rPr>
              <w:t>8</w:t>
            </w:r>
            <w:r w:rsidR="00BD258B">
              <w:rPr>
                <w:rFonts w:cstheme="minorHAnsi"/>
              </w:rPr>
              <w:t>, 20</w:t>
            </w:r>
            <w:r w:rsidR="000B53BE">
              <w:rPr>
                <w:rFonts w:cstheme="minorHAnsi"/>
              </w:rPr>
              <w:t>2</w:t>
            </w:r>
            <w:r w:rsidR="00E5767F">
              <w:rPr>
                <w:rFonts w:cstheme="minorHAnsi"/>
              </w:rPr>
              <w:t>1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070461FD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proofErr w:type="spellStart"/>
            <w:r w:rsidR="005209AB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1D751316" w:rsidR="00E17696" w:rsidRPr="0004403E" w:rsidRDefault="005209AB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6361EC8F" w:rsidR="000C0DDF" w:rsidRPr="0004403E" w:rsidRDefault="005209AB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1A1E187F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FD4C56">
              <w:rPr>
                <w:rFonts w:cstheme="minorHAnsi"/>
              </w:rPr>
              <w:t>1</w:t>
            </w:r>
            <w:r w:rsidR="00A378DB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5209AB">
              <w:rPr>
                <w:rFonts w:cstheme="minorHAnsi"/>
              </w:rPr>
              <w:t>6</w:t>
            </w:r>
            <w:r w:rsidR="00696786">
              <w:rPr>
                <w:rFonts w:cstheme="minorHAnsi"/>
              </w:rPr>
              <w:t>/20</w:t>
            </w:r>
            <w:r w:rsidR="005209AB">
              <w:rPr>
                <w:rFonts w:cstheme="minorHAnsi"/>
              </w:rPr>
              <w:t>20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4790D1D5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FD4C56">
              <w:rPr>
                <w:rFonts w:cstheme="minorHAnsi"/>
              </w:rPr>
              <w:t>1</w:t>
            </w:r>
            <w:r w:rsidR="00A378DB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5209AB">
              <w:rPr>
                <w:rFonts w:cstheme="minorHAnsi"/>
              </w:rPr>
              <w:t>20</w:t>
            </w:r>
            <w:r w:rsidR="00696786">
              <w:rPr>
                <w:rFonts w:cstheme="minorHAnsi"/>
              </w:rPr>
              <w:t>/20</w:t>
            </w:r>
            <w:r w:rsidR="005209AB">
              <w:rPr>
                <w:rFonts w:cstheme="minorHAnsi"/>
              </w:rPr>
              <w:t>20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0E61331D" w14:textId="0F62B6DA" w:rsidR="0033362E" w:rsidRPr="0004403E" w:rsidRDefault="005209AB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5FE2E547" w:rsidR="0033362E" w:rsidRPr="0004403E" w:rsidRDefault="005209AB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5337AC" w:rsidRPr="00DC651D" w:rsidRDefault="005337AC" w:rsidP="005337AC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6D2E36C7" w:rsidR="005337AC" w:rsidRPr="0004403E" w:rsidRDefault="005337AC" w:rsidP="005337AC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John Swinton</w:t>
            </w:r>
          </w:p>
        </w:tc>
        <w:tc>
          <w:tcPr>
            <w:tcW w:w="1243" w:type="dxa"/>
          </w:tcPr>
          <w:p w14:paraId="119372D7" w14:textId="35A0771C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5337AC" w:rsidRPr="00DC651D" w:rsidRDefault="005337AC" w:rsidP="005337AC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20F86CC0" w:rsidR="005337AC" w:rsidRPr="0004403E" w:rsidRDefault="005337AC" w:rsidP="005337AC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Hank Edmondson</w:t>
            </w:r>
          </w:p>
        </w:tc>
        <w:tc>
          <w:tcPr>
            <w:tcW w:w="1243" w:type="dxa"/>
          </w:tcPr>
          <w:p w14:paraId="5B01882F" w14:textId="55814427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5337AC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5337AC" w:rsidRPr="00DC651D" w:rsidRDefault="005337AC" w:rsidP="005337AC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7570D059" w:rsidR="005337AC" w:rsidRDefault="005337AC" w:rsidP="005337AC">
            <w:pPr>
              <w:rPr>
                <w:rFonts w:cstheme="minorHAnsi"/>
              </w:rPr>
            </w:pPr>
            <w:proofErr w:type="spellStart"/>
            <w:r w:rsidRPr="00E45E91">
              <w:rPr>
                <w:rFonts w:cstheme="minorHAnsi"/>
              </w:rPr>
              <w:t>Rodica</w:t>
            </w:r>
            <w:proofErr w:type="spellEnd"/>
            <w:r w:rsidRPr="00E45E91">
              <w:rPr>
                <w:rFonts w:cstheme="minorHAnsi"/>
              </w:rPr>
              <w:t xml:space="preserve"> </w:t>
            </w:r>
            <w:proofErr w:type="spellStart"/>
            <w:r w:rsidRPr="00E45E91"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222D54C3" w14:textId="62FAE63F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5337AC" w:rsidRPr="00DC651D" w:rsidRDefault="005337AC" w:rsidP="005337AC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03F5D4EE" w:rsidR="005337AC" w:rsidRDefault="005337AC" w:rsidP="005337AC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Jamie Addy</w:t>
            </w:r>
          </w:p>
        </w:tc>
        <w:tc>
          <w:tcPr>
            <w:tcW w:w="1243" w:type="dxa"/>
          </w:tcPr>
          <w:p w14:paraId="3794676D" w14:textId="168A7889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5337AC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5337AC" w:rsidRPr="0004403E" w:rsidRDefault="005337AC" w:rsidP="005337AC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79E82BB0" w:rsidR="005337AC" w:rsidRPr="0004403E" w:rsidRDefault="005337AC" w:rsidP="005337AC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 xml:space="preserve">Update from the </w:t>
            </w:r>
            <w:r w:rsidRPr="00C93FAD">
              <w:rPr>
                <w:rFonts w:cstheme="minorHAnsi"/>
              </w:rPr>
              <w:t>Inclusive Excellence Policy Committee (IEPC or I-PAC</w:t>
            </w:r>
            <w:r>
              <w:rPr>
                <w:rFonts w:cstheme="minorHAnsi"/>
              </w:rPr>
              <w:t>) work group.</w:t>
            </w:r>
          </w:p>
        </w:tc>
        <w:tc>
          <w:tcPr>
            <w:tcW w:w="1906" w:type="dxa"/>
            <w:shd w:val="clear" w:color="auto" w:fill="FFFFFF"/>
          </w:tcPr>
          <w:p w14:paraId="3F09651C" w14:textId="77777777" w:rsidR="005337AC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6678BE22" w14:textId="77777777" w:rsidR="005337AC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6E397EC7" w14:textId="41230BD2" w:rsidR="005337AC" w:rsidRPr="0004403E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  <w:shd w:val="clear" w:color="auto" w:fill="FFFFFF"/>
          </w:tcPr>
          <w:p w14:paraId="2EC18192" w14:textId="5703B7D9" w:rsidR="005337AC" w:rsidRPr="0004403E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5337AC" w:rsidRPr="0004403E" w:rsidRDefault="005337AC" w:rsidP="005337AC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7A1E80A5" w:rsidR="005337AC" w:rsidRPr="002A54D4" w:rsidDel="00715B97" w:rsidRDefault="005337AC" w:rsidP="005337AC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 xml:space="preserve">22 Jan </w:t>
            </w:r>
            <w:r w:rsidRPr="00DC651D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21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796134FF" w14:textId="512EEA1A" w:rsidR="005337AC" w:rsidRPr="0004403E" w:rsidDel="00715B97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13B1958" w14:textId="695F3BF4" w:rsidR="005337AC" w:rsidRPr="0004403E" w:rsidDel="00715B97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7E55179F" w14:textId="77777777" w:rsidTr="00715B97">
        <w:trPr>
          <w:jc w:val="center"/>
        </w:trPr>
        <w:tc>
          <w:tcPr>
            <w:tcW w:w="6201" w:type="dxa"/>
          </w:tcPr>
          <w:p w14:paraId="56D36FB7" w14:textId="2178242D" w:rsidR="005337AC" w:rsidRPr="00DC651D" w:rsidRDefault="005337AC" w:rsidP="005337AC">
            <w:pPr>
              <w:rPr>
                <w:rFonts w:cstheme="minorHAnsi"/>
                <w:color w:val="000000"/>
              </w:rPr>
            </w:pPr>
            <w:r>
              <w:t>Parliamentarian needed</w:t>
            </w:r>
          </w:p>
        </w:tc>
        <w:tc>
          <w:tcPr>
            <w:tcW w:w="1906" w:type="dxa"/>
          </w:tcPr>
          <w:p w14:paraId="0871A8D5" w14:textId="7C655499" w:rsidR="005337AC" w:rsidRDefault="00CD3495" w:rsidP="005337A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0B66B5B2" w14:textId="2B3E2AE6" w:rsidR="005337AC" w:rsidRDefault="006953A2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7AC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5337AC" w:rsidRPr="00DC651D" w:rsidRDefault="005337AC" w:rsidP="005337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5337AC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5337AC" w:rsidRPr="0004403E" w:rsidRDefault="005337AC" w:rsidP="005337AC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5337AC" w:rsidRPr="0004403E" w:rsidRDefault="005337AC" w:rsidP="005337AC">
            <w:pPr>
              <w:rPr>
                <w:rFonts w:cstheme="minorHAnsi"/>
              </w:rPr>
            </w:pPr>
          </w:p>
        </w:tc>
      </w:tr>
      <w:tr w:rsidR="005337AC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5337AC" w:rsidRPr="00DC651D" w:rsidRDefault="005337AC" w:rsidP="005337AC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653A6F56" w:rsidR="005337AC" w:rsidRPr="0004403E" w:rsidRDefault="005337AC" w:rsidP="005337AC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5337AC" w:rsidRPr="0004403E" w:rsidRDefault="005337AC" w:rsidP="005337AC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7E502B" w:rsidRPr="0004403E" w14:paraId="1B99227A" w14:textId="77777777" w:rsidTr="00715B97">
        <w:trPr>
          <w:jc w:val="center"/>
        </w:trPr>
        <w:tc>
          <w:tcPr>
            <w:tcW w:w="6201" w:type="dxa"/>
          </w:tcPr>
          <w:p w14:paraId="2302A472" w14:textId="6ECBD60C" w:rsidR="007E502B" w:rsidRPr="00DC651D" w:rsidRDefault="007E502B" w:rsidP="007E502B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Governance Calendar</w:t>
            </w:r>
          </w:p>
        </w:tc>
        <w:tc>
          <w:tcPr>
            <w:tcW w:w="1906" w:type="dxa"/>
          </w:tcPr>
          <w:p w14:paraId="376B6775" w14:textId="3164E10D" w:rsidR="007E502B" w:rsidRDefault="007E502B" w:rsidP="007E50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2E6CB644" w14:textId="061A82D2" w:rsidR="007E502B" w:rsidRPr="0004403E" w:rsidRDefault="007E502B" w:rsidP="007E502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0CECBBE5" w14:textId="77777777" w:rsidR="00670CF3" w:rsidRPr="00945E5B" w:rsidRDefault="00670CF3" w:rsidP="00670CF3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70F0ED72" w14:textId="77777777" w:rsidR="00670CF3" w:rsidRPr="00A15537" w:rsidRDefault="00670CF3" w:rsidP="00670C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January 22, 3:30 p.m., </w:t>
      </w:r>
      <w:proofErr w:type="spellStart"/>
      <w:r>
        <w:rPr>
          <w:rFonts w:cstheme="minorHAnsi"/>
        </w:rPr>
        <w:t>Webex</w:t>
      </w:r>
      <w:proofErr w:type="spellEnd"/>
    </w:p>
    <w:p w14:paraId="65D22386" w14:textId="77777777" w:rsidR="00670CF3" w:rsidRDefault="00670CF3" w:rsidP="00670C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February 12, 2:00 p.m., </w:t>
      </w:r>
      <w:proofErr w:type="spellStart"/>
      <w:r>
        <w:rPr>
          <w:rFonts w:cstheme="minorHAnsi"/>
        </w:rPr>
        <w:t>Webex</w:t>
      </w:r>
      <w:proofErr w:type="spellEnd"/>
    </w:p>
    <w:p w14:paraId="49A9C849" w14:textId="77777777" w:rsidR="00670CF3" w:rsidRPr="00297252" w:rsidRDefault="00670CF3" w:rsidP="00670CF3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February 12, 3:30 p.m., </w:t>
      </w:r>
      <w:bookmarkEnd w:id="0"/>
      <w:proofErr w:type="spellStart"/>
      <w:r>
        <w:rPr>
          <w:rFonts w:cstheme="minorHAnsi"/>
        </w:rPr>
        <w:t>Webex</w:t>
      </w:r>
      <w:proofErr w:type="spellEnd"/>
    </w:p>
    <w:p w14:paraId="0B09E02A" w14:textId="473CF233" w:rsidR="00564ABC" w:rsidRPr="005209AB" w:rsidRDefault="00670CF3" w:rsidP="005209A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February 26, 3:30 p.m., </w:t>
      </w:r>
      <w:bookmarkEnd w:id="1"/>
      <w:proofErr w:type="spellStart"/>
      <w:r>
        <w:rPr>
          <w:rFonts w:cstheme="minorHAnsi"/>
        </w:rPr>
        <w:t>Webex</w:t>
      </w:r>
      <w:proofErr w:type="spellEnd"/>
    </w:p>
    <w:sectPr w:rsidR="00564ABC" w:rsidRPr="005209AB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2BD4"/>
    <w:rsid w:val="00012AB6"/>
    <w:rsid w:val="00014F83"/>
    <w:rsid w:val="00031CD2"/>
    <w:rsid w:val="0004155B"/>
    <w:rsid w:val="0004403E"/>
    <w:rsid w:val="000479F3"/>
    <w:rsid w:val="00076CF7"/>
    <w:rsid w:val="00077CEE"/>
    <w:rsid w:val="00085525"/>
    <w:rsid w:val="000A05CA"/>
    <w:rsid w:val="000A1E0C"/>
    <w:rsid w:val="000A4822"/>
    <w:rsid w:val="000B53BE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E73EE"/>
    <w:rsid w:val="001F5F6D"/>
    <w:rsid w:val="00202BF5"/>
    <w:rsid w:val="00207333"/>
    <w:rsid w:val="0022713E"/>
    <w:rsid w:val="0024109B"/>
    <w:rsid w:val="00256CF7"/>
    <w:rsid w:val="002979BC"/>
    <w:rsid w:val="002A157F"/>
    <w:rsid w:val="002A54D4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B12B4"/>
    <w:rsid w:val="004C19FB"/>
    <w:rsid w:val="004C419A"/>
    <w:rsid w:val="004E6028"/>
    <w:rsid w:val="004E74B5"/>
    <w:rsid w:val="004F4E1B"/>
    <w:rsid w:val="00502E18"/>
    <w:rsid w:val="0051395B"/>
    <w:rsid w:val="005209AB"/>
    <w:rsid w:val="00520B65"/>
    <w:rsid w:val="005337AC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166D7"/>
    <w:rsid w:val="006318A0"/>
    <w:rsid w:val="00650B07"/>
    <w:rsid w:val="006530A0"/>
    <w:rsid w:val="006621FF"/>
    <w:rsid w:val="006670AC"/>
    <w:rsid w:val="00670CF3"/>
    <w:rsid w:val="00672C33"/>
    <w:rsid w:val="00684BA5"/>
    <w:rsid w:val="006953A2"/>
    <w:rsid w:val="00696786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2B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378DB"/>
    <w:rsid w:val="00A439B8"/>
    <w:rsid w:val="00A463B4"/>
    <w:rsid w:val="00A647EA"/>
    <w:rsid w:val="00A70610"/>
    <w:rsid w:val="00A71C86"/>
    <w:rsid w:val="00A77D02"/>
    <w:rsid w:val="00A852FF"/>
    <w:rsid w:val="00A97E6B"/>
    <w:rsid w:val="00AA1608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D3495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22997"/>
    <w:rsid w:val="00E55F84"/>
    <w:rsid w:val="00E5767F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BA5C4C-0280-BF4D-B62E-DE45129F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Microsoft Office User</cp:lastModifiedBy>
  <cp:revision>21</cp:revision>
  <cp:lastPrinted>2017-11-27T20:47:00Z</cp:lastPrinted>
  <dcterms:created xsi:type="dcterms:W3CDTF">2019-10-21T15:27:00Z</dcterms:created>
  <dcterms:modified xsi:type="dcterms:W3CDTF">2020-12-08T13:44:00Z</dcterms:modified>
</cp:coreProperties>
</file>