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CE5AE7" w:rsidRPr="0087359B" w14:paraId="5AB0CB6A" w14:textId="77777777" w:rsidTr="008A472E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2F002E26" w14:textId="77777777" w:rsidR="00CE5AE7" w:rsidRPr="0087359B" w:rsidRDefault="00CE5AE7" w:rsidP="008A472E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>Executive Committee of the University Senate (ECUS)</w:t>
            </w:r>
          </w:p>
          <w:p w14:paraId="34F7417F" w14:textId="77777777" w:rsidR="00CE5AE7" w:rsidRPr="0087359B" w:rsidRDefault="00CE5AE7" w:rsidP="008A472E">
            <w:pPr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>MEETING AGENDA</w:t>
            </w:r>
          </w:p>
          <w:p w14:paraId="0C9868E0" w14:textId="6CA2E8B4" w:rsidR="00CE5AE7" w:rsidRPr="0087359B" w:rsidRDefault="00CE5AE7" w:rsidP="008A472E">
            <w:pPr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 xml:space="preserve">Friday, </w:t>
            </w:r>
            <w:r w:rsidR="00E924B3">
              <w:rPr>
                <w:rFonts w:cstheme="minorHAnsi"/>
              </w:rPr>
              <w:t>February</w:t>
            </w:r>
            <w:r w:rsidRPr="0087359B">
              <w:rPr>
                <w:rFonts w:cstheme="minorHAnsi"/>
              </w:rPr>
              <w:t xml:space="preserve"> </w:t>
            </w:r>
            <w:r w:rsidR="00E924B3">
              <w:rPr>
                <w:rFonts w:cstheme="minorHAnsi"/>
              </w:rPr>
              <w:t>7</w:t>
            </w:r>
            <w:r w:rsidRPr="0087359B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5</w:t>
            </w:r>
            <w:r w:rsidRPr="0087359B">
              <w:rPr>
                <w:rFonts w:cstheme="minorHAnsi"/>
              </w:rPr>
              <w:t>, at 2:45 PM</w:t>
            </w:r>
          </w:p>
          <w:p w14:paraId="4DFC14A5" w14:textId="39A8EBBC" w:rsidR="00CE5AE7" w:rsidRPr="0087359B" w:rsidRDefault="00CE5AE7" w:rsidP="008A472E">
            <w:pPr>
              <w:jc w:val="center"/>
              <w:rPr>
                <w:rFonts w:cstheme="minorHAnsi"/>
                <w:b/>
              </w:rPr>
            </w:pPr>
            <w:r w:rsidRPr="0087359B">
              <w:rPr>
                <w:rFonts w:cstheme="minorHAnsi"/>
              </w:rPr>
              <w:t>Location:</w:t>
            </w:r>
            <w:r w:rsidR="00183CC1">
              <w:rPr>
                <w:rFonts w:cstheme="minorHAnsi"/>
              </w:rPr>
              <w:t xml:space="preserve"> </w:t>
            </w:r>
            <w:r w:rsidR="004E5AA0">
              <w:rPr>
                <w:rFonts w:cstheme="minorHAnsi"/>
              </w:rPr>
              <w:t>Parks Administration Building 301</w:t>
            </w:r>
          </w:p>
        </w:tc>
      </w:tr>
      <w:tr w:rsidR="00CE5AE7" w:rsidRPr="0087359B" w14:paraId="28DB212C" w14:textId="77777777" w:rsidTr="008A472E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B789AAB" w14:textId="77777777" w:rsidR="00CE5AE7" w:rsidRPr="0087359B" w:rsidRDefault="00CE5AE7" w:rsidP="008A472E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CD260F1" w14:textId="77777777" w:rsidR="00CE5AE7" w:rsidRPr="0087359B" w:rsidRDefault="00CE5AE7" w:rsidP="008A472E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5DDE010C" w14:textId="77777777" w:rsidR="00CE5AE7" w:rsidRPr="0087359B" w:rsidRDefault="00CE5AE7" w:rsidP="008A472E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VOTE NEEDED</w:t>
            </w:r>
          </w:p>
        </w:tc>
      </w:tr>
      <w:tr w:rsidR="00CE5AE7" w:rsidRPr="0087359B" w14:paraId="3C9ED3CE" w14:textId="77777777" w:rsidTr="008A472E">
        <w:trPr>
          <w:trHeight w:val="273"/>
          <w:jc w:val="center"/>
        </w:trPr>
        <w:tc>
          <w:tcPr>
            <w:tcW w:w="6412" w:type="dxa"/>
          </w:tcPr>
          <w:p w14:paraId="79945977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4B392B2F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6B3A74C7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CE5AE7" w:rsidRPr="0087359B" w14:paraId="0DC3218A" w14:textId="77777777" w:rsidTr="008A472E">
        <w:trPr>
          <w:trHeight w:val="264"/>
          <w:jc w:val="center"/>
        </w:trPr>
        <w:tc>
          <w:tcPr>
            <w:tcW w:w="6412" w:type="dxa"/>
          </w:tcPr>
          <w:p w14:paraId="343053B0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Approval of Agenda</w:t>
            </w:r>
          </w:p>
        </w:tc>
        <w:tc>
          <w:tcPr>
            <w:tcW w:w="1953" w:type="dxa"/>
          </w:tcPr>
          <w:p w14:paraId="3D075636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5D833633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Yes</w:t>
            </w:r>
          </w:p>
        </w:tc>
      </w:tr>
      <w:tr w:rsidR="00CE5AE7" w:rsidRPr="0087359B" w14:paraId="312255E7" w14:textId="77777777" w:rsidTr="008A472E">
        <w:trPr>
          <w:trHeight w:val="314"/>
          <w:jc w:val="center"/>
        </w:trPr>
        <w:tc>
          <w:tcPr>
            <w:tcW w:w="6412" w:type="dxa"/>
          </w:tcPr>
          <w:p w14:paraId="11EA6AE6" w14:textId="1D847A5B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 xml:space="preserve">Review and Approval of ECUS Minutes from </w:t>
            </w:r>
            <w:r w:rsidR="008633AF">
              <w:rPr>
                <w:rFonts w:cstheme="minorHAnsi"/>
              </w:rPr>
              <w:t>January</w:t>
            </w:r>
            <w:r w:rsidRPr="0087359B">
              <w:rPr>
                <w:rFonts w:cstheme="minorHAnsi"/>
              </w:rPr>
              <w:t xml:space="preserve"> </w:t>
            </w:r>
            <w:r w:rsidR="008633AF">
              <w:rPr>
                <w:rFonts w:cstheme="minorHAnsi"/>
              </w:rPr>
              <w:t>10</w:t>
            </w:r>
            <w:r w:rsidRPr="0087359B">
              <w:rPr>
                <w:rFonts w:cstheme="minorHAnsi"/>
              </w:rPr>
              <w:t>, 2023</w:t>
            </w:r>
          </w:p>
        </w:tc>
        <w:tc>
          <w:tcPr>
            <w:tcW w:w="1953" w:type="dxa"/>
          </w:tcPr>
          <w:p w14:paraId="6913C322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3631D76E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Yes</w:t>
            </w:r>
          </w:p>
        </w:tc>
      </w:tr>
      <w:tr w:rsidR="00CE5AE7" w:rsidRPr="0087359B" w14:paraId="0566DB98" w14:textId="77777777" w:rsidTr="008A472E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0D464893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C5AF815" w14:textId="77777777" w:rsidR="00CE5AE7" w:rsidRPr="0087359B" w:rsidRDefault="00CE5AE7" w:rsidP="008A472E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8EC1ED0" w14:textId="77777777" w:rsidR="00CE5AE7" w:rsidRPr="0087359B" w:rsidRDefault="00CE5AE7" w:rsidP="008A472E">
            <w:pPr>
              <w:rPr>
                <w:rFonts w:cstheme="minorHAnsi"/>
              </w:rPr>
            </w:pPr>
          </w:p>
        </w:tc>
      </w:tr>
      <w:tr w:rsidR="00CE5AE7" w:rsidRPr="0087359B" w14:paraId="43DF6BEE" w14:textId="77777777" w:rsidTr="008A472E">
        <w:trPr>
          <w:trHeight w:val="264"/>
          <w:jc w:val="center"/>
        </w:trPr>
        <w:tc>
          <w:tcPr>
            <w:tcW w:w="6412" w:type="dxa"/>
          </w:tcPr>
          <w:p w14:paraId="56031B60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Presiding Officer</w:t>
            </w:r>
          </w:p>
        </w:tc>
        <w:tc>
          <w:tcPr>
            <w:tcW w:w="1953" w:type="dxa"/>
          </w:tcPr>
          <w:p w14:paraId="503E24D0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7B1731D3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CE5AE7" w:rsidRPr="0087359B" w14:paraId="65A150DC" w14:textId="77777777" w:rsidTr="008A472E">
        <w:trPr>
          <w:trHeight w:val="264"/>
          <w:jc w:val="center"/>
        </w:trPr>
        <w:tc>
          <w:tcPr>
            <w:tcW w:w="6412" w:type="dxa"/>
          </w:tcPr>
          <w:p w14:paraId="6D3C6219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Presiding Officer Elect</w:t>
            </w:r>
          </w:p>
        </w:tc>
        <w:tc>
          <w:tcPr>
            <w:tcW w:w="1953" w:type="dxa"/>
          </w:tcPr>
          <w:p w14:paraId="408C54B7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629ABF14" w14:textId="77777777" w:rsidR="00CE5AE7" w:rsidRPr="0087359B" w:rsidRDefault="00CE5AE7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CE5AE7" w:rsidRPr="0087359B" w14:paraId="3D0E46F4" w14:textId="77777777" w:rsidTr="008A472E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78A7E5A7" w14:textId="77777777" w:rsidR="00CE5AE7" w:rsidRPr="0087359B" w:rsidRDefault="00CE5AE7" w:rsidP="008A472E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C2240C9" w14:textId="77777777" w:rsidR="00CE5AE7" w:rsidRPr="0087359B" w:rsidRDefault="00CE5AE7" w:rsidP="008A472E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91C484C" w14:textId="77777777" w:rsidR="00CE5AE7" w:rsidRPr="0087359B" w:rsidRDefault="00CE5AE7" w:rsidP="008A472E">
            <w:pPr>
              <w:rPr>
                <w:rFonts w:cstheme="minorHAnsi"/>
              </w:rPr>
            </w:pPr>
          </w:p>
        </w:tc>
      </w:tr>
      <w:tr w:rsidR="00002109" w:rsidRPr="0087359B" w14:paraId="673C6081" w14:textId="77777777" w:rsidTr="008A472E">
        <w:trPr>
          <w:trHeight w:val="247"/>
          <w:jc w:val="center"/>
        </w:trPr>
        <w:tc>
          <w:tcPr>
            <w:tcW w:w="6412" w:type="dxa"/>
          </w:tcPr>
          <w:p w14:paraId="02CF6386" w14:textId="5A7D64AB" w:rsidR="00002109" w:rsidRDefault="00002109" w:rsidP="008A472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Governance Calendar </w:t>
            </w:r>
          </w:p>
        </w:tc>
        <w:tc>
          <w:tcPr>
            <w:tcW w:w="1953" w:type="dxa"/>
          </w:tcPr>
          <w:p w14:paraId="6929C898" w14:textId="69D849E5" w:rsidR="00002109" w:rsidRDefault="00002109" w:rsidP="008A472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030162EA" w14:textId="1C2FBA45" w:rsidR="00002109" w:rsidRDefault="00002109" w:rsidP="008A472E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CE5AE7" w:rsidRPr="0087359B" w14:paraId="6A0FFF67" w14:textId="77777777" w:rsidTr="008A472E">
        <w:trPr>
          <w:trHeight w:val="247"/>
          <w:jc w:val="center"/>
        </w:trPr>
        <w:tc>
          <w:tcPr>
            <w:tcW w:w="6412" w:type="dxa"/>
          </w:tcPr>
          <w:p w14:paraId="67C4D315" w14:textId="7DAD08E6" w:rsidR="00CE5AE7" w:rsidRPr="0087359B" w:rsidRDefault="00113885" w:rsidP="008A472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Renaming DEIPC</w:t>
            </w:r>
          </w:p>
        </w:tc>
        <w:tc>
          <w:tcPr>
            <w:tcW w:w="1953" w:type="dxa"/>
          </w:tcPr>
          <w:p w14:paraId="04E2C1AC" w14:textId="77777777" w:rsidR="00CE5AE7" w:rsidRPr="0087359B" w:rsidRDefault="00CE5AE7" w:rsidP="008A472E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0A2C8C53" w14:textId="0E464F62" w:rsidR="00CE5AE7" w:rsidRPr="0087359B" w:rsidRDefault="000856FA" w:rsidP="008A472E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113885" w:rsidRPr="0087359B" w14:paraId="56B60641" w14:textId="77777777" w:rsidTr="008A472E">
        <w:trPr>
          <w:trHeight w:val="247"/>
          <w:jc w:val="center"/>
        </w:trPr>
        <w:tc>
          <w:tcPr>
            <w:tcW w:w="6412" w:type="dxa"/>
          </w:tcPr>
          <w:p w14:paraId="5CCB60EA" w14:textId="361506C8" w:rsidR="00113885" w:rsidRDefault="00113885" w:rsidP="008A472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Formation of the AI Policy Committee </w:t>
            </w:r>
          </w:p>
        </w:tc>
        <w:tc>
          <w:tcPr>
            <w:tcW w:w="1953" w:type="dxa"/>
          </w:tcPr>
          <w:p w14:paraId="0151CADA" w14:textId="7C58EF82" w:rsidR="00113885" w:rsidRDefault="000856FA" w:rsidP="008A47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Nicholas Creel </w:t>
            </w:r>
          </w:p>
        </w:tc>
        <w:tc>
          <w:tcPr>
            <w:tcW w:w="1298" w:type="dxa"/>
          </w:tcPr>
          <w:p w14:paraId="39DFB881" w14:textId="704784C9" w:rsidR="00113885" w:rsidRPr="0087359B" w:rsidRDefault="000856FA" w:rsidP="008A472E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113885" w:rsidRPr="0087359B" w14:paraId="6FFB5908" w14:textId="77777777" w:rsidTr="008A472E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02C5F58D" w14:textId="77777777" w:rsidR="00113885" w:rsidRPr="0087359B" w:rsidRDefault="00113885" w:rsidP="008A472E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F69E19C" w14:textId="77777777" w:rsidR="00113885" w:rsidRPr="0087359B" w:rsidRDefault="00113885" w:rsidP="008A472E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1C011124" w14:textId="77777777" w:rsidR="00113885" w:rsidRPr="0087359B" w:rsidRDefault="00113885" w:rsidP="008A472E">
            <w:pPr>
              <w:rPr>
                <w:rFonts w:cstheme="minorHAnsi"/>
              </w:rPr>
            </w:pPr>
          </w:p>
        </w:tc>
      </w:tr>
      <w:tr w:rsidR="00113885" w:rsidRPr="0087359B" w:rsidDel="00605F56" w14:paraId="7C7B9608" w14:textId="77777777" w:rsidTr="008A472E">
        <w:trPr>
          <w:trHeight w:val="158"/>
          <w:jc w:val="center"/>
        </w:trPr>
        <w:tc>
          <w:tcPr>
            <w:tcW w:w="6412" w:type="dxa"/>
          </w:tcPr>
          <w:p w14:paraId="6C6F9523" w14:textId="0B294CBE" w:rsidR="00113885" w:rsidRDefault="00113885" w:rsidP="008A47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None </w:t>
            </w:r>
          </w:p>
        </w:tc>
        <w:tc>
          <w:tcPr>
            <w:tcW w:w="1953" w:type="dxa"/>
          </w:tcPr>
          <w:p w14:paraId="0FB95B46" w14:textId="3DF305F4" w:rsidR="00113885" w:rsidRPr="0087359B" w:rsidRDefault="00113885" w:rsidP="008A47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Nicholas Creel </w:t>
            </w:r>
          </w:p>
        </w:tc>
        <w:tc>
          <w:tcPr>
            <w:tcW w:w="1298" w:type="dxa"/>
          </w:tcPr>
          <w:p w14:paraId="54EF5423" w14:textId="3410B8C9" w:rsidR="00113885" w:rsidRPr="0087359B" w:rsidRDefault="00113885" w:rsidP="008A472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13885" w:rsidRPr="0087359B" w14:paraId="56C0B179" w14:textId="77777777" w:rsidTr="008A472E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1D3BFCF" w14:textId="77777777" w:rsidR="00113885" w:rsidRPr="0087359B" w:rsidRDefault="00113885" w:rsidP="008A472E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3723C0B" w14:textId="77777777" w:rsidR="00113885" w:rsidRPr="0087359B" w:rsidRDefault="00113885" w:rsidP="008A472E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007655A8" w14:textId="77777777" w:rsidR="00113885" w:rsidRPr="0087359B" w:rsidRDefault="00113885" w:rsidP="008A472E">
            <w:pPr>
              <w:rPr>
                <w:rFonts w:cstheme="minorHAnsi"/>
              </w:rPr>
            </w:pPr>
          </w:p>
        </w:tc>
      </w:tr>
      <w:tr w:rsidR="00113885" w:rsidRPr="0087359B" w14:paraId="006ED837" w14:textId="77777777" w:rsidTr="008A472E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9654593" w14:textId="77777777" w:rsidR="00113885" w:rsidRPr="0087359B" w:rsidRDefault="00113885" w:rsidP="008A472E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D2AFCCE" w14:textId="77777777" w:rsidR="00113885" w:rsidRPr="0087359B" w:rsidRDefault="00113885" w:rsidP="008A472E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753153F5" w14:textId="77777777" w:rsidR="00113885" w:rsidRPr="0087359B" w:rsidRDefault="00113885" w:rsidP="008A472E">
            <w:pPr>
              <w:rPr>
                <w:rFonts w:cstheme="minorHAnsi"/>
              </w:rPr>
            </w:pPr>
          </w:p>
        </w:tc>
      </w:tr>
      <w:tr w:rsidR="00113885" w:rsidRPr="0087359B" w14:paraId="621FD9DD" w14:textId="77777777" w:rsidTr="008A472E">
        <w:trPr>
          <w:trHeight w:val="264"/>
          <w:jc w:val="center"/>
        </w:trPr>
        <w:tc>
          <w:tcPr>
            <w:tcW w:w="6412" w:type="dxa"/>
          </w:tcPr>
          <w:p w14:paraId="37697359" w14:textId="77777777" w:rsidR="00113885" w:rsidRPr="0087359B" w:rsidRDefault="00113885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TBA</w:t>
            </w:r>
          </w:p>
        </w:tc>
        <w:tc>
          <w:tcPr>
            <w:tcW w:w="1953" w:type="dxa"/>
          </w:tcPr>
          <w:p w14:paraId="637AEE1B" w14:textId="77777777" w:rsidR="00113885" w:rsidRPr="0087359B" w:rsidRDefault="00113885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7E0D5FC4" w14:textId="77777777" w:rsidR="00113885" w:rsidRPr="0087359B" w:rsidRDefault="00113885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113885" w:rsidRPr="0087359B" w14:paraId="221555B4" w14:textId="77777777" w:rsidTr="008A472E">
        <w:trPr>
          <w:trHeight w:val="264"/>
          <w:jc w:val="center"/>
        </w:trPr>
        <w:tc>
          <w:tcPr>
            <w:tcW w:w="6412" w:type="dxa"/>
          </w:tcPr>
          <w:p w14:paraId="7AF5D045" w14:textId="77777777" w:rsidR="00113885" w:rsidRDefault="00113885" w:rsidP="008A472E">
            <w:pPr>
              <w:rPr>
                <w:rFonts w:cstheme="minorHAnsi"/>
              </w:rPr>
            </w:pPr>
            <w:bookmarkStart w:id="0" w:name="_Hlk148968035"/>
            <w:r w:rsidRPr="00E324BC">
              <w:rPr>
                <w:rFonts w:cstheme="minorHAnsi"/>
              </w:rPr>
              <w:t>University Senate Budget and Foundation Updates</w:t>
            </w:r>
          </w:p>
          <w:p w14:paraId="4343D0DE" w14:textId="77777777" w:rsidR="00113885" w:rsidRDefault="00113885" w:rsidP="008A47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State Account:              $3,835.20</w:t>
            </w:r>
          </w:p>
          <w:p w14:paraId="1BB09A69" w14:textId="77777777" w:rsidR="00113885" w:rsidRPr="0087359B" w:rsidRDefault="00113885" w:rsidP="008A47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Foundation Account: $93.75</w:t>
            </w:r>
          </w:p>
        </w:tc>
        <w:tc>
          <w:tcPr>
            <w:tcW w:w="1953" w:type="dxa"/>
          </w:tcPr>
          <w:p w14:paraId="612065BD" w14:textId="77777777" w:rsidR="00113885" w:rsidRPr="0087359B" w:rsidRDefault="00113885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32EBFB52" w14:textId="77777777" w:rsidR="00113885" w:rsidRPr="0087359B" w:rsidRDefault="00113885" w:rsidP="008A472E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bookmarkEnd w:id="0"/>
    </w:tbl>
    <w:p w14:paraId="278596DC" w14:textId="77777777" w:rsidR="00CE5AE7" w:rsidRPr="0087359B" w:rsidRDefault="00CE5AE7" w:rsidP="008A472E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</w:p>
    <w:p w14:paraId="4AF93FCD" w14:textId="77777777" w:rsidR="00CE5AE7" w:rsidRPr="0087359B" w:rsidRDefault="00CE5AE7" w:rsidP="008A472E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  <w:bookmarkStart w:id="1" w:name="_Hlk113018254"/>
      <w:r w:rsidRPr="0087359B">
        <w:rPr>
          <w:rFonts w:eastAsiaTheme="minorHAnsi" w:cstheme="minorHAnsi"/>
          <w:b/>
          <w:kern w:val="0"/>
          <w:sz w:val="22"/>
          <w:szCs w:val="22"/>
          <w14:ligatures w14:val="none"/>
        </w:rPr>
        <w:t>CALENDAR</w:t>
      </w:r>
    </w:p>
    <w:p w14:paraId="4302B04D" w14:textId="77777777" w:rsidR="00CE5AE7" w:rsidRPr="00554CC6" w:rsidRDefault="00CE5AE7" w:rsidP="008A472E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  <w:bookmarkStart w:id="2" w:name="_Hlk112224758"/>
      <w:bookmarkStart w:id="3" w:name="_Hlk148968214"/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8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Feb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Arts &amp; Sciences 272: University Senate Meeting</w:t>
      </w:r>
      <w:bookmarkEnd w:id="1"/>
      <w:bookmarkEnd w:id="2"/>
      <w:bookmarkEnd w:id="3"/>
    </w:p>
    <w:p w14:paraId="31A8102A" w14:textId="2D9679B1" w:rsidR="00554CC6" w:rsidRPr="00554CC6" w:rsidRDefault="00554CC6" w:rsidP="00554CC6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7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March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2:00-3:15 pm Standing Committee Meetings; 2: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45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pm ECUS Meeting</w:t>
      </w:r>
    </w:p>
    <w:p w14:paraId="3BE0F330" w14:textId="77777777" w:rsidR="00554CC6" w:rsidRDefault="00554CC6" w:rsidP="008A472E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r>
        <w:rPr>
          <w:rFonts w:eastAsiaTheme="minorHAnsi" w:cstheme="minorHAnsi"/>
          <w:kern w:val="0"/>
          <w:sz w:val="22"/>
          <w:szCs w:val="22"/>
          <w14:ligatures w14:val="none"/>
        </w:rPr>
        <w:t>Friday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7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March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Parks Administration Building 301: ECUS with SCC Meeting</w:t>
      </w:r>
    </w:p>
    <w:p w14:paraId="483D104D" w14:textId="207F2A25" w:rsidR="00244460" w:rsidRPr="001B67B8" w:rsidRDefault="00244460" w:rsidP="008A472E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8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March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Arts &amp; Sciences 272: University Senate Meeting</w:t>
      </w:r>
    </w:p>
    <w:p w14:paraId="208B82B9" w14:textId="2B9F70CB" w:rsidR="001B67B8" w:rsidRPr="00554CC6" w:rsidRDefault="001B67B8" w:rsidP="008A472E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 w:rsidR="00E50FF8">
        <w:rPr>
          <w:rFonts w:eastAsiaTheme="minorHAnsi" w:cstheme="minorHAnsi"/>
          <w:kern w:val="0"/>
          <w:sz w:val="22"/>
          <w:szCs w:val="22"/>
          <w14:ligatures w14:val="none"/>
        </w:rPr>
        <w:t xml:space="preserve">4 April 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2:00-3:15 pm Standing Committee Meetings; 2: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45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pm ECUS Meeting</w:t>
      </w:r>
    </w:p>
    <w:p w14:paraId="2322A496" w14:textId="474CED79" w:rsidR="001B67B8" w:rsidRDefault="001B67B8" w:rsidP="008A472E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r>
        <w:rPr>
          <w:rFonts w:eastAsiaTheme="minorHAnsi" w:cstheme="minorHAnsi"/>
          <w:kern w:val="0"/>
          <w:sz w:val="22"/>
          <w:szCs w:val="22"/>
          <w14:ligatures w14:val="none"/>
        </w:rPr>
        <w:t>Friday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 w:rsidR="00E50FF8">
        <w:rPr>
          <w:rFonts w:eastAsiaTheme="minorHAnsi" w:cstheme="minorHAnsi"/>
          <w:kern w:val="0"/>
          <w:sz w:val="22"/>
          <w:szCs w:val="22"/>
          <w14:ligatures w14:val="none"/>
        </w:rPr>
        <w:t>4 April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Parks Administration Building 301: ECUS with SCC Meeting</w:t>
      </w:r>
    </w:p>
    <w:p w14:paraId="1ACB15E2" w14:textId="43F7DCE1" w:rsidR="0050754B" w:rsidRPr="0050754B" w:rsidRDefault="0050754B" w:rsidP="0050754B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April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: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0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0-</w:t>
      </w:r>
      <w:r w:rsidR="006419E8">
        <w:rPr>
          <w:rFonts w:eastAsiaTheme="minorHAnsi" w:cstheme="minorHAnsi"/>
          <w:kern w:val="0"/>
          <w:sz w:val="22"/>
          <w:szCs w:val="22"/>
          <w14:ligatures w14:val="none"/>
        </w:rPr>
        <w:t>3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:</w:t>
      </w:r>
      <w:r w:rsidR="006419E8">
        <w:rPr>
          <w:rFonts w:eastAsiaTheme="minorHAnsi" w:cstheme="minorHAnsi"/>
          <w:kern w:val="0"/>
          <w:sz w:val="22"/>
          <w:szCs w:val="22"/>
          <w14:ligatures w14:val="none"/>
        </w:rPr>
        <w:t>1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5 pm Arts &amp; Sciences 272: University Senate Meeting</w:t>
      </w:r>
    </w:p>
    <w:p w14:paraId="485E12DA" w14:textId="1A03EC3C" w:rsidR="00CC6CAE" w:rsidRPr="00554CC6" w:rsidRDefault="00CC6CAE" w:rsidP="008A472E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 w:rsidR="00857937">
        <w:rPr>
          <w:rFonts w:eastAsiaTheme="minorHAnsi" w:cstheme="minorHAnsi"/>
          <w:kern w:val="0"/>
          <w:sz w:val="22"/>
          <w:szCs w:val="22"/>
          <w14:ligatures w14:val="none"/>
        </w:rPr>
        <w:t>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April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Arts &amp; Sciences 272: University Senate Meeting</w:t>
      </w:r>
    </w:p>
    <w:p w14:paraId="77DE2702" w14:textId="77777777" w:rsidR="001B67B8" w:rsidRPr="00554CC6" w:rsidRDefault="001B67B8" w:rsidP="00CC6CAE">
      <w:pPr>
        <w:spacing w:after="0" w:line="240" w:lineRule="auto"/>
        <w:ind w:left="450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</w:p>
    <w:p w14:paraId="075AFA32" w14:textId="77777777" w:rsidR="00244460" w:rsidRPr="0087359B" w:rsidRDefault="00244460" w:rsidP="00244460">
      <w:pPr>
        <w:spacing w:after="0" w:line="240" w:lineRule="auto"/>
        <w:ind w:left="450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</w:p>
    <w:p w14:paraId="7FDC2769" w14:textId="77777777" w:rsidR="00554CC6" w:rsidRPr="0087359B" w:rsidRDefault="00554CC6" w:rsidP="00554CC6">
      <w:pPr>
        <w:spacing w:after="0" w:line="240" w:lineRule="auto"/>
        <w:ind w:left="450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</w:p>
    <w:p w14:paraId="59325575" w14:textId="77777777" w:rsidR="00CE5AE7" w:rsidRDefault="00CE5AE7" w:rsidP="008A472E"/>
    <w:p w14:paraId="293921A5" w14:textId="77777777" w:rsidR="00CE5AE7" w:rsidRDefault="00CE5AE7"/>
    <w:sectPr w:rsidR="00CE5AE7" w:rsidSect="00CE5AE7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69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E7"/>
    <w:rsid w:val="00002109"/>
    <w:rsid w:val="000856FA"/>
    <w:rsid w:val="00113885"/>
    <w:rsid w:val="00183CC1"/>
    <w:rsid w:val="001B67B8"/>
    <w:rsid w:val="00244460"/>
    <w:rsid w:val="004A747E"/>
    <w:rsid w:val="004D7989"/>
    <w:rsid w:val="004E5AA0"/>
    <w:rsid w:val="0050754B"/>
    <w:rsid w:val="00554CC6"/>
    <w:rsid w:val="005A7397"/>
    <w:rsid w:val="006419E8"/>
    <w:rsid w:val="0074422E"/>
    <w:rsid w:val="00807343"/>
    <w:rsid w:val="00857937"/>
    <w:rsid w:val="008633AF"/>
    <w:rsid w:val="00AF1161"/>
    <w:rsid w:val="00B35601"/>
    <w:rsid w:val="00CC6CAE"/>
    <w:rsid w:val="00CE5AE7"/>
    <w:rsid w:val="00D97BBB"/>
    <w:rsid w:val="00E14E79"/>
    <w:rsid w:val="00E50163"/>
    <w:rsid w:val="00E50FF8"/>
    <w:rsid w:val="00E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ED788"/>
  <w15:chartTrackingRefBased/>
  <w15:docId w15:val="{8DE38910-DFFB-2F43-9B76-3A6020B7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A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E5AE7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3</cp:revision>
  <dcterms:created xsi:type="dcterms:W3CDTF">2025-01-26T23:51:00Z</dcterms:created>
  <dcterms:modified xsi:type="dcterms:W3CDTF">2025-01-28T15:57:00Z</dcterms:modified>
</cp:coreProperties>
</file>