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87359B" w:rsidRPr="0087359B" w14:paraId="400F7A64" w14:textId="77777777" w:rsidTr="003D533C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6E61375" w14:textId="77777777" w:rsidR="0087359B" w:rsidRPr="0087359B" w:rsidRDefault="0087359B" w:rsidP="0087359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>Executive Committee of the University Senate (ECUS)</w:t>
            </w:r>
          </w:p>
          <w:p w14:paraId="43851FFC" w14:textId="77777777" w:rsidR="0087359B" w:rsidRPr="0087359B" w:rsidRDefault="0087359B" w:rsidP="0087359B">
            <w:pPr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>MEETING AGENDA</w:t>
            </w:r>
          </w:p>
          <w:p w14:paraId="6528CE07" w14:textId="5679161F" w:rsidR="0087359B" w:rsidRPr="0087359B" w:rsidRDefault="0087359B" w:rsidP="0087359B">
            <w:pPr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 xml:space="preserve">Friday, </w:t>
            </w:r>
            <w:r>
              <w:rPr>
                <w:rFonts w:cstheme="minorHAnsi"/>
              </w:rPr>
              <w:t>January</w:t>
            </w:r>
            <w:r w:rsidRPr="0087359B">
              <w:rPr>
                <w:rFonts w:cstheme="minorHAnsi"/>
              </w:rPr>
              <w:t xml:space="preserve"> </w:t>
            </w:r>
            <w:r w:rsidR="00DC2A14">
              <w:rPr>
                <w:rFonts w:cstheme="minorHAnsi"/>
              </w:rPr>
              <w:t>10</w:t>
            </w:r>
            <w:r w:rsidRPr="0087359B">
              <w:rPr>
                <w:rFonts w:cstheme="minorHAnsi"/>
              </w:rPr>
              <w:t>, 202</w:t>
            </w:r>
            <w:r w:rsidR="00DC2A14">
              <w:rPr>
                <w:rFonts w:cstheme="minorHAnsi"/>
              </w:rPr>
              <w:t>5</w:t>
            </w:r>
            <w:r w:rsidRPr="0087359B">
              <w:rPr>
                <w:rFonts w:cstheme="minorHAnsi"/>
              </w:rPr>
              <w:t>, at 2:45 PM</w:t>
            </w:r>
          </w:p>
          <w:p w14:paraId="6974C752" w14:textId="6FE0D634" w:rsidR="0087359B" w:rsidRPr="0087359B" w:rsidRDefault="0087359B" w:rsidP="0087359B">
            <w:pPr>
              <w:jc w:val="center"/>
              <w:rPr>
                <w:rFonts w:cstheme="minorHAnsi"/>
                <w:b/>
              </w:rPr>
            </w:pPr>
            <w:r w:rsidRPr="0087359B">
              <w:rPr>
                <w:rFonts w:cstheme="minorHAnsi"/>
              </w:rPr>
              <w:t xml:space="preserve">Location: </w:t>
            </w:r>
            <w:r w:rsidR="00DC2A14">
              <w:rPr>
                <w:rFonts w:cstheme="minorHAnsi"/>
              </w:rPr>
              <w:t>Online</w:t>
            </w:r>
          </w:p>
        </w:tc>
      </w:tr>
      <w:tr w:rsidR="0087359B" w:rsidRPr="0087359B" w14:paraId="6FB47C12" w14:textId="77777777" w:rsidTr="003D533C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2CD733DC" w14:textId="77777777" w:rsidR="0087359B" w:rsidRPr="0087359B" w:rsidRDefault="0087359B" w:rsidP="0087359B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6ED371E" w14:textId="77777777" w:rsidR="0087359B" w:rsidRPr="0087359B" w:rsidRDefault="0087359B" w:rsidP="0087359B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65685C94" w14:textId="77777777" w:rsidR="0087359B" w:rsidRPr="0087359B" w:rsidRDefault="0087359B" w:rsidP="0087359B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VOTE NEEDED</w:t>
            </w:r>
          </w:p>
        </w:tc>
      </w:tr>
      <w:tr w:rsidR="0087359B" w:rsidRPr="0087359B" w14:paraId="115267B4" w14:textId="77777777" w:rsidTr="003D533C">
        <w:trPr>
          <w:trHeight w:val="273"/>
          <w:jc w:val="center"/>
        </w:trPr>
        <w:tc>
          <w:tcPr>
            <w:tcW w:w="6412" w:type="dxa"/>
          </w:tcPr>
          <w:p w14:paraId="7A08A45D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38967E4B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0077DC7D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87359B" w:rsidRPr="0087359B" w14:paraId="09AA3157" w14:textId="77777777" w:rsidTr="003D533C">
        <w:trPr>
          <w:trHeight w:val="264"/>
          <w:jc w:val="center"/>
        </w:trPr>
        <w:tc>
          <w:tcPr>
            <w:tcW w:w="6412" w:type="dxa"/>
          </w:tcPr>
          <w:p w14:paraId="21611206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23FD46E9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469628DB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Yes</w:t>
            </w:r>
          </w:p>
        </w:tc>
      </w:tr>
      <w:tr w:rsidR="0087359B" w:rsidRPr="0087359B" w14:paraId="3A15546D" w14:textId="77777777" w:rsidTr="003D533C">
        <w:trPr>
          <w:trHeight w:val="314"/>
          <w:jc w:val="center"/>
        </w:trPr>
        <w:tc>
          <w:tcPr>
            <w:tcW w:w="6412" w:type="dxa"/>
          </w:tcPr>
          <w:p w14:paraId="61339552" w14:textId="0E0B44AD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 xml:space="preserve">Review and Approval of ECUS Minutes from </w:t>
            </w:r>
            <w:r w:rsidR="00CC3A84">
              <w:rPr>
                <w:rFonts w:cstheme="minorHAnsi"/>
              </w:rPr>
              <w:t>November</w:t>
            </w:r>
            <w:r w:rsidRPr="0087359B">
              <w:rPr>
                <w:rFonts w:cstheme="minorHAnsi"/>
              </w:rPr>
              <w:t xml:space="preserve"> 6, 2023</w:t>
            </w:r>
          </w:p>
        </w:tc>
        <w:tc>
          <w:tcPr>
            <w:tcW w:w="1953" w:type="dxa"/>
          </w:tcPr>
          <w:p w14:paraId="12F445E8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402A83F6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Yes</w:t>
            </w:r>
          </w:p>
        </w:tc>
      </w:tr>
      <w:tr w:rsidR="0087359B" w:rsidRPr="0087359B" w14:paraId="1D764E99" w14:textId="77777777" w:rsidTr="003D533C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5F54AE31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4EAB6A69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11E2B78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</w:tr>
      <w:tr w:rsidR="0087359B" w:rsidRPr="0087359B" w14:paraId="70F92D0C" w14:textId="77777777" w:rsidTr="003D533C">
        <w:trPr>
          <w:trHeight w:val="264"/>
          <w:jc w:val="center"/>
        </w:trPr>
        <w:tc>
          <w:tcPr>
            <w:tcW w:w="6412" w:type="dxa"/>
          </w:tcPr>
          <w:p w14:paraId="5EB1F94E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Presiding Officer</w:t>
            </w:r>
          </w:p>
        </w:tc>
        <w:tc>
          <w:tcPr>
            <w:tcW w:w="1953" w:type="dxa"/>
          </w:tcPr>
          <w:p w14:paraId="6CB6083D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1E670360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87359B" w:rsidRPr="0087359B" w14:paraId="4ABE2DB3" w14:textId="77777777" w:rsidTr="003D533C">
        <w:trPr>
          <w:trHeight w:val="264"/>
          <w:jc w:val="center"/>
        </w:trPr>
        <w:tc>
          <w:tcPr>
            <w:tcW w:w="6412" w:type="dxa"/>
          </w:tcPr>
          <w:p w14:paraId="224227E3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Presiding Officer Elect</w:t>
            </w:r>
          </w:p>
        </w:tc>
        <w:tc>
          <w:tcPr>
            <w:tcW w:w="1953" w:type="dxa"/>
          </w:tcPr>
          <w:p w14:paraId="5F00F2F9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42762D8C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87359B" w:rsidRPr="0087359B" w14:paraId="01DD82B6" w14:textId="77777777" w:rsidTr="003D533C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7CEBFDB2" w14:textId="77777777" w:rsidR="0087359B" w:rsidRPr="0087359B" w:rsidRDefault="0087359B" w:rsidP="0087359B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470956C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6E20F82B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</w:tr>
      <w:tr w:rsidR="0087359B" w:rsidRPr="0087359B" w14:paraId="42484534" w14:textId="77777777" w:rsidTr="003D533C">
        <w:trPr>
          <w:trHeight w:val="247"/>
          <w:jc w:val="center"/>
        </w:trPr>
        <w:tc>
          <w:tcPr>
            <w:tcW w:w="6412" w:type="dxa"/>
          </w:tcPr>
          <w:p w14:paraId="29EC219D" w14:textId="55FED31A" w:rsidR="0087359B" w:rsidRPr="0087359B" w:rsidRDefault="00FC468F" w:rsidP="008735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Proposed AI Study Committee </w:t>
            </w:r>
          </w:p>
        </w:tc>
        <w:tc>
          <w:tcPr>
            <w:tcW w:w="1953" w:type="dxa"/>
          </w:tcPr>
          <w:p w14:paraId="62D23EEE" w14:textId="46C8DE83" w:rsidR="0087359B" w:rsidRPr="0087359B" w:rsidRDefault="00FC468F" w:rsidP="0087359B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36C51876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87359B" w:rsidRPr="0087359B" w14:paraId="462C6F9B" w14:textId="77777777" w:rsidTr="003D533C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993A9AA" w14:textId="77777777" w:rsidR="0087359B" w:rsidRPr="0087359B" w:rsidRDefault="0087359B" w:rsidP="0087359B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0E0CD6D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B35B34E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</w:tr>
      <w:tr w:rsidR="0087359B" w:rsidRPr="0087359B" w:rsidDel="00605F56" w14:paraId="33C70A21" w14:textId="77777777" w:rsidTr="003D533C">
        <w:trPr>
          <w:trHeight w:val="158"/>
          <w:jc w:val="center"/>
        </w:trPr>
        <w:tc>
          <w:tcPr>
            <w:tcW w:w="6412" w:type="dxa"/>
          </w:tcPr>
          <w:p w14:paraId="31C276F5" w14:textId="63761272" w:rsidR="0087359B" w:rsidRPr="0087359B" w:rsidRDefault="0015129C" w:rsidP="008735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Academic </w:t>
            </w:r>
            <w:r w:rsidR="00921F7E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alendar </w:t>
            </w:r>
            <w:r w:rsidR="00921F7E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ssue </w:t>
            </w:r>
            <w:r w:rsidR="00921F7E">
              <w:rPr>
                <w:rFonts w:cstheme="minorHAnsi"/>
              </w:rPr>
              <w:t xml:space="preserve">raised by faculty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953" w:type="dxa"/>
          </w:tcPr>
          <w:p w14:paraId="0C5A7331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0501DEA5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997F3F" w:rsidRPr="0087359B" w:rsidDel="00605F56" w14:paraId="502F1D35" w14:textId="77777777" w:rsidTr="003D533C">
        <w:trPr>
          <w:trHeight w:val="158"/>
          <w:jc w:val="center"/>
        </w:trPr>
        <w:tc>
          <w:tcPr>
            <w:tcW w:w="6412" w:type="dxa"/>
          </w:tcPr>
          <w:p w14:paraId="661483A6" w14:textId="2DE6C8D7" w:rsidR="00997F3F" w:rsidRDefault="00997F3F" w:rsidP="008735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Governance </w:t>
            </w:r>
            <w:r w:rsidR="00445685">
              <w:rPr>
                <w:rFonts w:cstheme="minorHAnsi"/>
              </w:rPr>
              <w:t xml:space="preserve">Calander Review </w:t>
            </w:r>
          </w:p>
        </w:tc>
        <w:tc>
          <w:tcPr>
            <w:tcW w:w="1953" w:type="dxa"/>
          </w:tcPr>
          <w:p w14:paraId="3C0B587D" w14:textId="1F5FFA9A" w:rsidR="00997F3F" w:rsidRPr="0087359B" w:rsidRDefault="00445685" w:rsidP="008735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Alex Blazer </w:t>
            </w:r>
          </w:p>
        </w:tc>
        <w:tc>
          <w:tcPr>
            <w:tcW w:w="1298" w:type="dxa"/>
          </w:tcPr>
          <w:p w14:paraId="1A4E7D71" w14:textId="29705468" w:rsidR="00997F3F" w:rsidRPr="0087359B" w:rsidRDefault="00445685" w:rsidP="0087359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4F7B8D" w:rsidRPr="0087359B" w:rsidDel="00605F56" w14:paraId="551B2A66" w14:textId="77777777" w:rsidTr="003D533C">
        <w:trPr>
          <w:trHeight w:val="158"/>
          <w:jc w:val="center"/>
        </w:trPr>
        <w:tc>
          <w:tcPr>
            <w:tcW w:w="6412" w:type="dxa"/>
          </w:tcPr>
          <w:p w14:paraId="604E2432" w14:textId="215A8009" w:rsidR="004F7B8D" w:rsidRDefault="004F7B8D" w:rsidP="0087359B">
            <w:pPr>
              <w:rPr>
                <w:rFonts w:cstheme="minorHAnsi"/>
              </w:rPr>
            </w:pPr>
            <w:r>
              <w:rPr>
                <w:rFonts w:ascii="Aptos" w:eastAsia="Times New Roman" w:hAnsi="Aptos"/>
                <w:color w:val="000000"/>
                <w:shd w:val="clear" w:color="auto" w:fill="FFFFFF"/>
              </w:rPr>
              <w:t>At-Large Elected Faculty Senator Election</w:t>
            </w:r>
            <w:r w:rsidR="00F82A98">
              <w:rPr>
                <w:rFonts w:ascii="Aptos" w:eastAsia="Times New Roman" w:hAnsi="Aptos"/>
                <w:color w:val="000000"/>
                <w:shd w:val="clear" w:color="auto" w:fill="FFFFFF"/>
              </w:rPr>
              <w:t xml:space="preserve"> Procedure/Timeline </w:t>
            </w:r>
          </w:p>
        </w:tc>
        <w:tc>
          <w:tcPr>
            <w:tcW w:w="1953" w:type="dxa"/>
          </w:tcPr>
          <w:p w14:paraId="30CF7884" w14:textId="4DD64FDB" w:rsidR="004F7B8D" w:rsidRDefault="00F82A98" w:rsidP="0087359B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224F3E71" w14:textId="0BF67AD6" w:rsidR="004F7B8D" w:rsidRDefault="00F82A98" w:rsidP="0087359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7359B" w:rsidRPr="0087359B" w14:paraId="73A5C42A" w14:textId="77777777" w:rsidTr="003D533C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75DC5194" w14:textId="77777777" w:rsidR="0087359B" w:rsidRPr="0087359B" w:rsidRDefault="0087359B" w:rsidP="0087359B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0328072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C765B9F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</w:tr>
      <w:tr w:rsidR="0087359B" w:rsidRPr="0087359B" w14:paraId="1580A096" w14:textId="77777777" w:rsidTr="003D533C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963848E" w14:textId="77777777" w:rsidR="0087359B" w:rsidRPr="0087359B" w:rsidRDefault="0087359B" w:rsidP="0087359B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39E11AD2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0BCEBEF6" w14:textId="77777777" w:rsidR="0087359B" w:rsidRPr="0087359B" w:rsidRDefault="0087359B" w:rsidP="0087359B">
            <w:pPr>
              <w:rPr>
                <w:rFonts w:cstheme="minorHAnsi"/>
              </w:rPr>
            </w:pPr>
          </w:p>
        </w:tc>
      </w:tr>
      <w:tr w:rsidR="0087359B" w:rsidRPr="0087359B" w14:paraId="4FADD203" w14:textId="77777777" w:rsidTr="003D533C">
        <w:trPr>
          <w:trHeight w:val="264"/>
          <w:jc w:val="center"/>
        </w:trPr>
        <w:tc>
          <w:tcPr>
            <w:tcW w:w="6412" w:type="dxa"/>
          </w:tcPr>
          <w:p w14:paraId="029D5D55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TBA</w:t>
            </w:r>
          </w:p>
        </w:tc>
        <w:tc>
          <w:tcPr>
            <w:tcW w:w="1953" w:type="dxa"/>
          </w:tcPr>
          <w:p w14:paraId="6A123A40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5851A82E" w14:textId="77777777" w:rsidR="0087359B" w:rsidRPr="0087359B" w:rsidRDefault="0087359B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DC1407" w:rsidRPr="0087359B" w14:paraId="5E56DA57" w14:textId="77777777" w:rsidTr="003D533C">
        <w:trPr>
          <w:trHeight w:val="264"/>
          <w:jc w:val="center"/>
        </w:trPr>
        <w:tc>
          <w:tcPr>
            <w:tcW w:w="6412" w:type="dxa"/>
          </w:tcPr>
          <w:p w14:paraId="2BA21FC6" w14:textId="77777777" w:rsidR="00DC1407" w:rsidRDefault="00DC1407" w:rsidP="003D533C">
            <w:pPr>
              <w:rPr>
                <w:rFonts w:cstheme="minorHAnsi"/>
              </w:rPr>
            </w:pPr>
            <w:bookmarkStart w:id="0" w:name="_Hlk148968035"/>
            <w:r w:rsidRPr="00E324BC">
              <w:rPr>
                <w:rFonts w:cstheme="minorHAnsi"/>
              </w:rPr>
              <w:t>University Senate Budget and Foundation Updates</w:t>
            </w:r>
          </w:p>
          <w:p w14:paraId="05A9C2DA" w14:textId="04014349" w:rsidR="00DC1407" w:rsidRDefault="00DC1407" w:rsidP="003D53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State Account:            </w:t>
            </w:r>
            <w:r w:rsidR="001577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$3,835.20</w:t>
            </w:r>
          </w:p>
          <w:p w14:paraId="5A5EAD1B" w14:textId="5CA4E974" w:rsidR="00DC1407" w:rsidRPr="0087359B" w:rsidRDefault="00DC1407" w:rsidP="008735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Foundation Account: $93.75</w:t>
            </w:r>
          </w:p>
        </w:tc>
        <w:tc>
          <w:tcPr>
            <w:tcW w:w="1953" w:type="dxa"/>
          </w:tcPr>
          <w:p w14:paraId="7D23D3D9" w14:textId="77777777" w:rsidR="00DC1407" w:rsidRPr="0087359B" w:rsidRDefault="00DC1407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2833360" w14:textId="77777777" w:rsidR="00DC1407" w:rsidRPr="0087359B" w:rsidRDefault="00DC1407" w:rsidP="0087359B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bookmarkEnd w:id="0"/>
    </w:tbl>
    <w:p w14:paraId="45032E19" w14:textId="77777777" w:rsidR="0087359B" w:rsidRPr="0087359B" w:rsidRDefault="0087359B" w:rsidP="0087359B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</w:p>
    <w:p w14:paraId="260C3D8A" w14:textId="77777777" w:rsidR="0087359B" w:rsidRPr="0087359B" w:rsidRDefault="0087359B" w:rsidP="0087359B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r w:rsidRPr="0087359B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</w:p>
    <w:p w14:paraId="3EA1A369" w14:textId="3DA5D517" w:rsidR="0087359B" w:rsidRPr="0087359B" w:rsidRDefault="0087359B" w:rsidP="0087359B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bookmarkStart w:id="2" w:name="_Hlk112224758"/>
      <w:bookmarkStart w:id="3" w:name="_Hlk148968214"/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Friday 2</w:t>
      </w:r>
      <w:r w:rsidR="0073465D">
        <w:rPr>
          <w:rFonts w:eastAsiaTheme="minorHAnsi" w:cstheme="minorHAnsi"/>
          <w:kern w:val="0"/>
          <w:sz w:val="22"/>
          <w:szCs w:val="22"/>
          <w14:ligatures w14:val="none"/>
        </w:rPr>
        <w:t>4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 w:rsidR="0073465D">
        <w:rPr>
          <w:rFonts w:eastAsiaTheme="minorHAnsi" w:cstheme="minorHAnsi"/>
          <w:kern w:val="0"/>
          <w:sz w:val="22"/>
          <w:szCs w:val="22"/>
          <w14:ligatures w14:val="none"/>
        </w:rPr>
        <w:t>Jan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 w:rsidR="0073465D"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</w:p>
    <w:p w14:paraId="5A06C989" w14:textId="4FA6D5B5" w:rsidR="0087359B" w:rsidRPr="0087359B" w:rsidRDefault="0087359B" w:rsidP="0087359B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 w:rsidR="00DA1BC5">
        <w:rPr>
          <w:rFonts w:eastAsiaTheme="minorHAnsi" w:cstheme="minorHAnsi"/>
          <w:kern w:val="0"/>
          <w:sz w:val="22"/>
          <w:szCs w:val="22"/>
          <w14:ligatures w14:val="none"/>
        </w:rPr>
        <w:t>7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 w:rsidR="008D0C02">
        <w:rPr>
          <w:rFonts w:eastAsiaTheme="minorHAnsi" w:cstheme="minorHAnsi"/>
          <w:kern w:val="0"/>
          <w:sz w:val="22"/>
          <w:szCs w:val="22"/>
          <w14:ligatures w14:val="none"/>
        </w:rPr>
        <w:t>F</w:t>
      </w:r>
      <w:r w:rsidR="00720563">
        <w:rPr>
          <w:rFonts w:eastAsiaTheme="minorHAnsi" w:cstheme="minorHAnsi"/>
          <w:kern w:val="0"/>
          <w:sz w:val="22"/>
          <w:szCs w:val="22"/>
          <w14:ligatures w14:val="none"/>
        </w:rPr>
        <w:t>e</w:t>
      </w:r>
      <w:r w:rsidR="008D0C02">
        <w:rPr>
          <w:rFonts w:eastAsiaTheme="minorHAnsi" w:cstheme="minorHAnsi"/>
          <w:kern w:val="0"/>
          <w:sz w:val="22"/>
          <w:szCs w:val="22"/>
          <w14:ligatures w14:val="none"/>
        </w:rPr>
        <w:t>b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 w:rsidR="008D0C02"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2:00-3:15 pm Standing Committee Meetings; 2:</w:t>
      </w:r>
      <w:r w:rsidR="00720563">
        <w:rPr>
          <w:rFonts w:eastAsiaTheme="minorHAnsi" w:cstheme="minorHAnsi"/>
          <w:kern w:val="0"/>
          <w:sz w:val="22"/>
          <w:szCs w:val="22"/>
          <w14:ligatures w14:val="none"/>
        </w:rPr>
        <w:t>45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pm ECUS Meeting</w:t>
      </w:r>
    </w:p>
    <w:p w14:paraId="516E772B" w14:textId="0A27B083" w:rsidR="0087359B" w:rsidRPr="0087359B" w:rsidRDefault="0087359B" w:rsidP="0087359B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 w:rsidR="00DA1BC5">
        <w:rPr>
          <w:rFonts w:eastAsiaTheme="minorHAnsi" w:cstheme="minorHAnsi"/>
          <w:kern w:val="0"/>
          <w:sz w:val="22"/>
          <w:szCs w:val="22"/>
          <w14:ligatures w14:val="none"/>
        </w:rPr>
        <w:t>7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 w:rsidR="00720563">
        <w:rPr>
          <w:rFonts w:eastAsiaTheme="minorHAnsi" w:cstheme="minorHAnsi"/>
          <w:kern w:val="0"/>
          <w:sz w:val="22"/>
          <w:szCs w:val="22"/>
          <w14:ligatures w14:val="none"/>
        </w:rPr>
        <w:t>Feb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 w:rsidR="00720563"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Parks Administration Building 301: ECUS with SCC Meeting</w:t>
      </w:r>
    </w:p>
    <w:p w14:paraId="15DE83C4" w14:textId="34416B12" w:rsidR="0087359B" w:rsidRPr="0087359B" w:rsidRDefault="0087359B" w:rsidP="0087359B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 w:rsidR="005E2E93"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8 </w:t>
      </w:r>
      <w:r w:rsidR="005E2E93">
        <w:rPr>
          <w:rFonts w:eastAsiaTheme="minorHAnsi" w:cstheme="minorHAnsi"/>
          <w:kern w:val="0"/>
          <w:sz w:val="22"/>
          <w:szCs w:val="22"/>
          <w14:ligatures w14:val="none"/>
        </w:rPr>
        <w:t>Feb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 w:rsidR="005E2E93"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  <w:bookmarkEnd w:id="1"/>
      <w:bookmarkEnd w:id="2"/>
      <w:bookmarkEnd w:id="3"/>
    </w:p>
    <w:p w14:paraId="3480451E" w14:textId="77777777" w:rsidR="0087359B" w:rsidRDefault="0087359B"/>
    <w:sectPr w:rsidR="0087359B" w:rsidSect="0087359B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69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9B"/>
    <w:rsid w:val="0015129C"/>
    <w:rsid w:val="001577CB"/>
    <w:rsid w:val="00445685"/>
    <w:rsid w:val="00483247"/>
    <w:rsid w:val="004F7B8D"/>
    <w:rsid w:val="005E2E93"/>
    <w:rsid w:val="00720563"/>
    <w:rsid w:val="0073465D"/>
    <w:rsid w:val="007417A7"/>
    <w:rsid w:val="0087359B"/>
    <w:rsid w:val="008D0C02"/>
    <w:rsid w:val="00921F7E"/>
    <w:rsid w:val="00997F3F"/>
    <w:rsid w:val="00CC3A84"/>
    <w:rsid w:val="00DA1BC5"/>
    <w:rsid w:val="00DC1407"/>
    <w:rsid w:val="00DC2A14"/>
    <w:rsid w:val="00F82A98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42A6F"/>
  <w15:chartTrackingRefBased/>
  <w15:docId w15:val="{89A15F00-B491-7541-8D1F-B48C9205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7359B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16</cp:revision>
  <dcterms:created xsi:type="dcterms:W3CDTF">2024-12-27T13:34:00Z</dcterms:created>
  <dcterms:modified xsi:type="dcterms:W3CDTF">2025-01-01T17:31:00Z</dcterms:modified>
</cp:coreProperties>
</file>