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7BD8" w14:textId="5E5F0960" w:rsidR="004222F2" w:rsidRDefault="00046670" w:rsidP="00046670">
      <w:pPr>
        <w:jc w:val="center"/>
      </w:pPr>
      <w:r>
        <w:t>APC</w:t>
      </w:r>
      <w:r w:rsidR="00D50A54">
        <w:t xml:space="preserve"> Agenda</w:t>
      </w:r>
    </w:p>
    <w:p w14:paraId="5BC4D600" w14:textId="2448C1A6" w:rsidR="00046670" w:rsidRDefault="005C0093" w:rsidP="0095728A">
      <w:pPr>
        <w:jc w:val="right"/>
      </w:pPr>
      <w:r>
        <w:t>October 5</w:t>
      </w:r>
      <w:r w:rsidR="000C3C06">
        <w:t>, 2018</w:t>
      </w:r>
    </w:p>
    <w:p w14:paraId="3F0347F9" w14:textId="6658241F" w:rsidR="0095728A" w:rsidRDefault="005C0093" w:rsidP="0095728A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 xml:space="preserve">Health </w:t>
      </w:r>
      <w:proofErr w:type="spellStart"/>
      <w:r>
        <w:rPr>
          <w:rFonts w:ascii="Verdana" w:hAnsi="Verdana"/>
          <w:color w:val="000000"/>
          <w:sz w:val="18"/>
          <w:szCs w:val="18"/>
        </w:rPr>
        <w:t>Sci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211</w:t>
      </w:r>
    </w:p>
    <w:p w14:paraId="53494968" w14:textId="1B8456D1" w:rsidR="003B71F0" w:rsidRPr="0095728A" w:rsidRDefault="0095728A" w:rsidP="0095728A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t>2</w:t>
      </w:r>
      <w:r w:rsidR="003B71F0">
        <w:t xml:space="preserve"> pm</w:t>
      </w:r>
    </w:p>
    <w:p w14:paraId="29529CC0" w14:textId="77777777" w:rsidR="00046670" w:rsidRDefault="00046670" w:rsidP="00046670">
      <w:pPr>
        <w:jc w:val="center"/>
      </w:pPr>
    </w:p>
    <w:p w14:paraId="61542C58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Call to order</w:t>
      </w:r>
    </w:p>
    <w:p w14:paraId="75360774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Approval of agenda</w:t>
      </w:r>
    </w:p>
    <w:p w14:paraId="34C8E507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Minutes</w:t>
      </w:r>
    </w:p>
    <w:p w14:paraId="1A070900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Old Business</w:t>
      </w:r>
    </w:p>
    <w:p w14:paraId="6F321B47" w14:textId="7BF0C420" w:rsidR="0095728A" w:rsidRDefault="0095728A" w:rsidP="0095728A">
      <w:pPr>
        <w:pStyle w:val="NormalWeb"/>
        <w:numPr>
          <w:ilvl w:val="0"/>
          <w:numId w:val="5"/>
        </w:numPr>
        <w:ind w:left="1530"/>
        <w:rPr>
          <w:color w:val="000000"/>
        </w:rPr>
      </w:pPr>
      <w:r>
        <w:rPr>
          <w:color w:val="000000"/>
        </w:rPr>
        <w:t xml:space="preserve">Final Exam Schedule </w:t>
      </w:r>
      <w:r w:rsidR="005C0093">
        <w:rPr>
          <w:color w:val="000000"/>
        </w:rPr>
        <w:t>- revision of the motion that was sent back to the committee</w:t>
      </w:r>
    </w:p>
    <w:p w14:paraId="3F8E0C42" w14:textId="549AEFB7" w:rsidR="005C0093" w:rsidRPr="0047675A" w:rsidRDefault="005C0093" w:rsidP="00575371">
      <w:pPr>
        <w:pStyle w:val="NormalWeb"/>
        <w:numPr>
          <w:ilvl w:val="0"/>
          <w:numId w:val="5"/>
        </w:numPr>
        <w:ind w:left="1530"/>
        <w:rPr>
          <w:color w:val="000000"/>
        </w:rPr>
      </w:pPr>
      <w:r w:rsidRPr="0047675A">
        <w:t>M</w:t>
      </w:r>
      <w:r w:rsidR="0095728A" w:rsidRPr="0047675A">
        <w:t xml:space="preserve">idterm </w:t>
      </w:r>
      <w:r w:rsidRPr="0047675A">
        <w:t xml:space="preserve">feedback – </w:t>
      </w:r>
      <w:r w:rsidR="0047675A" w:rsidRPr="0047675A">
        <w:t>APC was asked to consider the following:</w:t>
      </w:r>
      <w:r w:rsidRPr="0047675A">
        <w:t xml:space="preserve"> </w:t>
      </w:r>
    </w:p>
    <w:p w14:paraId="09E92F3C" w14:textId="62E5601A" w:rsidR="005C0093" w:rsidRPr="0047675A" w:rsidRDefault="0047675A" w:rsidP="0047675A">
      <w:pPr>
        <w:pStyle w:val="NormalWeb"/>
        <w:numPr>
          <w:ilvl w:val="0"/>
          <w:numId w:val="7"/>
        </w:numPr>
        <w:spacing w:before="240" w:beforeAutospacing="0"/>
        <w:rPr>
          <w:color w:val="000000"/>
        </w:rPr>
      </w:pPr>
      <w:r w:rsidRPr="0047675A">
        <w:rPr>
          <w:color w:val="212121"/>
        </w:rPr>
        <w:t>Could submission of midterm grades be mandatory in PAWS for all undergraduate courses, i.e., not only 1000-2000-level courses but also 3000-4000-level ones too?</w:t>
      </w:r>
    </w:p>
    <w:p w14:paraId="14A4AAAD" w14:textId="3F6771B5" w:rsidR="0047675A" w:rsidRPr="0047675A" w:rsidRDefault="0047675A" w:rsidP="0047675A">
      <w:pPr>
        <w:pStyle w:val="NormalWeb"/>
        <w:numPr>
          <w:ilvl w:val="0"/>
          <w:numId w:val="7"/>
        </w:numPr>
        <w:spacing w:before="240" w:beforeAutospacing="0"/>
        <w:rPr>
          <w:color w:val="000000"/>
        </w:rPr>
      </w:pPr>
      <w:r w:rsidRPr="0047675A">
        <w:rPr>
          <w:color w:val="212121"/>
        </w:rPr>
        <w:t>Could the options for midterm grades in PAWS be changed from selecting one (SF, UA, UG, UP, UM) to checking all that apply, including a letter grade (A, B, C, D, F, attendance issues, participation issues, etc.)?</w:t>
      </w:r>
    </w:p>
    <w:p w14:paraId="26543D9E" w14:textId="2C95C962" w:rsidR="0047675A" w:rsidRPr="0047675A" w:rsidRDefault="0047675A" w:rsidP="0047675A">
      <w:pPr>
        <w:pStyle w:val="NormalWeb"/>
        <w:numPr>
          <w:ilvl w:val="0"/>
          <w:numId w:val="5"/>
        </w:numPr>
        <w:ind w:left="1530"/>
        <w:rPr>
          <w:color w:val="000000"/>
        </w:rPr>
      </w:pPr>
      <w:r>
        <w:t>Plus/minus grading</w:t>
      </w:r>
      <w:r>
        <w:t xml:space="preserve"> -continue discussions</w:t>
      </w:r>
    </w:p>
    <w:p w14:paraId="143E2889" w14:textId="4E6B9BA5" w:rsidR="000C3C06" w:rsidRDefault="000C3C06" w:rsidP="000C3C06"/>
    <w:p w14:paraId="01A0CFE1" w14:textId="0B95FE01" w:rsidR="00046670" w:rsidRDefault="006F610E" w:rsidP="00046670">
      <w:pPr>
        <w:pStyle w:val="ListParagraph"/>
        <w:numPr>
          <w:ilvl w:val="0"/>
          <w:numId w:val="1"/>
        </w:numPr>
      </w:pPr>
      <w:r>
        <w:t>New Business</w:t>
      </w:r>
    </w:p>
    <w:p w14:paraId="6A320F19" w14:textId="5A98D7F6" w:rsidR="00A64FCD" w:rsidRDefault="0047675A" w:rsidP="009E10FE">
      <w:pPr>
        <w:pStyle w:val="ListParagraph"/>
        <w:numPr>
          <w:ilvl w:val="0"/>
          <w:numId w:val="6"/>
        </w:numPr>
      </w:pPr>
      <w:r>
        <w:t xml:space="preserve">Attendance policy </w:t>
      </w:r>
      <w:bookmarkStart w:id="0" w:name="_GoBack"/>
      <w:bookmarkEnd w:id="0"/>
    </w:p>
    <w:p w14:paraId="01044DE6" w14:textId="1D2D1173" w:rsidR="002B26D6" w:rsidRDefault="002B26D6" w:rsidP="00A64FCD">
      <w:pPr>
        <w:pStyle w:val="ListParagraph"/>
        <w:ind w:left="360" w:firstLine="720"/>
      </w:pPr>
    </w:p>
    <w:p w14:paraId="650338A6" w14:textId="77777777" w:rsidR="002B26D6" w:rsidRDefault="002B26D6" w:rsidP="00A64FCD">
      <w:pPr>
        <w:pStyle w:val="ListParagraph"/>
        <w:ind w:left="360" w:firstLine="720"/>
      </w:pPr>
    </w:p>
    <w:p w14:paraId="3F7136E7" w14:textId="77777777" w:rsidR="000C3C06" w:rsidRDefault="000C3C06" w:rsidP="00A64FCD">
      <w:pPr>
        <w:pStyle w:val="ListParagraph"/>
        <w:ind w:left="0" w:firstLine="720"/>
      </w:pPr>
    </w:p>
    <w:p w14:paraId="36FE77B3" w14:textId="77777777" w:rsidR="000C3C06" w:rsidRDefault="000C3C06" w:rsidP="00A64FCD">
      <w:pPr>
        <w:pStyle w:val="ListParagraph"/>
        <w:ind w:left="0" w:firstLine="720"/>
      </w:pPr>
    </w:p>
    <w:p w14:paraId="218CBE24" w14:textId="75541D8C" w:rsidR="006F610E" w:rsidRDefault="00A64FCD" w:rsidP="009E10FE">
      <w:pPr>
        <w:pStyle w:val="ListParagraph"/>
        <w:ind w:left="0" w:firstLine="720"/>
      </w:pPr>
      <w:r>
        <w:t xml:space="preserve"> </w:t>
      </w:r>
      <w:r w:rsidR="008C22BB">
        <w:t>Dates</w:t>
      </w:r>
    </w:p>
    <w:p w14:paraId="2751A000" w14:textId="170B937C" w:rsidR="008C22BB" w:rsidRDefault="008C22BB" w:rsidP="009E10FE">
      <w:pPr>
        <w:pStyle w:val="ListParagraph"/>
        <w:numPr>
          <w:ilvl w:val="1"/>
          <w:numId w:val="4"/>
        </w:numPr>
        <w:ind w:left="1440"/>
      </w:pPr>
      <w:r>
        <w:t xml:space="preserve">Next Senate Meeting – </w:t>
      </w:r>
      <w:r w:rsidR="0047675A">
        <w:t>October 19,</w:t>
      </w:r>
      <w:r w:rsidR="00A64FCD">
        <w:t xml:space="preserve"> at </w:t>
      </w:r>
      <w:r w:rsidR="00D76291">
        <w:t xml:space="preserve">3:30 pm </w:t>
      </w:r>
    </w:p>
    <w:p w14:paraId="70A839E9" w14:textId="3225CCE5" w:rsidR="00A64FCD" w:rsidRDefault="00D7583C" w:rsidP="009E10FE">
      <w:pPr>
        <w:pStyle w:val="ListParagraph"/>
        <w:numPr>
          <w:ilvl w:val="1"/>
          <w:numId w:val="4"/>
        </w:numPr>
        <w:ind w:left="1440"/>
      </w:pPr>
      <w:r>
        <w:t xml:space="preserve">Next </w:t>
      </w:r>
      <w:r w:rsidR="008C22BB">
        <w:t xml:space="preserve">APC Meeting </w:t>
      </w:r>
      <w:r w:rsidR="00AC07A0">
        <w:t>–</w:t>
      </w:r>
      <w:r w:rsidR="008C22BB">
        <w:t xml:space="preserve"> </w:t>
      </w:r>
      <w:r w:rsidR="0047675A">
        <w:t>November 2,</w:t>
      </w:r>
      <w:r w:rsidR="00075772">
        <w:t xml:space="preserve"> at </w:t>
      </w:r>
      <w:r w:rsidR="006E2F41">
        <w:t>2 pm</w:t>
      </w:r>
    </w:p>
    <w:sectPr w:rsidR="00A64FCD" w:rsidSect="007E37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275"/>
    <w:multiLevelType w:val="multilevel"/>
    <w:tmpl w:val="26FA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F058C"/>
    <w:multiLevelType w:val="hybridMultilevel"/>
    <w:tmpl w:val="F6C0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29CD"/>
    <w:multiLevelType w:val="hybridMultilevel"/>
    <w:tmpl w:val="CC822D2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5AE706E2"/>
    <w:multiLevelType w:val="hybridMultilevel"/>
    <w:tmpl w:val="9768F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137931"/>
    <w:multiLevelType w:val="hybridMultilevel"/>
    <w:tmpl w:val="F9225A18"/>
    <w:lvl w:ilvl="0" w:tplc="ED8CC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693FF5"/>
    <w:multiLevelType w:val="hybridMultilevel"/>
    <w:tmpl w:val="2B2A4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0"/>
    <w:rsid w:val="00011B91"/>
    <w:rsid w:val="00046670"/>
    <w:rsid w:val="00075772"/>
    <w:rsid w:val="000C3C06"/>
    <w:rsid w:val="000E1E7D"/>
    <w:rsid w:val="00175A5F"/>
    <w:rsid w:val="001D3688"/>
    <w:rsid w:val="001E3F9B"/>
    <w:rsid w:val="001F35F1"/>
    <w:rsid w:val="002B26D6"/>
    <w:rsid w:val="0033022B"/>
    <w:rsid w:val="00352C48"/>
    <w:rsid w:val="00394053"/>
    <w:rsid w:val="003B71F0"/>
    <w:rsid w:val="004003B7"/>
    <w:rsid w:val="004222F2"/>
    <w:rsid w:val="0047365B"/>
    <w:rsid w:val="0047675A"/>
    <w:rsid w:val="00487E39"/>
    <w:rsid w:val="004F4DBD"/>
    <w:rsid w:val="005C0093"/>
    <w:rsid w:val="006103CC"/>
    <w:rsid w:val="006D6FAD"/>
    <w:rsid w:val="006E2F41"/>
    <w:rsid w:val="006F610E"/>
    <w:rsid w:val="00791A9C"/>
    <w:rsid w:val="007E3754"/>
    <w:rsid w:val="00890691"/>
    <w:rsid w:val="008C22BB"/>
    <w:rsid w:val="0095728A"/>
    <w:rsid w:val="009E10FE"/>
    <w:rsid w:val="00A64FCD"/>
    <w:rsid w:val="00AC07A0"/>
    <w:rsid w:val="00B927E7"/>
    <w:rsid w:val="00BC305E"/>
    <w:rsid w:val="00C228CF"/>
    <w:rsid w:val="00D50A54"/>
    <w:rsid w:val="00D7583C"/>
    <w:rsid w:val="00D76291"/>
    <w:rsid w:val="00D94DC1"/>
    <w:rsid w:val="00DF382D"/>
    <w:rsid w:val="00F1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B26DA"/>
  <w14:defaultImageDpi w14:val="300"/>
  <w15:docId w15:val="{05A20EAC-B37F-430C-B9D0-FCE86700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4FCD"/>
  </w:style>
  <w:style w:type="paragraph" w:styleId="BalloonText">
    <w:name w:val="Balloon Text"/>
    <w:basedOn w:val="Normal"/>
    <w:link w:val="BalloonTextChar"/>
    <w:uiPriority w:val="99"/>
    <w:semiHidden/>
    <w:unhideWhenUsed/>
    <w:rsid w:val="00DF3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7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Sapp</dc:creator>
  <cp:keywords/>
  <dc:description/>
  <cp:lastModifiedBy>Rodica Cazacu</cp:lastModifiedBy>
  <cp:revision>2</cp:revision>
  <cp:lastPrinted>2018-03-02T18:36:00Z</cp:lastPrinted>
  <dcterms:created xsi:type="dcterms:W3CDTF">2018-10-02T14:48:00Z</dcterms:created>
  <dcterms:modified xsi:type="dcterms:W3CDTF">2018-10-02T14:48:00Z</dcterms:modified>
</cp:coreProperties>
</file>