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7B83A" w14:textId="0D6EB224" w:rsidR="00AF7719" w:rsidRPr="001F6D1C" w:rsidRDefault="00AF7719" w:rsidP="00AF7719">
      <w:pPr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1F6D1C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Summary of Revisions to the Membership of the University Senate </w:t>
      </w:r>
      <w:r w:rsidR="00246EF7">
        <w:rPr>
          <w:rFonts w:asciiTheme="majorHAnsi" w:eastAsia="Times New Roman" w:hAnsiTheme="majorHAnsi" w:cs="Times New Roman"/>
          <w:color w:val="000000"/>
          <w:shd w:val="clear" w:color="auto" w:fill="FFFFFF"/>
        </w:rPr>
        <w:t>and Committees (2018-10-19</w:t>
      </w:r>
      <w:r w:rsidRPr="001F6D1C">
        <w:rPr>
          <w:rFonts w:asciiTheme="majorHAnsi" w:eastAsia="Times New Roman" w:hAnsiTheme="majorHAnsi" w:cs="Times New Roman"/>
          <w:color w:val="000000"/>
          <w:shd w:val="clear" w:color="auto" w:fill="FFFFFF"/>
        </w:rPr>
        <w:t>)</w:t>
      </w:r>
    </w:p>
    <w:p w14:paraId="58937E8F" w14:textId="77777777" w:rsidR="00AF7719" w:rsidRPr="001F6D1C" w:rsidRDefault="00AF7719" w:rsidP="00AF7719">
      <w:pPr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</w:p>
    <w:p w14:paraId="2D6B0699" w14:textId="3433CC46" w:rsidR="00AF7719" w:rsidRPr="001F6D1C" w:rsidRDefault="0061341D" w:rsidP="00AF7719">
      <w:pPr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1F6D1C">
        <w:rPr>
          <w:rFonts w:asciiTheme="majorHAnsi" w:eastAsia="Times New Roman" w:hAnsiTheme="majorHAnsi" w:cs="Times New Roman"/>
          <w:color w:val="000000"/>
          <w:shd w:val="clear" w:color="auto" w:fill="FFFFFF"/>
        </w:rPr>
        <w:t>Since the 21 Sep</w:t>
      </w:r>
      <w:r w:rsidR="00AF7719" w:rsidRPr="001F6D1C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2018 University Senate meeting, a number of changes have been made to the slate of nominees that will be submitted as a motion for a vote at the </w:t>
      </w:r>
      <w:r w:rsidR="00246EF7">
        <w:rPr>
          <w:rFonts w:asciiTheme="majorHAnsi" w:eastAsia="Times New Roman" w:hAnsiTheme="majorHAnsi" w:cs="Times New Roman"/>
          <w:color w:val="000000"/>
          <w:shd w:val="clear" w:color="auto" w:fill="FFFFFF"/>
        </w:rPr>
        <w:t>19</w:t>
      </w:r>
      <w:bookmarkStart w:id="0" w:name="_GoBack"/>
      <w:bookmarkEnd w:id="0"/>
      <w:r w:rsidR="00DC660F" w:rsidRPr="001F6D1C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Oct</w:t>
      </w:r>
      <w:r w:rsidR="00AF7719" w:rsidRPr="001F6D1C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2018 university senate meeting.</w:t>
      </w:r>
    </w:p>
    <w:p w14:paraId="22D6228A" w14:textId="77777777" w:rsidR="001F6D1C" w:rsidRPr="001F6D1C" w:rsidRDefault="001F6D1C" w:rsidP="00AF7719">
      <w:pPr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</w:p>
    <w:p w14:paraId="4EEE7E70" w14:textId="43F1AACB" w:rsidR="001F6D1C" w:rsidRPr="001F6D1C" w:rsidRDefault="001F6D1C" w:rsidP="001F6D1C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1F6D1C">
        <w:rPr>
          <w:rFonts w:asciiTheme="majorHAnsi" w:eastAsia="Times New Roman" w:hAnsiTheme="majorHAnsi" w:cs="Times New Roman"/>
          <w:color w:val="000000"/>
          <w:shd w:val="clear" w:color="auto" w:fill="FFFFFF"/>
        </w:rPr>
        <w:t>SAPC: Cedric Norris has replaced Rachel Spradley as Selected Student Senator effective 19 Sep 2018</w:t>
      </w:r>
    </w:p>
    <w:p w14:paraId="2E7561EF" w14:textId="43F1AACB" w:rsidR="001F6D1C" w:rsidRPr="001F6D1C" w:rsidRDefault="001F6D1C" w:rsidP="001F6D1C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</w:rPr>
      </w:pPr>
      <w:r w:rsidRPr="001F6D1C">
        <w:rPr>
          <w:rFonts w:asciiTheme="majorHAnsi" w:eastAsia="Times New Roman" w:hAnsiTheme="majorHAnsi" w:cs="Times New Roman"/>
        </w:rPr>
        <w:t>RPIPC:  Paige Overmyer has replaced Emma Parry as Student Government Association appointee effective 14 Sep 2018.</w:t>
      </w:r>
    </w:p>
    <w:p w14:paraId="0BF7C521" w14:textId="3B5230EC" w:rsidR="001F6D1C" w:rsidRPr="001F6D1C" w:rsidRDefault="001F6D1C" w:rsidP="00AF7719">
      <w:pPr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</w:p>
    <w:p w14:paraId="516B927D" w14:textId="77777777" w:rsidR="001F6D1C" w:rsidRPr="001F6D1C" w:rsidRDefault="001F6D1C" w:rsidP="00AF7719">
      <w:pPr>
        <w:rPr>
          <w:rFonts w:asciiTheme="majorHAnsi" w:eastAsia="Times New Roman" w:hAnsiTheme="majorHAnsi" w:cs="Times New Roman"/>
        </w:rPr>
      </w:pPr>
    </w:p>
    <w:p w14:paraId="4B8B5D1F" w14:textId="77777777" w:rsidR="001F6D1C" w:rsidRPr="001F6D1C" w:rsidRDefault="001F6D1C" w:rsidP="00AF7719">
      <w:pPr>
        <w:rPr>
          <w:rFonts w:asciiTheme="majorHAnsi" w:eastAsia="Times New Roman" w:hAnsiTheme="majorHAnsi" w:cs="Times New Roman"/>
        </w:rPr>
      </w:pPr>
    </w:p>
    <w:p w14:paraId="7DE8DC77" w14:textId="12E2C391" w:rsidR="00AF7719" w:rsidRPr="001F6D1C" w:rsidRDefault="00AF7719" w:rsidP="001F6D1C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</w:rPr>
      </w:pPr>
    </w:p>
    <w:p w14:paraId="3CB9A3E1" w14:textId="77777777" w:rsidR="00FF7F1F" w:rsidRPr="001F6D1C" w:rsidRDefault="00FF7F1F">
      <w:pPr>
        <w:rPr>
          <w:rFonts w:asciiTheme="majorHAnsi" w:hAnsiTheme="majorHAnsi"/>
        </w:rPr>
      </w:pPr>
    </w:p>
    <w:sectPr w:rsidR="00FF7F1F" w:rsidRPr="001F6D1C" w:rsidSect="000F58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B9"/>
    <w:multiLevelType w:val="multilevel"/>
    <w:tmpl w:val="A4D0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3512A"/>
    <w:multiLevelType w:val="hybridMultilevel"/>
    <w:tmpl w:val="5A7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19"/>
    <w:rsid w:val="000F589C"/>
    <w:rsid w:val="001F6D1C"/>
    <w:rsid w:val="00246EF7"/>
    <w:rsid w:val="0061341D"/>
    <w:rsid w:val="0068125E"/>
    <w:rsid w:val="00AF7719"/>
    <w:rsid w:val="00DC660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F6E6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7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7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Macintosh Word</Application>
  <DocSecurity>0</DocSecurity>
  <Lines>3</Lines>
  <Paragraphs>1</Paragraphs>
  <ScaleCrop>false</ScaleCrop>
  <Company>GCSU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Johnson</dc:creator>
  <cp:keywords/>
  <dc:description/>
  <cp:lastModifiedBy>David Johnson</cp:lastModifiedBy>
  <cp:revision>6</cp:revision>
  <dcterms:created xsi:type="dcterms:W3CDTF">2018-09-10T18:58:00Z</dcterms:created>
  <dcterms:modified xsi:type="dcterms:W3CDTF">2018-10-13T18:45:00Z</dcterms:modified>
</cp:coreProperties>
</file>