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164B" w14:textId="77777777" w:rsidR="00574C92" w:rsidRDefault="008A22CD" w:rsidP="008A22C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15F24" wp14:editId="223BC30B">
            <wp:simplePos x="2095500" y="914400"/>
            <wp:positionH relativeFrom="margin">
              <wp:align>left</wp:align>
            </wp:positionH>
            <wp:positionV relativeFrom="margin">
              <wp:align>top</wp:align>
            </wp:positionV>
            <wp:extent cx="1646063" cy="524301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5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Double Bobcats Pathway Proposal</w:t>
      </w:r>
    </w:p>
    <w:p w14:paraId="4B0DF9E3" w14:textId="77777777" w:rsidR="008A22CD" w:rsidRDefault="008A22CD" w:rsidP="008A22CD"/>
    <w:p w14:paraId="72384D9C" w14:textId="77777777" w:rsidR="000D3B9C" w:rsidRDefault="000D3B9C" w:rsidP="008A22CD"/>
    <w:p w14:paraId="75063E4C" w14:textId="77777777" w:rsidR="00164DE1" w:rsidRPr="006850F7" w:rsidRDefault="00164DE1" w:rsidP="006850F7">
      <w:pPr>
        <w:pStyle w:val="NoSpacing"/>
        <w:rPr>
          <w:sz w:val="10"/>
        </w:rPr>
        <w:sectPr w:rsidR="00164DE1" w:rsidRPr="006850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90E7B8" w14:textId="77777777" w:rsidR="008A22CD" w:rsidRDefault="000D3B9C" w:rsidP="000D3B9C">
      <w:pPr>
        <w:pStyle w:val="Heading2"/>
        <w:jc w:val="both"/>
      </w:pPr>
      <w:r>
        <w:t>Undergraduate Major Information</w:t>
      </w:r>
      <w:r>
        <w:tab/>
        <w:t xml:space="preserve"> </w:t>
      </w:r>
      <w:r>
        <w:tab/>
      </w:r>
    </w:p>
    <w:p w14:paraId="511625EE" w14:textId="77777777" w:rsidR="000D3B9C" w:rsidRDefault="000D3B9C" w:rsidP="000D3B9C"/>
    <w:p w14:paraId="59B9FC1E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Major:</w:t>
      </w:r>
    </w:p>
    <w:p w14:paraId="4F09F0E0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College:</w:t>
      </w:r>
    </w:p>
    <w:p w14:paraId="4B6AA361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Department:</w:t>
      </w:r>
    </w:p>
    <w:p w14:paraId="550AB08E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Area of emphasis (if applicable):</w:t>
      </w:r>
    </w:p>
    <w:p w14:paraId="16241C25" w14:textId="77777777" w:rsidR="000D3B9C" w:rsidRDefault="000D3B9C" w:rsidP="000D3B9C"/>
    <w:p w14:paraId="025861C8" w14:textId="77777777" w:rsidR="000D3B9C" w:rsidRDefault="000D3B9C" w:rsidP="000D3B9C">
      <w:pPr>
        <w:pStyle w:val="Heading3"/>
      </w:pPr>
      <w:r>
        <w:t>Advising Contact Information</w:t>
      </w:r>
    </w:p>
    <w:p w14:paraId="13ABDAD3" w14:textId="77777777" w:rsidR="00AB395A" w:rsidRPr="00AB395A" w:rsidRDefault="00AB395A" w:rsidP="00AB395A"/>
    <w:p w14:paraId="42F687BA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Name:</w:t>
      </w:r>
    </w:p>
    <w:p w14:paraId="06C1C876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Email:</w:t>
      </w:r>
    </w:p>
    <w:p w14:paraId="5333FAD5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Phone:</w:t>
      </w:r>
    </w:p>
    <w:p w14:paraId="0C2A9E6A" w14:textId="77777777" w:rsidR="000D3B9C" w:rsidRDefault="000D3B9C" w:rsidP="000D3B9C">
      <w:pPr>
        <w:pStyle w:val="Heading2"/>
      </w:pPr>
      <w:r>
        <w:t>Graduate Major Information</w:t>
      </w:r>
    </w:p>
    <w:p w14:paraId="5A0C0499" w14:textId="77777777" w:rsidR="000D3B9C" w:rsidRDefault="000D3B9C" w:rsidP="000D3B9C"/>
    <w:p w14:paraId="1A195559" w14:textId="77777777" w:rsidR="00AB395A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Major:</w:t>
      </w:r>
    </w:p>
    <w:p w14:paraId="58EC0329" w14:textId="77777777" w:rsidR="00AB395A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College:</w:t>
      </w:r>
    </w:p>
    <w:p w14:paraId="71420ED6" w14:textId="77777777" w:rsidR="00AB395A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Department:</w:t>
      </w:r>
    </w:p>
    <w:p w14:paraId="0E402ADF" w14:textId="77777777" w:rsidR="000D3B9C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 xml:space="preserve">Area of Emphasis (if applicable): </w:t>
      </w:r>
    </w:p>
    <w:p w14:paraId="4EB95BB1" w14:textId="77777777" w:rsidR="00AB395A" w:rsidRDefault="00AB395A" w:rsidP="000D3B9C"/>
    <w:p w14:paraId="37FF755C" w14:textId="77777777" w:rsidR="000D3B9C" w:rsidRDefault="000D3B9C" w:rsidP="000D3B9C">
      <w:pPr>
        <w:pStyle w:val="Heading3"/>
      </w:pPr>
      <w:r>
        <w:t>Advising Contact Information</w:t>
      </w:r>
    </w:p>
    <w:p w14:paraId="5E461F04" w14:textId="77777777" w:rsidR="00AB395A" w:rsidRPr="00AB395A" w:rsidRDefault="00AB395A" w:rsidP="00AB395A"/>
    <w:p w14:paraId="4320B911" w14:textId="77777777" w:rsidR="009B5410" w:rsidRPr="00AB395A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Name:</w:t>
      </w:r>
    </w:p>
    <w:p w14:paraId="59688822" w14:textId="77777777" w:rsidR="000D3B9C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>Email:</w:t>
      </w:r>
    </w:p>
    <w:p w14:paraId="1A3B5AB8" w14:textId="77777777" w:rsidR="000D3B9C" w:rsidRDefault="000D3B9C" w:rsidP="00BB5142">
      <w:pPr>
        <w:spacing w:after="240"/>
        <w:rPr>
          <w:sz w:val="24"/>
        </w:rPr>
      </w:pPr>
      <w:r w:rsidRPr="00AB395A">
        <w:rPr>
          <w:sz w:val="24"/>
        </w:rPr>
        <w:t xml:space="preserve">Phone: </w:t>
      </w:r>
    </w:p>
    <w:p w14:paraId="03806F96" w14:textId="77777777" w:rsidR="00BB5142" w:rsidRDefault="00BB5142" w:rsidP="000D3B9C">
      <w:pPr>
        <w:rPr>
          <w:sz w:val="24"/>
        </w:rPr>
        <w:sectPr w:rsidR="00BB5142" w:rsidSect="000D3B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4577F9" w14:textId="77777777" w:rsidR="00AB00E2" w:rsidRDefault="00AB00E2" w:rsidP="00AB00E2">
      <w:pPr>
        <w:pStyle w:val="Heading1"/>
      </w:pPr>
      <w:r>
        <w:t>Pathway Information</w:t>
      </w:r>
    </w:p>
    <w:p w14:paraId="11188B4A" w14:textId="77777777" w:rsidR="00AB00E2" w:rsidRDefault="00AB00E2" w:rsidP="009B5410">
      <w:pPr>
        <w:pStyle w:val="Heading2"/>
        <w:spacing w:after="120"/>
      </w:pPr>
      <w:r>
        <w:t>Effective Semester and Year:</w:t>
      </w:r>
    </w:p>
    <w:p w14:paraId="75A444DC" w14:textId="77777777" w:rsidR="00AB00E2" w:rsidRDefault="00AB00E2" w:rsidP="00AB00E2">
      <w:r w:rsidRPr="00AB00E2">
        <w:rPr>
          <w:rStyle w:val="Heading2Char"/>
        </w:rPr>
        <w:t>Curriculum</w:t>
      </w:r>
      <w:r>
        <w:t xml:space="preserve">: </w:t>
      </w:r>
    </w:p>
    <w:p w14:paraId="39F2A7DB" w14:textId="77777777" w:rsidR="00AB00E2" w:rsidRDefault="00AB00E2" w:rsidP="00AB00E2">
      <w:pPr>
        <w:rPr>
          <w:i/>
          <w:sz w:val="20"/>
        </w:rPr>
      </w:pPr>
      <w:r w:rsidRPr="00AB00E2">
        <w:rPr>
          <w:i/>
          <w:sz w:val="20"/>
        </w:rPr>
        <w:t>Integrity of each individual program must be maintained when selecting courses (maximum 12 credit hours)</w:t>
      </w:r>
    </w:p>
    <w:p w14:paraId="2D1E40D2" w14:textId="41299C61" w:rsidR="00AB00E2" w:rsidRDefault="00AB00E2" w:rsidP="00AB00E2">
      <w:r>
        <w:t>Specify which</w:t>
      </w:r>
      <w:r w:rsidR="00E270C9">
        <w:t xml:space="preserve"> </w:t>
      </w:r>
      <w:r>
        <w:t>graduate course may be used to satisfy undergraduate and graduate program requirements</w:t>
      </w:r>
      <w:r w:rsidR="00E270C9">
        <w:t>:</w:t>
      </w:r>
    </w:p>
    <w:p w14:paraId="74611704" w14:textId="1BA12BF5" w:rsidR="00B46BCF" w:rsidRDefault="00B46BCF" w:rsidP="00AB00E2">
      <w:r>
        <w:t>Note: If counting as a general elective, no undergraduate department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440"/>
        <w:gridCol w:w="2372"/>
        <w:gridCol w:w="2753"/>
      </w:tblGrid>
      <w:tr w:rsidR="00A50D21" w14:paraId="60A0F754" w14:textId="0F4B1D6A" w:rsidTr="00A50D21">
        <w:tc>
          <w:tcPr>
            <w:tcW w:w="2785" w:type="dxa"/>
          </w:tcPr>
          <w:p w14:paraId="226C3E95" w14:textId="0E6F9DF1" w:rsidR="00A50D21" w:rsidRPr="00A50D21" w:rsidRDefault="00A50D21" w:rsidP="00AB00E2">
            <w:pPr>
              <w:rPr>
                <w:b/>
                <w:bCs/>
              </w:rPr>
            </w:pPr>
            <w:r w:rsidRPr="00A50D21">
              <w:rPr>
                <w:b/>
                <w:bCs/>
              </w:rPr>
              <w:t xml:space="preserve">Equivalent </w:t>
            </w:r>
            <w:proofErr w:type="gramStart"/>
            <w:r w:rsidRPr="00A50D21">
              <w:rPr>
                <w:b/>
                <w:bCs/>
              </w:rPr>
              <w:t>Graduate  Course</w:t>
            </w:r>
            <w:proofErr w:type="gramEnd"/>
            <w:r w:rsidRPr="00A50D21">
              <w:rPr>
                <w:b/>
                <w:bCs/>
              </w:rPr>
              <w:t xml:space="preserve">  </w:t>
            </w:r>
          </w:p>
        </w:tc>
        <w:tc>
          <w:tcPr>
            <w:tcW w:w="1440" w:type="dxa"/>
          </w:tcPr>
          <w:p w14:paraId="69C26A09" w14:textId="1D71279F" w:rsidR="00A50D21" w:rsidRPr="00A50D21" w:rsidRDefault="00A50D21" w:rsidP="00AB00E2">
            <w:pPr>
              <w:rPr>
                <w:b/>
                <w:bCs/>
              </w:rPr>
            </w:pPr>
            <w:r w:rsidRPr="00A50D21">
              <w:rPr>
                <w:b/>
                <w:bCs/>
              </w:rPr>
              <w:t>Department</w:t>
            </w:r>
          </w:p>
        </w:tc>
        <w:tc>
          <w:tcPr>
            <w:tcW w:w="2372" w:type="dxa"/>
          </w:tcPr>
          <w:p w14:paraId="2DA9A80E" w14:textId="7E70E443" w:rsidR="00A50D21" w:rsidRPr="00A50D21" w:rsidRDefault="00A50D21" w:rsidP="00AB00E2">
            <w:pPr>
              <w:rPr>
                <w:b/>
                <w:bCs/>
              </w:rPr>
            </w:pPr>
            <w:proofErr w:type="gramStart"/>
            <w:r w:rsidRPr="00A50D21">
              <w:rPr>
                <w:b/>
                <w:bCs/>
              </w:rPr>
              <w:t>Undergraduate  Course</w:t>
            </w:r>
            <w:proofErr w:type="gramEnd"/>
          </w:p>
        </w:tc>
        <w:tc>
          <w:tcPr>
            <w:tcW w:w="2753" w:type="dxa"/>
          </w:tcPr>
          <w:p w14:paraId="4FB42A5F" w14:textId="2F8085C4" w:rsidR="00A50D21" w:rsidRPr="00A50D21" w:rsidRDefault="00A50D21" w:rsidP="00AB00E2">
            <w:pPr>
              <w:rPr>
                <w:b/>
                <w:bCs/>
              </w:rPr>
            </w:pPr>
            <w:r w:rsidRPr="00A50D21">
              <w:rPr>
                <w:b/>
                <w:bCs/>
              </w:rPr>
              <w:t>Department</w:t>
            </w:r>
          </w:p>
        </w:tc>
      </w:tr>
      <w:tr w:rsidR="00A50D21" w14:paraId="4C63407F" w14:textId="4DCA6790" w:rsidTr="00A50D21">
        <w:tc>
          <w:tcPr>
            <w:tcW w:w="2785" w:type="dxa"/>
          </w:tcPr>
          <w:p w14:paraId="1A3D2DFB" w14:textId="77777777" w:rsidR="00A50D21" w:rsidRDefault="00A50D21" w:rsidP="00AB00E2"/>
        </w:tc>
        <w:tc>
          <w:tcPr>
            <w:tcW w:w="1440" w:type="dxa"/>
          </w:tcPr>
          <w:p w14:paraId="361C9D88" w14:textId="77777777" w:rsidR="00A50D21" w:rsidRDefault="00A50D21" w:rsidP="00AB00E2"/>
        </w:tc>
        <w:tc>
          <w:tcPr>
            <w:tcW w:w="2372" w:type="dxa"/>
          </w:tcPr>
          <w:p w14:paraId="3819AF34" w14:textId="626ACBE3" w:rsidR="00A50D21" w:rsidRDefault="00A50D21" w:rsidP="00AB00E2"/>
        </w:tc>
        <w:tc>
          <w:tcPr>
            <w:tcW w:w="2753" w:type="dxa"/>
          </w:tcPr>
          <w:p w14:paraId="68F3CC1D" w14:textId="77777777" w:rsidR="00A50D21" w:rsidRDefault="00A50D21" w:rsidP="00AB00E2"/>
        </w:tc>
      </w:tr>
      <w:tr w:rsidR="00A50D21" w14:paraId="0CA911FB" w14:textId="6BEA5557" w:rsidTr="00A50D21">
        <w:tc>
          <w:tcPr>
            <w:tcW w:w="2785" w:type="dxa"/>
          </w:tcPr>
          <w:p w14:paraId="16AE237A" w14:textId="77777777" w:rsidR="00A50D21" w:rsidRDefault="00A50D21" w:rsidP="00AB00E2"/>
        </w:tc>
        <w:tc>
          <w:tcPr>
            <w:tcW w:w="1440" w:type="dxa"/>
          </w:tcPr>
          <w:p w14:paraId="2073E2CA" w14:textId="77777777" w:rsidR="00A50D21" w:rsidRDefault="00A50D21" w:rsidP="00AB00E2"/>
        </w:tc>
        <w:tc>
          <w:tcPr>
            <w:tcW w:w="2372" w:type="dxa"/>
          </w:tcPr>
          <w:p w14:paraId="3193C2E8" w14:textId="02D42AA0" w:rsidR="00A50D21" w:rsidRDefault="00A50D21" w:rsidP="00AB00E2"/>
        </w:tc>
        <w:tc>
          <w:tcPr>
            <w:tcW w:w="2753" w:type="dxa"/>
          </w:tcPr>
          <w:p w14:paraId="17D8DE86" w14:textId="77777777" w:rsidR="00A50D21" w:rsidRDefault="00A50D21" w:rsidP="00AB00E2"/>
        </w:tc>
      </w:tr>
      <w:tr w:rsidR="00A50D21" w14:paraId="776E3B93" w14:textId="75DD6E27" w:rsidTr="00A50D21">
        <w:tc>
          <w:tcPr>
            <w:tcW w:w="2785" w:type="dxa"/>
          </w:tcPr>
          <w:p w14:paraId="4D23798A" w14:textId="77777777" w:rsidR="00A50D21" w:rsidRDefault="00A50D21" w:rsidP="00AB00E2"/>
        </w:tc>
        <w:tc>
          <w:tcPr>
            <w:tcW w:w="1440" w:type="dxa"/>
          </w:tcPr>
          <w:p w14:paraId="059DBA7E" w14:textId="77777777" w:rsidR="00A50D21" w:rsidRDefault="00A50D21" w:rsidP="00AB00E2"/>
        </w:tc>
        <w:tc>
          <w:tcPr>
            <w:tcW w:w="2372" w:type="dxa"/>
          </w:tcPr>
          <w:p w14:paraId="64FA752D" w14:textId="18D02EBD" w:rsidR="00A50D21" w:rsidRDefault="00A50D21" w:rsidP="00AB00E2"/>
        </w:tc>
        <w:tc>
          <w:tcPr>
            <w:tcW w:w="2753" w:type="dxa"/>
          </w:tcPr>
          <w:p w14:paraId="4AD7C634" w14:textId="77777777" w:rsidR="00A50D21" w:rsidRDefault="00A50D21" w:rsidP="00AB00E2"/>
        </w:tc>
      </w:tr>
      <w:tr w:rsidR="00A50D21" w14:paraId="1B67E67B" w14:textId="52DB926E" w:rsidTr="00A50D21">
        <w:tc>
          <w:tcPr>
            <w:tcW w:w="2785" w:type="dxa"/>
          </w:tcPr>
          <w:p w14:paraId="5AF07CBF" w14:textId="77777777" w:rsidR="00A50D21" w:rsidRDefault="00A50D21" w:rsidP="00AB00E2"/>
        </w:tc>
        <w:tc>
          <w:tcPr>
            <w:tcW w:w="1440" w:type="dxa"/>
          </w:tcPr>
          <w:p w14:paraId="45A301C2" w14:textId="77777777" w:rsidR="00A50D21" w:rsidRDefault="00A50D21" w:rsidP="00AB00E2"/>
        </w:tc>
        <w:tc>
          <w:tcPr>
            <w:tcW w:w="2372" w:type="dxa"/>
          </w:tcPr>
          <w:p w14:paraId="56EE9F73" w14:textId="0F081F3C" w:rsidR="00A50D21" w:rsidRDefault="00A50D21" w:rsidP="00AB00E2"/>
        </w:tc>
        <w:tc>
          <w:tcPr>
            <w:tcW w:w="2753" w:type="dxa"/>
          </w:tcPr>
          <w:p w14:paraId="4C8D621F" w14:textId="77777777" w:rsidR="00A50D21" w:rsidRDefault="00A50D21" w:rsidP="00AB00E2"/>
        </w:tc>
      </w:tr>
      <w:tr w:rsidR="00A50D21" w14:paraId="54CFDC59" w14:textId="66FA2922" w:rsidTr="00A50D21">
        <w:tc>
          <w:tcPr>
            <w:tcW w:w="2785" w:type="dxa"/>
          </w:tcPr>
          <w:p w14:paraId="7C01BF24" w14:textId="77777777" w:rsidR="00A50D21" w:rsidRDefault="00A50D21" w:rsidP="00AB00E2"/>
        </w:tc>
        <w:tc>
          <w:tcPr>
            <w:tcW w:w="1440" w:type="dxa"/>
          </w:tcPr>
          <w:p w14:paraId="78DA7A27" w14:textId="77777777" w:rsidR="00A50D21" w:rsidRDefault="00A50D21" w:rsidP="00AB00E2"/>
        </w:tc>
        <w:tc>
          <w:tcPr>
            <w:tcW w:w="2372" w:type="dxa"/>
          </w:tcPr>
          <w:p w14:paraId="6A0ECCB3" w14:textId="19875BD3" w:rsidR="00A50D21" w:rsidRDefault="00A50D21" w:rsidP="00AB00E2"/>
        </w:tc>
        <w:tc>
          <w:tcPr>
            <w:tcW w:w="2753" w:type="dxa"/>
          </w:tcPr>
          <w:p w14:paraId="2608F071" w14:textId="77777777" w:rsidR="00A50D21" w:rsidRDefault="00A50D21" w:rsidP="00AB00E2"/>
        </w:tc>
      </w:tr>
    </w:tbl>
    <w:p w14:paraId="7CA97DF8" w14:textId="77777777" w:rsidR="00AB00E2" w:rsidRDefault="00AB00E2" w:rsidP="00AB00E2"/>
    <w:p w14:paraId="0D529074" w14:textId="77777777" w:rsidR="006850F7" w:rsidRDefault="006850F7" w:rsidP="00AB00E2"/>
    <w:p w14:paraId="337C6146" w14:textId="77777777" w:rsidR="00AB00E2" w:rsidRDefault="00AB00E2" w:rsidP="00AB00E2">
      <w:r>
        <w:t>Provide any additional requirements that are unique to the pathway, such as certain courses, areas of emphasis, thesis vs non-thesis options (optional):</w:t>
      </w:r>
    </w:p>
    <w:p w14:paraId="45AC7792" w14:textId="77777777" w:rsidR="009B5410" w:rsidRDefault="009B5410" w:rsidP="00AB00E2"/>
    <w:p w14:paraId="0473FE46" w14:textId="77777777" w:rsidR="00AB00E2" w:rsidRDefault="00AB00E2" w:rsidP="00AB00E2">
      <w:r>
        <w:t>Provide a sample program of study. Include course prefix, number, and credit hours (</w:t>
      </w:r>
      <w:proofErr w:type="gramStart"/>
      <w:r>
        <w:t>i.e.</w:t>
      </w:r>
      <w:proofErr w:type="gramEnd"/>
      <w:r>
        <w:t xml:space="preserve"> ENGL 1101, 3):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593"/>
        <w:gridCol w:w="2569"/>
        <w:gridCol w:w="2598"/>
        <w:gridCol w:w="2869"/>
        <w:gridCol w:w="11"/>
      </w:tblGrid>
      <w:tr w:rsidR="009B5410" w:rsidRPr="006850F7" w14:paraId="2A5EE7C8" w14:textId="77777777" w:rsidTr="00BB5142">
        <w:trPr>
          <w:gridAfter w:val="1"/>
          <w:wAfter w:w="11" w:type="dxa"/>
          <w:trHeight w:val="993"/>
        </w:trPr>
        <w:tc>
          <w:tcPr>
            <w:tcW w:w="1593" w:type="dxa"/>
            <w:vMerge w:val="restart"/>
            <w:vAlign w:val="center"/>
          </w:tcPr>
          <w:p w14:paraId="70EE7BEC" w14:textId="77777777" w:rsidR="009B5410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t>Year</w:t>
            </w:r>
          </w:p>
        </w:tc>
        <w:tc>
          <w:tcPr>
            <w:tcW w:w="8036" w:type="dxa"/>
            <w:gridSpan w:val="3"/>
            <w:vAlign w:val="center"/>
          </w:tcPr>
          <w:p w14:paraId="08150B4B" w14:textId="77777777" w:rsidR="009B5410" w:rsidRPr="006850F7" w:rsidRDefault="009B5410" w:rsidP="009B5410">
            <w:pPr>
              <w:jc w:val="center"/>
              <w:rPr>
                <w:b/>
              </w:rPr>
            </w:pPr>
            <w:r w:rsidRPr="006850F7">
              <w:rPr>
                <w:b/>
              </w:rPr>
              <w:t>Semester</w:t>
            </w:r>
          </w:p>
        </w:tc>
      </w:tr>
      <w:tr w:rsidR="009B5410" w14:paraId="3DB21994" w14:textId="77777777" w:rsidTr="00BB5142">
        <w:trPr>
          <w:trHeight w:val="993"/>
        </w:trPr>
        <w:tc>
          <w:tcPr>
            <w:tcW w:w="1593" w:type="dxa"/>
            <w:vMerge/>
            <w:vAlign w:val="center"/>
          </w:tcPr>
          <w:p w14:paraId="15EEAB97" w14:textId="77777777" w:rsidR="009B5410" w:rsidRPr="006850F7" w:rsidRDefault="009B5410" w:rsidP="00AB00E2">
            <w:pPr>
              <w:rPr>
                <w:b/>
              </w:rPr>
            </w:pPr>
          </w:p>
        </w:tc>
        <w:tc>
          <w:tcPr>
            <w:tcW w:w="2569" w:type="dxa"/>
            <w:vAlign w:val="center"/>
          </w:tcPr>
          <w:p w14:paraId="003981B9" w14:textId="77777777" w:rsidR="009B5410" w:rsidRPr="006850F7" w:rsidRDefault="009B5410" w:rsidP="009B5410">
            <w:pPr>
              <w:jc w:val="center"/>
              <w:rPr>
                <w:b/>
              </w:rPr>
            </w:pPr>
            <w:r w:rsidRPr="006850F7">
              <w:rPr>
                <w:b/>
              </w:rPr>
              <w:t>Fall</w:t>
            </w:r>
          </w:p>
        </w:tc>
        <w:tc>
          <w:tcPr>
            <w:tcW w:w="2598" w:type="dxa"/>
            <w:vAlign w:val="center"/>
          </w:tcPr>
          <w:p w14:paraId="39323CB9" w14:textId="77777777" w:rsidR="009B5410" w:rsidRPr="006850F7" w:rsidRDefault="009B5410" w:rsidP="009B5410">
            <w:pPr>
              <w:jc w:val="center"/>
              <w:rPr>
                <w:b/>
              </w:rPr>
            </w:pPr>
            <w:r w:rsidRPr="006850F7">
              <w:rPr>
                <w:b/>
              </w:rPr>
              <w:t>Spring</w:t>
            </w:r>
          </w:p>
        </w:tc>
        <w:tc>
          <w:tcPr>
            <w:tcW w:w="2880" w:type="dxa"/>
            <w:gridSpan w:val="2"/>
            <w:vAlign w:val="center"/>
          </w:tcPr>
          <w:p w14:paraId="5750469F" w14:textId="77777777" w:rsidR="009B5410" w:rsidRPr="006850F7" w:rsidRDefault="009B5410" w:rsidP="009B5410">
            <w:pPr>
              <w:jc w:val="center"/>
              <w:rPr>
                <w:b/>
              </w:rPr>
            </w:pPr>
            <w:r w:rsidRPr="006850F7">
              <w:rPr>
                <w:b/>
              </w:rPr>
              <w:t>Summer</w:t>
            </w:r>
          </w:p>
        </w:tc>
      </w:tr>
      <w:tr w:rsidR="00BB5142" w14:paraId="5DF45FE2" w14:textId="77777777" w:rsidTr="00BB5142">
        <w:trPr>
          <w:trHeight w:val="1872"/>
        </w:trPr>
        <w:tc>
          <w:tcPr>
            <w:tcW w:w="1593" w:type="dxa"/>
            <w:vAlign w:val="center"/>
          </w:tcPr>
          <w:p w14:paraId="748C181B" w14:textId="77777777" w:rsidR="00AB00E2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t>First</w:t>
            </w:r>
          </w:p>
        </w:tc>
        <w:tc>
          <w:tcPr>
            <w:tcW w:w="2569" w:type="dxa"/>
          </w:tcPr>
          <w:p w14:paraId="3D85BFBE" w14:textId="77777777" w:rsidR="00AB00E2" w:rsidRDefault="00AB00E2" w:rsidP="00AB00E2"/>
        </w:tc>
        <w:tc>
          <w:tcPr>
            <w:tcW w:w="2598" w:type="dxa"/>
          </w:tcPr>
          <w:p w14:paraId="4F19A048" w14:textId="77777777" w:rsidR="00AB00E2" w:rsidRDefault="00AB00E2" w:rsidP="00AB00E2"/>
        </w:tc>
        <w:tc>
          <w:tcPr>
            <w:tcW w:w="2880" w:type="dxa"/>
            <w:gridSpan w:val="2"/>
          </w:tcPr>
          <w:p w14:paraId="2526D634" w14:textId="77777777" w:rsidR="00AB00E2" w:rsidRDefault="00AB00E2" w:rsidP="00AB00E2"/>
        </w:tc>
      </w:tr>
      <w:tr w:rsidR="00AB00E2" w14:paraId="2B7E19DA" w14:textId="77777777" w:rsidTr="00BB5142">
        <w:trPr>
          <w:trHeight w:val="1872"/>
        </w:trPr>
        <w:tc>
          <w:tcPr>
            <w:tcW w:w="1593" w:type="dxa"/>
            <w:vAlign w:val="center"/>
          </w:tcPr>
          <w:p w14:paraId="030F3686" w14:textId="77777777" w:rsidR="00AB00E2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t>Second</w:t>
            </w:r>
          </w:p>
        </w:tc>
        <w:tc>
          <w:tcPr>
            <w:tcW w:w="2569" w:type="dxa"/>
          </w:tcPr>
          <w:p w14:paraId="79AB68DA" w14:textId="77777777" w:rsidR="00AB00E2" w:rsidRDefault="00AB00E2" w:rsidP="00AB00E2"/>
        </w:tc>
        <w:tc>
          <w:tcPr>
            <w:tcW w:w="2598" w:type="dxa"/>
          </w:tcPr>
          <w:p w14:paraId="3FE2598D" w14:textId="77777777" w:rsidR="00AB00E2" w:rsidRDefault="00AB00E2" w:rsidP="00AB00E2"/>
        </w:tc>
        <w:tc>
          <w:tcPr>
            <w:tcW w:w="2880" w:type="dxa"/>
            <w:gridSpan w:val="2"/>
          </w:tcPr>
          <w:p w14:paraId="6992456B" w14:textId="77777777" w:rsidR="00AB00E2" w:rsidRDefault="00AB00E2" w:rsidP="00AB00E2"/>
        </w:tc>
      </w:tr>
      <w:tr w:rsidR="00AB00E2" w14:paraId="6EF743DF" w14:textId="77777777" w:rsidTr="00BB5142">
        <w:trPr>
          <w:trHeight w:val="1872"/>
        </w:trPr>
        <w:tc>
          <w:tcPr>
            <w:tcW w:w="1593" w:type="dxa"/>
            <w:vAlign w:val="center"/>
          </w:tcPr>
          <w:p w14:paraId="1FB27CF7" w14:textId="77777777" w:rsidR="00AB00E2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t>Third</w:t>
            </w:r>
          </w:p>
        </w:tc>
        <w:tc>
          <w:tcPr>
            <w:tcW w:w="2569" w:type="dxa"/>
          </w:tcPr>
          <w:p w14:paraId="1D70CF1F" w14:textId="77777777" w:rsidR="00AB00E2" w:rsidRDefault="00AB00E2" w:rsidP="00AB00E2"/>
        </w:tc>
        <w:tc>
          <w:tcPr>
            <w:tcW w:w="2598" w:type="dxa"/>
          </w:tcPr>
          <w:p w14:paraId="0BC6A55E" w14:textId="77777777" w:rsidR="00AB00E2" w:rsidRDefault="00AB00E2" w:rsidP="00AB00E2"/>
        </w:tc>
        <w:tc>
          <w:tcPr>
            <w:tcW w:w="2880" w:type="dxa"/>
            <w:gridSpan w:val="2"/>
          </w:tcPr>
          <w:p w14:paraId="5EC2B71A" w14:textId="77777777" w:rsidR="00AB00E2" w:rsidRDefault="00AB00E2" w:rsidP="00AB00E2"/>
        </w:tc>
      </w:tr>
      <w:tr w:rsidR="00AB00E2" w14:paraId="07629B05" w14:textId="77777777" w:rsidTr="00BB5142">
        <w:trPr>
          <w:trHeight w:val="1872"/>
        </w:trPr>
        <w:tc>
          <w:tcPr>
            <w:tcW w:w="1593" w:type="dxa"/>
            <w:vAlign w:val="center"/>
          </w:tcPr>
          <w:p w14:paraId="1EF3C3A4" w14:textId="77777777" w:rsidR="00AB00E2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t>Fourth</w:t>
            </w:r>
          </w:p>
        </w:tc>
        <w:tc>
          <w:tcPr>
            <w:tcW w:w="2569" w:type="dxa"/>
          </w:tcPr>
          <w:p w14:paraId="08A52759" w14:textId="77777777" w:rsidR="00AB00E2" w:rsidRDefault="00AB00E2" w:rsidP="00AB00E2"/>
        </w:tc>
        <w:tc>
          <w:tcPr>
            <w:tcW w:w="2598" w:type="dxa"/>
          </w:tcPr>
          <w:p w14:paraId="42E340B9" w14:textId="77777777" w:rsidR="00AB00E2" w:rsidRDefault="00AB00E2" w:rsidP="00AB00E2"/>
        </w:tc>
        <w:tc>
          <w:tcPr>
            <w:tcW w:w="2880" w:type="dxa"/>
            <w:gridSpan w:val="2"/>
          </w:tcPr>
          <w:p w14:paraId="2336C64F" w14:textId="77777777" w:rsidR="00AB00E2" w:rsidRDefault="00AB00E2" w:rsidP="00AB00E2"/>
        </w:tc>
      </w:tr>
      <w:tr w:rsidR="00AB00E2" w14:paraId="7DA89DF0" w14:textId="77777777" w:rsidTr="00BB5142">
        <w:trPr>
          <w:trHeight w:val="1872"/>
        </w:trPr>
        <w:tc>
          <w:tcPr>
            <w:tcW w:w="1593" w:type="dxa"/>
            <w:vAlign w:val="center"/>
          </w:tcPr>
          <w:p w14:paraId="6CE1CBE1" w14:textId="77777777" w:rsidR="00AB00E2" w:rsidRPr="006850F7" w:rsidRDefault="009B5410" w:rsidP="00AB00E2">
            <w:pPr>
              <w:rPr>
                <w:b/>
              </w:rPr>
            </w:pPr>
            <w:r w:rsidRPr="006850F7">
              <w:rPr>
                <w:b/>
              </w:rPr>
              <w:lastRenderedPageBreak/>
              <w:t>Fifth</w:t>
            </w:r>
          </w:p>
        </w:tc>
        <w:tc>
          <w:tcPr>
            <w:tcW w:w="2569" w:type="dxa"/>
          </w:tcPr>
          <w:p w14:paraId="2D57785E" w14:textId="77777777" w:rsidR="00AB00E2" w:rsidRDefault="00AB00E2" w:rsidP="00AB00E2"/>
        </w:tc>
        <w:tc>
          <w:tcPr>
            <w:tcW w:w="2598" w:type="dxa"/>
          </w:tcPr>
          <w:p w14:paraId="0FB16AEB" w14:textId="77777777" w:rsidR="00AB00E2" w:rsidRDefault="00AB00E2" w:rsidP="00AB00E2"/>
        </w:tc>
        <w:tc>
          <w:tcPr>
            <w:tcW w:w="2880" w:type="dxa"/>
            <w:gridSpan w:val="2"/>
          </w:tcPr>
          <w:p w14:paraId="245F78C3" w14:textId="77777777" w:rsidR="00AB00E2" w:rsidRDefault="00AB00E2" w:rsidP="00AB00E2"/>
        </w:tc>
      </w:tr>
    </w:tbl>
    <w:p w14:paraId="48BFFCDE" w14:textId="77777777" w:rsidR="00AB00E2" w:rsidRDefault="00AB00E2" w:rsidP="00AB00E2"/>
    <w:p w14:paraId="0854B415" w14:textId="77777777" w:rsidR="009E23CA" w:rsidRDefault="009E23CA" w:rsidP="00AB00E2"/>
    <w:p w14:paraId="348D3E88" w14:textId="77777777" w:rsidR="009E23CA" w:rsidRDefault="009E23CA" w:rsidP="009E23CA">
      <w:pPr>
        <w:pStyle w:val="Heading2"/>
      </w:pPr>
      <w:r>
        <w:t>Admission Requirements</w:t>
      </w:r>
    </w:p>
    <w:p w14:paraId="29A4A406" w14:textId="77777777" w:rsidR="009E23CA" w:rsidRDefault="009E23CA" w:rsidP="009E23CA">
      <w:pPr>
        <w:rPr>
          <w:i/>
        </w:rPr>
      </w:pPr>
      <w:r>
        <w:rPr>
          <w:i/>
        </w:rPr>
        <w:t>Admission to the dual degree pathway does not guarantee admission to the graduate program.</w:t>
      </w:r>
    </w:p>
    <w:p w14:paraId="2C3551FF" w14:textId="77777777" w:rsidR="00BB5142" w:rsidRDefault="00BB5142" w:rsidP="00BB5142">
      <w:r>
        <w:t>Discuss how and when students may apply to the pathway. Include specific admissions requirements, such as coursework, GPA, and any required tests.</w:t>
      </w:r>
    </w:p>
    <w:p w14:paraId="149778FC" w14:textId="77777777" w:rsidR="009E23CA" w:rsidRDefault="009E23CA" w:rsidP="009E23CA">
      <w:pPr>
        <w:pStyle w:val="Heading3"/>
      </w:pPr>
      <w:r>
        <w:t>Admission to Pathway</w:t>
      </w:r>
    </w:p>
    <w:p w14:paraId="12090AC1" w14:textId="77777777" w:rsidR="009E23CA" w:rsidRDefault="009E23CA" w:rsidP="009E23CA"/>
    <w:p w14:paraId="7FEE5238" w14:textId="77777777" w:rsidR="009E23CA" w:rsidRDefault="009E23CA" w:rsidP="009E23CA"/>
    <w:p w14:paraId="74D532D0" w14:textId="77777777" w:rsidR="009E23CA" w:rsidRDefault="009E23CA" w:rsidP="009E23CA">
      <w:pPr>
        <w:pStyle w:val="Heading3"/>
      </w:pPr>
      <w:r>
        <w:t>Admission to Graduate Program</w:t>
      </w:r>
    </w:p>
    <w:p w14:paraId="320B5B29" w14:textId="77777777" w:rsidR="009E23CA" w:rsidRDefault="009E23CA" w:rsidP="009E23CA"/>
    <w:p w14:paraId="78B508A3" w14:textId="77777777" w:rsidR="009E23CA" w:rsidRDefault="009E23CA" w:rsidP="009E23CA"/>
    <w:p w14:paraId="54193FC3" w14:textId="77777777" w:rsidR="009E23CA" w:rsidRDefault="009E23CA" w:rsidP="009E23CA">
      <w:pPr>
        <w:pStyle w:val="Heading2"/>
      </w:pPr>
      <w:r>
        <w:t>Career and Academic Opportunities</w:t>
      </w:r>
    </w:p>
    <w:p w14:paraId="67B00111" w14:textId="77777777" w:rsidR="009E23CA" w:rsidRDefault="009E23CA" w:rsidP="009E23CA">
      <w:r>
        <w:t>Include career and academic opportunities students may be eligible for after completion of both undergraduate and graduate programs of study.</w:t>
      </w:r>
    </w:p>
    <w:p w14:paraId="6625D239" w14:textId="77777777" w:rsidR="009E23CA" w:rsidRDefault="009E23CA" w:rsidP="009E23CA"/>
    <w:p w14:paraId="53FEC7DF" w14:textId="77777777" w:rsidR="009E23CA" w:rsidRDefault="009E23CA" w:rsidP="009E23CA"/>
    <w:p w14:paraId="704696D1" w14:textId="77777777" w:rsidR="009E23CA" w:rsidRDefault="009E23CA" w:rsidP="009E23CA">
      <w:pPr>
        <w:pStyle w:val="Heading2"/>
      </w:pPr>
      <w:r>
        <w:t>Resources (optional)</w:t>
      </w:r>
    </w:p>
    <w:p w14:paraId="5F14C3D7" w14:textId="77777777" w:rsidR="009E23CA" w:rsidRDefault="009E23CA" w:rsidP="009E23CA">
      <w:r>
        <w:t>Describe any additional resources required to implement the pathway. If resources are needed, how will these needs be met?</w:t>
      </w:r>
    </w:p>
    <w:p w14:paraId="3AA9E8F2" w14:textId="77777777" w:rsidR="009E23CA" w:rsidRDefault="009E23CA" w:rsidP="009E23CA"/>
    <w:p w14:paraId="235A5D97" w14:textId="77777777" w:rsidR="009E23CA" w:rsidRDefault="009E23CA" w:rsidP="009E23CA"/>
    <w:p w14:paraId="5CC51CE1" w14:textId="77777777" w:rsidR="009E23CA" w:rsidRDefault="009E23CA" w:rsidP="009E23CA"/>
    <w:p w14:paraId="10F1D854" w14:textId="77777777" w:rsidR="009E23CA" w:rsidRDefault="009E23CA" w:rsidP="009E23CA">
      <w:pPr>
        <w:pStyle w:val="Heading2"/>
      </w:pPr>
      <w:r>
        <w:t>Comments (optional)</w:t>
      </w:r>
    </w:p>
    <w:p w14:paraId="2904DA45" w14:textId="77777777" w:rsidR="009E23CA" w:rsidRDefault="009E23CA" w:rsidP="009E23CA"/>
    <w:p w14:paraId="3A36550B" w14:textId="77777777" w:rsidR="009E23CA" w:rsidRDefault="009E23CA" w:rsidP="009E23CA"/>
    <w:p w14:paraId="516967E1" w14:textId="77777777" w:rsidR="009E23CA" w:rsidRDefault="009E23CA" w:rsidP="009E23CA"/>
    <w:p w14:paraId="53C2F742" w14:textId="77777777" w:rsidR="009E23CA" w:rsidRDefault="009E23CA" w:rsidP="009E23CA"/>
    <w:p w14:paraId="7994749E" w14:textId="77777777" w:rsidR="009E23CA" w:rsidRDefault="009E23CA" w:rsidP="009E23CA"/>
    <w:p w14:paraId="4F4AC2D7" w14:textId="77777777" w:rsidR="009E23CA" w:rsidRDefault="00BB5142" w:rsidP="00BB5142">
      <w:pPr>
        <w:pStyle w:val="Heading2"/>
        <w:spacing w:after="120"/>
      </w:pPr>
      <w:r>
        <w:t>Pathway Contact</w:t>
      </w:r>
    </w:p>
    <w:p w14:paraId="02218C40" w14:textId="77777777" w:rsidR="00BB5142" w:rsidRDefault="00BB5142" w:rsidP="00BB5142">
      <w:r>
        <w:t>Name:</w:t>
      </w:r>
    </w:p>
    <w:p w14:paraId="5C0E1411" w14:textId="77777777" w:rsidR="00BB5142" w:rsidRDefault="00BB5142" w:rsidP="00BB5142">
      <w:r>
        <w:t>Email:</w:t>
      </w:r>
    </w:p>
    <w:p w14:paraId="2324BF73" w14:textId="77777777" w:rsidR="009E23CA" w:rsidRPr="009E23CA" w:rsidRDefault="00BB5142" w:rsidP="009E23CA">
      <w:r>
        <w:t>Phone:</w:t>
      </w:r>
    </w:p>
    <w:sectPr w:rsidR="009E23CA" w:rsidRPr="009E23CA" w:rsidSect="00AB00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30E1" w14:textId="77777777" w:rsidR="00925413" w:rsidRDefault="00925413" w:rsidP="00AB395A">
      <w:pPr>
        <w:spacing w:after="0" w:line="240" w:lineRule="auto"/>
      </w:pPr>
      <w:r>
        <w:separator/>
      </w:r>
    </w:p>
  </w:endnote>
  <w:endnote w:type="continuationSeparator" w:id="0">
    <w:p w14:paraId="28A430DF" w14:textId="77777777" w:rsidR="00925413" w:rsidRDefault="00925413" w:rsidP="00AB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E622" w14:textId="77777777" w:rsidR="00BC0147" w:rsidRDefault="00BC0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F107" w14:textId="77777777" w:rsidR="00164DE1" w:rsidRDefault="00164DE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3B0" w14:textId="77777777" w:rsidR="00BC0147" w:rsidRDefault="00BC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1D2C" w14:textId="77777777" w:rsidR="00925413" w:rsidRDefault="00925413" w:rsidP="00AB395A">
      <w:pPr>
        <w:spacing w:after="0" w:line="240" w:lineRule="auto"/>
      </w:pPr>
      <w:r>
        <w:separator/>
      </w:r>
    </w:p>
  </w:footnote>
  <w:footnote w:type="continuationSeparator" w:id="0">
    <w:p w14:paraId="1F31C817" w14:textId="77777777" w:rsidR="00925413" w:rsidRDefault="00925413" w:rsidP="00AB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878E" w14:textId="77777777" w:rsidR="00BC0147" w:rsidRDefault="00BC0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953781"/>
      <w:docPartObj>
        <w:docPartGallery w:val="Watermarks"/>
        <w:docPartUnique/>
      </w:docPartObj>
    </w:sdtPr>
    <w:sdtContent>
      <w:p w14:paraId="0DC51F14" w14:textId="77777777" w:rsidR="00BC0147" w:rsidRDefault="00925413">
        <w:pPr>
          <w:pStyle w:val="Header"/>
        </w:pPr>
        <w:r>
          <w:rPr>
            <w:noProof/>
          </w:rPr>
          <w:pict w14:anchorId="2E4ECC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3AE1" w14:textId="77777777" w:rsidR="00BC0147" w:rsidRDefault="00BC0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hideSpellingErrors/>
  <w:hideGrammaticalErrors/>
  <w:proofState w:spelling="clean" w:grammar="clean"/>
  <w:defaultTabStop w:val="720"/>
  <w:drawingGridHorizontalSpacing w:val="101"/>
  <w:drawingGridVerticalSpacing w:val="11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CD"/>
    <w:rsid w:val="000D3B9C"/>
    <w:rsid w:val="00164DE1"/>
    <w:rsid w:val="003A05C9"/>
    <w:rsid w:val="00574C92"/>
    <w:rsid w:val="00591470"/>
    <w:rsid w:val="0064352A"/>
    <w:rsid w:val="006850F7"/>
    <w:rsid w:val="0084596E"/>
    <w:rsid w:val="008750FA"/>
    <w:rsid w:val="008A22CD"/>
    <w:rsid w:val="00906388"/>
    <w:rsid w:val="00925413"/>
    <w:rsid w:val="009B5410"/>
    <w:rsid w:val="009E23CA"/>
    <w:rsid w:val="00A50D21"/>
    <w:rsid w:val="00AB00E2"/>
    <w:rsid w:val="00AB395A"/>
    <w:rsid w:val="00B46BCF"/>
    <w:rsid w:val="00BB5142"/>
    <w:rsid w:val="00BC0147"/>
    <w:rsid w:val="00CA29EC"/>
    <w:rsid w:val="00CD31AE"/>
    <w:rsid w:val="00E270C9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87123"/>
  <w15:chartTrackingRefBased/>
  <w15:docId w15:val="{0CE5A113-5360-478E-873A-069130D9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B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B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5A"/>
  </w:style>
  <w:style w:type="paragraph" w:styleId="Footer">
    <w:name w:val="footer"/>
    <w:basedOn w:val="Normal"/>
    <w:link w:val="FooterChar"/>
    <w:uiPriority w:val="99"/>
    <w:unhideWhenUsed/>
    <w:rsid w:val="00AB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5A"/>
  </w:style>
  <w:style w:type="table" w:styleId="TableGrid">
    <w:name w:val="Table Grid"/>
    <w:basedOn w:val="TableNormal"/>
    <w:uiPriority w:val="39"/>
    <w:rsid w:val="00AB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112FA6BAE2B489D09E6A83B3CFC3A" ma:contentTypeVersion="13" ma:contentTypeDescription="Create a new document." ma:contentTypeScope="" ma:versionID="5285691df7ed47973f0e55061e203f72">
  <xsd:schema xmlns:xsd="http://www.w3.org/2001/XMLSchema" xmlns:xs="http://www.w3.org/2001/XMLSchema" xmlns:p="http://schemas.microsoft.com/office/2006/metadata/properties" xmlns:ns3="7f9c344a-33ba-44f7-9e60-78d42bb6619b" xmlns:ns4="177b6f27-60e9-4e46-a59d-5764ce75d57d" targetNamespace="http://schemas.microsoft.com/office/2006/metadata/properties" ma:root="true" ma:fieldsID="14baaa0a1e52347926164a37a6b1ed74" ns3:_="" ns4:_="">
    <xsd:import namespace="7f9c344a-33ba-44f7-9e60-78d42bb6619b"/>
    <xsd:import namespace="177b6f27-60e9-4e46-a59d-5764ce75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344a-33ba-44f7-9e60-78d42bb6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6f27-60e9-4e46-a59d-5764ce75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4D0D6-94B8-44F9-9C4F-216969279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4D7F-EB46-4FCE-8CCC-637DDB5DB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AC4BD-DFF1-4BB8-B0FC-FBC01C1B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344a-33ba-44f7-9e60-78d42bb6619b"/>
    <ds:schemaRef ds:uri="177b6f27-60e9-4e46-a59d-5764ce75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Gardner</dc:creator>
  <cp:keywords/>
  <dc:description/>
  <cp:lastModifiedBy>Holley Roberts</cp:lastModifiedBy>
  <cp:revision>2</cp:revision>
  <dcterms:created xsi:type="dcterms:W3CDTF">2022-08-22T16:19:00Z</dcterms:created>
  <dcterms:modified xsi:type="dcterms:W3CDTF">2022-08-22T16:19:00Z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0x0101000AE112FA6BAE2B489D09E6A83B3CFC3A</vt:lpwstr>
  </property>
</Properties>
</file>