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A9A61" w14:textId="139485DA" w:rsidR="009743CE" w:rsidRDefault="009743CE" w:rsidP="00D10419">
      <w:pPr>
        <w:jc w:val="center"/>
        <w:rPr>
          <w:rFonts w:ascii="Verdana" w:hAnsi="Verdana"/>
          <w:b/>
          <w:bCs/>
          <w:sz w:val="28"/>
          <w:szCs w:val="28"/>
        </w:rPr>
      </w:pPr>
      <w:r w:rsidRPr="00D75DAC">
        <w:rPr>
          <w:rFonts w:ascii="Verdana" w:hAnsi="Verdana"/>
          <w:b/>
          <w:bCs/>
          <w:sz w:val="28"/>
          <w:szCs w:val="28"/>
        </w:rPr>
        <w:t xml:space="preserve">SAPC </w:t>
      </w:r>
      <w:r w:rsidR="00D95348">
        <w:rPr>
          <w:rFonts w:ascii="Verdana" w:hAnsi="Verdana"/>
          <w:b/>
          <w:bCs/>
          <w:sz w:val="28"/>
          <w:szCs w:val="28"/>
        </w:rPr>
        <w:t>Minutes with Agenda at Top</w:t>
      </w:r>
      <w:r w:rsidR="00D75DAC" w:rsidRPr="00D75DAC">
        <w:rPr>
          <w:rFonts w:ascii="Verdana" w:hAnsi="Verdana"/>
          <w:b/>
          <w:bCs/>
          <w:sz w:val="28"/>
          <w:szCs w:val="28"/>
        </w:rPr>
        <w:br/>
        <w:t>February 7</w:t>
      </w:r>
      <w:r w:rsidR="00D75DAC" w:rsidRPr="00D75DAC">
        <w:rPr>
          <w:rFonts w:ascii="Verdana" w:hAnsi="Verdana"/>
          <w:b/>
          <w:bCs/>
          <w:sz w:val="28"/>
          <w:szCs w:val="28"/>
          <w:vertAlign w:val="superscript"/>
        </w:rPr>
        <w:t>th</w:t>
      </w:r>
      <w:r w:rsidR="00D75DAC" w:rsidRPr="00D75DAC">
        <w:rPr>
          <w:rFonts w:ascii="Verdana" w:hAnsi="Verdana"/>
          <w:b/>
          <w:bCs/>
          <w:sz w:val="28"/>
          <w:szCs w:val="28"/>
        </w:rPr>
        <w:t>,</w:t>
      </w:r>
      <w:r w:rsidRPr="00D75DAC">
        <w:rPr>
          <w:rFonts w:ascii="Verdana" w:hAnsi="Verdana"/>
          <w:b/>
          <w:bCs/>
          <w:sz w:val="28"/>
          <w:szCs w:val="28"/>
        </w:rPr>
        <w:t>202</w:t>
      </w:r>
      <w:r w:rsidR="00D10419" w:rsidRPr="00D75DAC">
        <w:rPr>
          <w:rFonts w:ascii="Verdana" w:hAnsi="Verdana"/>
          <w:b/>
          <w:bCs/>
          <w:sz w:val="28"/>
          <w:szCs w:val="28"/>
        </w:rPr>
        <w:t>5</w:t>
      </w:r>
      <w:r w:rsidR="00D10419" w:rsidRPr="00D75DAC">
        <w:rPr>
          <w:rFonts w:ascii="Verdana" w:hAnsi="Verdana"/>
          <w:b/>
          <w:bCs/>
          <w:sz w:val="28"/>
          <w:szCs w:val="28"/>
        </w:rPr>
        <w:br/>
        <w:t>Teams meeting</w:t>
      </w:r>
      <w:r w:rsidR="00D95348">
        <w:rPr>
          <w:rFonts w:ascii="Verdana" w:hAnsi="Verdana"/>
          <w:b/>
          <w:bCs/>
          <w:sz w:val="28"/>
          <w:szCs w:val="28"/>
        </w:rPr>
        <w:t xml:space="preserve"> at 2pm</w:t>
      </w:r>
    </w:p>
    <w:p w14:paraId="71DA698F" w14:textId="1435CE43" w:rsidR="00D95348" w:rsidRPr="00D75DAC" w:rsidRDefault="00D95348" w:rsidP="00D95348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Agenda:</w:t>
      </w:r>
    </w:p>
    <w:p w14:paraId="5555C954" w14:textId="04B9DCEA" w:rsidR="009743CE" w:rsidRPr="00D75DAC" w:rsidRDefault="00D10419" w:rsidP="000C12A9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D75DAC">
        <w:rPr>
          <w:rFonts w:ascii="Verdana" w:hAnsi="Verdana"/>
          <w:sz w:val="28"/>
          <w:szCs w:val="28"/>
        </w:rPr>
        <w:t>A</w:t>
      </w:r>
      <w:r w:rsidR="000C12A9" w:rsidRPr="00D75DAC">
        <w:rPr>
          <w:rFonts w:ascii="Verdana" w:hAnsi="Verdana"/>
          <w:sz w:val="28"/>
          <w:szCs w:val="28"/>
        </w:rPr>
        <w:t xml:space="preserve">pprove the agenda and the </w:t>
      </w:r>
      <w:r w:rsidR="009743CE" w:rsidRPr="00D75DAC">
        <w:rPr>
          <w:rFonts w:ascii="Verdana" w:hAnsi="Verdana"/>
          <w:sz w:val="28"/>
          <w:szCs w:val="28"/>
        </w:rPr>
        <w:t xml:space="preserve">minutes </w:t>
      </w:r>
    </w:p>
    <w:p w14:paraId="2219ABAC" w14:textId="57881E07" w:rsidR="00D10419" w:rsidRPr="00D75DAC" w:rsidRDefault="00D10419" w:rsidP="000C12A9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D75DAC">
        <w:rPr>
          <w:rFonts w:ascii="Verdana" w:hAnsi="Verdana"/>
          <w:sz w:val="28"/>
          <w:szCs w:val="28"/>
        </w:rPr>
        <w:t>Old business</w:t>
      </w:r>
    </w:p>
    <w:p w14:paraId="435D31CF" w14:textId="3A034D75" w:rsidR="00D10419" w:rsidRPr="00D75DAC" w:rsidRDefault="00D10419" w:rsidP="000C12A9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D75DAC">
        <w:rPr>
          <w:rFonts w:ascii="Verdana" w:hAnsi="Verdana"/>
          <w:sz w:val="28"/>
          <w:szCs w:val="28"/>
        </w:rPr>
        <w:t>SGA update</w:t>
      </w:r>
    </w:p>
    <w:p w14:paraId="199C59EA" w14:textId="59C9BA13" w:rsidR="00D10419" w:rsidRPr="00D75DAC" w:rsidRDefault="00D10419" w:rsidP="000C12A9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D75DAC">
        <w:rPr>
          <w:rFonts w:ascii="Verdana" w:hAnsi="Verdana"/>
          <w:sz w:val="28"/>
          <w:szCs w:val="28"/>
        </w:rPr>
        <w:t>New business</w:t>
      </w:r>
    </w:p>
    <w:p w14:paraId="32379995" w14:textId="6F8408A8" w:rsidR="00D75DAC" w:rsidRPr="00D75DAC" w:rsidRDefault="00D75DAC" w:rsidP="00D75DAC">
      <w:pPr>
        <w:pStyle w:val="ListParagraph"/>
        <w:numPr>
          <w:ilvl w:val="1"/>
          <w:numId w:val="2"/>
        </w:numPr>
        <w:rPr>
          <w:rFonts w:ascii="Verdana" w:hAnsi="Verdana"/>
          <w:sz w:val="28"/>
          <w:szCs w:val="28"/>
        </w:rPr>
      </w:pPr>
      <w:r w:rsidRPr="00D75DAC">
        <w:rPr>
          <w:rFonts w:ascii="Verdana" w:hAnsi="Verdana"/>
          <w:sz w:val="28"/>
          <w:szCs w:val="28"/>
        </w:rPr>
        <w:t>Ezra Ryall</w:t>
      </w:r>
    </w:p>
    <w:p w14:paraId="449F1320" w14:textId="0DDB2B53" w:rsidR="00D10419" w:rsidRPr="00D75DAC" w:rsidRDefault="00D10419" w:rsidP="00D10419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D75DAC">
        <w:rPr>
          <w:rFonts w:ascii="Verdana" w:hAnsi="Verdana"/>
          <w:sz w:val="28"/>
          <w:szCs w:val="28"/>
        </w:rPr>
        <w:t>Adjourn</w:t>
      </w:r>
    </w:p>
    <w:p w14:paraId="1E3B8ECC" w14:textId="2D3B71F0" w:rsidR="00D95348" w:rsidRPr="00D95348" w:rsidRDefault="00D95348" w:rsidP="00D10419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Minutes:</w:t>
      </w:r>
    </w:p>
    <w:p w14:paraId="7082C233" w14:textId="6F36A3EC" w:rsidR="00D10419" w:rsidRDefault="001375B4" w:rsidP="00D1041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Larry </w:t>
      </w:r>
      <w:r w:rsidR="00D95348">
        <w:rPr>
          <w:rFonts w:ascii="Verdana" w:hAnsi="Verdana"/>
          <w:sz w:val="28"/>
          <w:szCs w:val="28"/>
        </w:rPr>
        <w:t xml:space="preserve">Christianson </w:t>
      </w:r>
      <w:r>
        <w:rPr>
          <w:rFonts w:ascii="Verdana" w:hAnsi="Verdana"/>
          <w:sz w:val="28"/>
          <w:szCs w:val="28"/>
        </w:rPr>
        <w:t>and D</w:t>
      </w:r>
      <w:r w:rsidR="00D95348">
        <w:rPr>
          <w:rFonts w:ascii="Verdana" w:hAnsi="Verdana"/>
          <w:sz w:val="28"/>
          <w:szCs w:val="28"/>
        </w:rPr>
        <w:t xml:space="preserve">an </w:t>
      </w:r>
      <w:r>
        <w:rPr>
          <w:rFonts w:ascii="Verdana" w:hAnsi="Verdana"/>
          <w:sz w:val="28"/>
          <w:szCs w:val="28"/>
        </w:rPr>
        <w:t xml:space="preserve">Madler </w:t>
      </w:r>
      <w:r w:rsidR="00D95348">
        <w:rPr>
          <w:rFonts w:ascii="Verdana" w:hAnsi="Verdana"/>
          <w:sz w:val="28"/>
          <w:szCs w:val="28"/>
        </w:rPr>
        <w:t xml:space="preserve">and Lori Burns </w:t>
      </w:r>
      <w:r>
        <w:rPr>
          <w:rFonts w:ascii="Verdana" w:hAnsi="Verdana"/>
          <w:sz w:val="28"/>
          <w:szCs w:val="28"/>
        </w:rPr>
        <w:t xml:space="preserve">will join us at </w:t>
      </w:r>
      <w:proofErr w:type="gramStart"/>
      <w:r>
        <w:rPr>
          <w:rFonts w:ascii="Verdana" w:hAnsi="Verdana"/>
          <w:sz w:val="28"/>
          <w:szCs w:val="28"/>
        </w:rPr>
        <w:t>later</w:t>
      </w:r>
      <w:proofErr w:type="gramEnd"/>
      <w:r>
        <w:rPr>
          <w:rFonts w:ascii="Verdana" w:hAnsi="Verdana"/>
          <w:sz w:val="28"/>
          <w:szCs w:val="28"/>
        </w:rPr>
        <w:t xml:space="preserve"> meeting online hopefully next meeting</w:t>
      </w:r>
    </w:p>
    <w:p w14:paraId="4AECCAFE" w14:textId="26F2108B" w:rsidR="001375B4" w:rsidRDefault="001375B4" w:rsidP="00D1041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Approved minutes</w:t>
      </w:r>
      <w:r w:rsidR="00D95348">
        <w:rPr>
          <w:rFonts w:ascii="Verdana" w:hAnsi="Verdana"/>
          <w:sz w:val="28"/>
          <w:szCs w:val="28"/>
        </w:rPr>
        <w:t>. 2:05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3"/>
        <w:gridCol w:w="602"/>
        <w:gridCol w:w="3581"/>
        <w:gridCol w:w="118"/>
      </w:tblGrid>
      <w:tr w:rsidR="001375B4" w:rsidRPr="0098406C" w14:paraId="02851B08" w14:textId="77777777" w:rsidTr="007D7DCC">
        <w:trPr>
          <w:trHeight w:val="19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D2E86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28DEB2FB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Members                                                              </w:t>
            </w:r>
            <w:proofErr w:type="gramStart"/>
            <w:r w:rsidRPr="0098406C">
              <w:rPr>
                <w:rFonts w:ascii="-webkit-standard" w:eastAsiaTheme="minorEastAsia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   “</w:t>
            </w:r>
            <w:proofErr w:type="gramEnd"/>
            <w:r w:rsidRPr="0098406C">
              <w:rPr>
                <w:rFonts w:ascii="-webkit-standard" w:eastAsiaTheme="minorEastAsia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P” denotes Present,  “A” denotes Absent,   “R” denotes Regrets</w:t>
            </w:r>
          </w:p>
        </w:tc>
      </w:tr>
      <w:tr w:rsidR="001375B4" w:rsidRPr="0098406C" w14:paraId="0D6C037B" w14:textId="77777777" w:rsidTr="007D7DCC">
        <w:trPr>
          <w:trHeight w:val="1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ABF33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Amy Pinney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5D155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27"/>
                <w:szCs w:val="27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C977F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Matthew Milnes-P</w:t>
            </w:r>
          </w:p>
        </w:tc>
        <w:tc>
          <w:tcPr>
            <w:tcW w:w="0" w:type="auto"/>
            <w:vAlign w:val="center"/>
            <w:hideMark/>
          </w:tcPr>
          <w:p w14:paraId="643CD95F" w14:textId="77777777" w:rsidR="001375B4" w:rsidRPr="0098406C" w:rsidRDefault="001375B4" w:rsidP="007D7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5B4" w:rsidRPr="0098406C" w14:paraId="6CE71732" w14:textId="77777777" w:rsidTr="007D7DCC">
        <w:trPr>
          <w:trHeight w:val="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E43BA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Amelia Malcom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8F956" w14:textId="79B07FFF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205A6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Sarah Whatley</w:t>
            </w: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 xml:space="preserve"> P</w:t>
            </w:r>
          </w:p>
        </w:tc>
        <w:tc>
          <w:tcPr>
            <w:tcW w:w="0" w:type="auto"/>
            <w:vAlign w:val="center"/>
            <w:hideMark/>
          </w:tcPr>
          <w:p w14:paraId="5FAF8DFD" w14:textId="77777777" w:rsidR="001375B4" w:rsidRPr="0098406C" w:rsidRDefault="001375B4" w:rsidP="007D7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5B4" w:rsidRPr="0098406C" w14:paraId="21E5EED3" w14:textId="77777777" w:rsidTr="007D7DCC">
        <w:trPr>
          <w:trHeight w:val="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D5C4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Bryan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2C31A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27"/>
                <w:szCs w:val="27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3A2DF" w14:textId="74B822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Axel Hawkins-</w:t>
            </w: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2AC2A78" w14:textId="77777777" w:rsidR="001375B4" w:rsidRPr="0098406C" w:rsidRDefault="001375B4" w:rsidP="007D7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5B4" w:rsidRPr="0098406C" w14:paraId="0109BD31" w14:textId="77777777" w:rsidTr="007D7DCC">
        <w:trPr>
          <w:trHeight w:val="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7D519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Amy Vander </w:t>
            </w:r>
            <w:proofErr w:type="spellStart"/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Groef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6CC4B" w14:textId="3C3D922E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8132A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Eryn Viscarra- P</w:t>
            </w:r>
          </w:p>
        </w:tc>
        <w:tc>
          <w:tcPr>
            <w:tcW w:w="0" w:type="auto"/>
            <w:vAlign w:val="center"/>
            <w:hideMark/>
          </w:tcPr>
          <w:p w14:paraId="23E41BC3" w14:textId="77777777" w:rsidR="001375B4" w:rsidRPr="0098406C" w:rsidRDefault="001375B4" w:rsidP="007D7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5B4" w:rsidRPr="0098406C" w14:paraId="4356F6C3" w14:textId="77777777" w:rsidTr="007D7DCC">
        <w:trPr>
          <w:trHeight w:val="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BC0DD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Ashley Copeland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2C3BD" w14:textId="2F740C91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0CCA" w14:textId="7BD2501F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 xml:space="preserve">Ezra Ryall- </w:t>
            </w: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5B38736" w14:textId="77777777" w:rsidR="001375B4" w:rsidRPr="0098406C" w:rsidRDefault="001375B4" w:rsidP="007D7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5B4" w:rsidRPr="0098406C" w14:paraId="52BA2652" w14:textId="77777777" w:rsidTr="007D7DCC">
        <w:trPr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57000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Mehrnaz Hedayati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6B60C" w14:textId="0334C261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C28D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4E6D0B" w14:textId="77777777" w:rsidR="001375B4" w:rsidRPr="0098406C" w:rsidRDefault="001375B4" w:rsidP="007D7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5B4" w:rsidRPr="0098406C" w14:paraId="3D3D2648" w14:textId="77777777" w:rsidTr="007D7DCC">
        <w:trPr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D0423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Izzy Elizabeth Willingham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7F37" w14:textId="77D9705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4C48" w14:textId="77777777" w:rsidR="001375B4" w:rsidRPr="0098406C" w:rsidRDefault="001375B4" w:rsidP="007D7DCC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181DD4" w14:textId="77777777" w:rsidR="001375B4" w:rsidRPr="0098406C" w:rsidRDefault="001375B4" w:rsidP="007D7D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75B4" w:rsidRPr="0098406C" w14:paraId="08E3D71F" w14:textId="77777777" w:rsidTr="007D7DCC">
        <w:trPr>
          <w:trHeight w:val="18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F270F2" w14:textId="77777777" w:rsidR="001375B4" w:rsidRPr="0098406C" w:rsidRDefault="001375B4" w:rsidP="007D7DCC">
            <w:pPr>
              <w:spacing w:before="270" w:after="6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Aptos Display" w:eastAsiaTheme="minorEastAsia" w:hAnsi="Aptos Display" w:cs="Times New Roman"/>
                <w:color w:val="0F4761"/>
                <w:kern w:val="0"/>
                <w:sz w:val="21"/>
                <w:szCs w:val="21"/>
                <w14:ligatures w14:val="none"/>
              </w:rPr>
              <w:t xml:space="preserve">Guests:  </w:t>
            </w:r>
          </w:p>
        </w:tc>
      </w:tr>
    </w:tbl>
    <w:p w14:paraId="1BD55867" w14:textId="77777777" w:rsidR="001375B4" w:rsidRDefault="001375B4" w:rsidP="00D10419">
      <w:pPr>
        <w:rPr>
          <w:rFonts w:ascii="Verdana" w:hAnsi="Verdana"/>
          <w:sz w:val="28"/>
          <w:szCs w:val="28"/>
        </w:rPr>
      </w:pPr>
    </w:p>
    <w:p w14:paraId="708D0D87" w14:textId="429B51E9" w:rsidR="001375B4" w:rsidRDefault="001375B4" w:rsidP="00D1041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focus on SGA</w:t>
      </w:r>
    </w:p>
    <w:p w14:paraId="2964A680" w14:textId="59F7CD1A" w:rsidR="001375B4" w:rsidRDefault="001375B4" w:rsidP="00D1041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Axel at </w:t>
      </w:r>
      <w:proofErr w:type="gramStart"/>
      <w:r>
        <w:rPr>
          <w:rFonts w:ascii="Verdana" w:hAnsi="Verdana"/>
          <w:sz w:val="28"/>
          <w:szCs w:val="28"/>
        </w:rPr>
        <w:t>other</w:t>
      </w:r>
      <w:proofErr w:type="gramEnd"/>
      <w:r>
        <w:rPr>
          <w:rFonts w:ascii="Verdana" w:hAnsi="Verdana"/>
          <w:sz w:val="28"/>
          <w:szCs w:val="28"/>
        </w:rPr>
        <w:t xml:space="preserve"> meeting</w:t>
      </w:r>
    </w:p>
    <w:p w14:paraId="0D0FB82C" w14:textId="0EB710A9" w:rsidR="001375B4" w:rsidRDefault="00335948" w:rsidP="00D1041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Ezra- </w:t>
      </w:r>
      <w:r w:rsidR="001375B4">
        <w:rPr>
          <w:rFonts w:ascii="Verdana" w:hAnsi="Verdana"/>
          <w:sz w:val="28"/>
          <w:szCs w:val="28"/>
        </w:rPr>
        <w:t xml:space="preserve">Look at Bobcat Student Code of conduct. Areas of clarification. Housing policy jurisdiction could be clearer. </w:t>
      </w:r>
    </w:p>
    <w:p w14:paraId="3B8EAC1B" w14:textId="77777777" w:rsidR="001375B4" w:rsidRDefault="001375B4" w:rsidP="00D10419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1375B4">
        <w:rPr>
          <w:rFonts w:ascii="Verdana" w:hAnsi="Verdana"/>
          <w:sz w:val="28"/>
          <w:szCs w:val="28"/>
        </w:rPr>
        <w:t xml:space="preserve">I.E. Smoking/ drinking in </w:t>
      </w:r>
      <w:proofErr w:type="gramStart"/>
      <w:r w:rsidRPr="001375B4">
        <w:rPr>
          <w:rFonts w:ascii="Verdana" w:hAnsi="Verdana"/>
          <w:sz w:val="28"/>
          <w:szCs w:val="28"/>
        </w:rPr>
        <w:t>parking</w:t>
      </w:r>
      <w:proofErr w:type="gramEnd"/>
      <w:r w:rsidRPr="001375B4">
        <w:rPr>
          <w:rFonts w:ascii="Verdana" w:hAnsi="Verdana"/>
          <w:sz w:val="28"/>
          <w:szCs w:val="28"/>
        </w:rPr>
        <w:t xml:space="preserve"> lot. </w:t>
      </w:r>
    </w:p>
    <w:p w14:paraId="23F8CDC2" w14:textId="1CEC17C6" w:rsidR="001375B4" w:rsidRDefault="001375B4" w:rsidP="00D10419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proofErr w:type="gramStart"/>
      <w:r w:rsidRPr="001375B4">
        <w:rPr>
          <w:rFonts w:ascii="Verdana" w:hAnsi="Verdana"/>
          <w:sz w:val="28"/>
          <w:szCs w:val="28"/>
        </w:rPr>
        <w:lastRenderedPageBreak/>
        <w:t>Candle</w:t>
      </w:r>
      <w:proofErr w:type="gramEnd"/>
      <w:r w:rsidRPr="001375B4">
        <w:rPr>
          <w:rFonts w:ascii="Verdana" w:hAnsi="Verdana"/>
          <w:sz w:val="28"/>
          <w:szCs w:val="28"/>
        </w:rPr>
        <w:t xml:space="preserve"> not in room but </w:t>
      </w:r>
      <w:r w:rsidR="00D95348">
        <w:rPr>
          <w:rFonts w:ascii="Verdana" w:hAnsi="Verdana"/>
          <w:sz w:val="28"/>
          <w:szCs w:val="28"/>
        </w:rPr>
        <w:t xml:space="preserve">okay </w:t>
      </w:r>
      <w:r w:rsidRPr="001375B4">
        <w:rPr>
          <w:rFonts w:ascii="Verdana" w:hAnsi="Verdana"/>
          <w:sz w:val="28"/>
          <w:szCs w:val="28"/>
        </w:rPr>
        <w:t>in car</w:t>
      </w:r>
      <w:r w:rsidR="00D95348">
        <w:rPr>
          <w:rFonts w:ascii="Verdana" w:hAnsi="Verdana"/>
          <w:sz w:val="28"/>
          <w:szCs w:val="28"/>
        </w:rPr>
        <w:t>?</w:t>
      </w:r>
      <w:r w:rsidRPr="001375B4">
        <w:rPr>
          <w:rFonts w:ascii="Verdana" w:hAnsi="Verdana"/>
          <w:sz w:val="28"/>
          <w:szCs w:val="28"/>
        </w:rPr>
        <w:t xml:space="preserve"> </w:t>
      </w:r>
    </w:p>
    <w:p w14:paraId="2F1F1DE4" w14:textId="77777777" w:rsidR="001375B4" w:rsidRDefault="001375B4" w:rsidP="00D10419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proofErr w:type="spellStart"/>
      <w:r w:rsidRPr="001375B4">
        <w:rPr>
          <w:rFonts w:ascii="Verdana" w:hAnsi="Verdana"/>
          <w:sz w:val="28"/>
          <w:szCs w:val="28"/>
        </w:rPr>
        <w:t>Self defense</w:t>
      </w:r>
      <w:proofErr w:type="spellEnd"/>
      <w:r w:rsidRPr="001375B4">
        <w:rPr>
          <w:rFonts w:ascii="Verdana" w:hAnsi="Verdana"/>
          <w:sz w:val="28"/>
          <w:szCs w:val="28"/>
        </w:rPr>
        <w:t xml:space="preserve"> </w:t>
      </w:r>
      <w:proofErr w:type="gramStart"/>
      <w:r w:rsidRPr="001375B4">
        <w:rPr>
          <w:rFonts w:ascii="Verdana" w:hAnsi="Verdana"/>
          <w:sz w:val="28"/>
          <w:szCs w:val="28"/>
        </w:rPr>
        <w:t>not</w:t>
      </w:r>
      <w:proofErr w:type="gramEnd"/>
      <w:r w:rsidRPr="001375B4">
        <w:rPr>
          <w:rFonts w:ascii="Verdana" w:hAnsi="Verdana"/>
          <w:sz w:val="28"/>
          <w:szCs w:val="28"/>
        </w:rPr>
        <w:t xml:space="preserve"> clear. </w:t>
      </w:r>
    </w:p>
    <w:p w14:paraId="51BDCD1D" w14:textId="77777777" w:rsidR="001375B4" w:rsidRDefault="001375B4" w:rsidP="00D10419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1375B4">
        <w:rPr>
          <w:rFonts w:ascii="Verdana" w:hAnsi="Verdana"/>
          <w:sz w:val="28"/>
          <w:szCs w:val="28"/>
        </w:rPr>
        <w:t>Language is not clear- reasonable cause to enter room- unclear</w:t>
      </w:r>
    </w:p>
    <w:p w14:paraId="4BC77815" w14:textId="1618D55B" w:rsidR="001375B4" w:rsidRDefault="001375B4" w:rsidP="00D10419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proofErr w:type="gramStart"/>
      <w:r w:rsidRPr="001375B4">
        <w:rPr>
          <w:rFonts w:ascii="Verdana" w:hAnsi="Verdana"/>
          <w:sz w:val="28"/>
          <w:szCs w:val="28"/>
        </w:rPr>
        <w:t>Work</w:t>
      </w:r>
      <w:proofErr w:type="gramEnd"/>
      <w:r w:rsidRPr="001375B4">
        <w:rPr>
          <w:rFonts w:ascii="Verdana" w:hAnsi="Verdana"/>
          <w:sz w:val="28"/>
          <w:szCs w:val="28"/>
        </w:rPr>
        <w:t xml:space="preserve"> on SAPC and SGA. </w:t>
      </w:r>
    </w:p>
    <w:p w14:paraId="45D66BCB" w14:textId="6DD6477A" w:rsidR="001375B4" w:rsidRDefault="001375B4" w:rsidP="00D10419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Ezra will send out notes and </w:t>
      </w:r>
      <w:proofErr w:type="gramStart"/>
      <w:r>
        <w:rPr>
          <w:rFonts w:ascii="Verdana" w:hAnsi="Verdana"/>
          <w:sz w:val="28"/>
          <w:szCs w:val="28"/>
        </w:rPr>
        <w:t>has talked</w:t>
      </w:r>
      <w:proofErr w:type="gramEnd"/>
      <w:r>
        <w:rPr>
          <w:rFonts w:ascii="Verdana" w:hAnsi="Verdana"/>
          <w:sz w:val="28"/>
          <w:szCs w:val="28"/>
        </w:rPr>
        <w:t xml:space="preserve"> to Desaree. Invite Desaree to help with language. </w:t>
      </w:r>
    </w:p>
    <w:p w14:paraId="02ABAF4C" w14:textId="27263835" w:rsidR="001375B4" w:rsidRDefault="001375B4" w:rsidP="00D10419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SAPC- Committee cannot make </w:t>
      </w:r>
      <w:proofErr w:type="gramStart"/>
      <w:r>
        <w:rPr>
          <w:rFonts w:ascii="Verdana" w:hAnsi="Verdana"/>
          <w:sz w:val="28"/>
          <w:szCs w:val="28"/>
        </w:rPr>
        <w:t>changes</w:t>
      </w:r>
      <w:proofErr w:type="gramEnd"/>
      <w:r>
        <w:rPr>
          <w:rFonts w:ascii="Verdana" w:hAnsi="Verdana"/>
          <w:sz w:val="28"/>
          <w:szCs w:val="28"/>
        </w:rPr>
        <w:t xml:space="preserve"> we can offer recommendations and help support</w:t>
      </w:r>
      <w:r w:rsidR="00D95348">
        <w:rPr>
          <w:rFonts w:ascii="Verdana" w:hAnsi="Verdana"/>
          <w:sz w:val="28"/>
          <w:szCs w:val="28"/>
        </w:rPr>
        <w:t>.</w:t>
      </w:r>
    </w:p>
    <w:p w14:paraId="408AEA63" w14:textId="5B71B03B" w:rsidR="00D95348" w:rsidRDefault="00D95348" w:rsidP="00D10419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Matt- who has approval. Dean of students and USG Approval</w:t>
      </w:r>
    </w:p>
    <w:p w14:paraId="4D00CFF3" w14:textId="5AFD6C59" w:rsidR="00D95348" w:rsidRDefault="00D95348" w:rsidP="00D10419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Sarah W.- </w:t>
      </w:r>
      <w:proofErr w:type="gramStart"/>
      <w:r>
        <w:rPr>
          <w:rFonts w:ascii="Verdana" w:hAnsi="Verdana"/>
          <w:sz w:val="28"/>
          <w:szCs w:val="28"/>
        </w:rPr>
        <w:t>150 page</w:t>
      </w:r>
      <w:proofErr w:type="gramEnd"/>
      <w:r>
        <w:rPr>
          <w:rFonts w:ascii="Verdana" w:hAnsi="Verdana"/>
          <w:sz w:val="28"/>
          <w:szCs w:val="28"/>
        </w:rPr>
        <w:t xml:space="preserve"> Bobcat code is very large, goal of student life to work on simplification</w:t>
      </w:r>
    </w:p>
    <w:p w14:paraId="040D4C6F" w14:textId="5701E9D9" w:rsidR="00D95348" w:rsidRDefault="00D95348" w:rsidP="00D10419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Ezra- continue to identify big areas of change. </w:t>
      </w:r>
      <w:proofErr w:type="gramStart"/>
      <w:r>
        <w:rPr>
          <w:rFonts w:ascii="Verdana" w:hAnsi="Verdana"/>
          <w:sz w:val="28"/>
          <w:szCs w:val="28"/>
        </w:rPr>
        <w:t>Advise</w:t>
      </w:r>
      <w:proofErr w:type="gramEnd"/>
      <w:r>
        <w:rPr>
          <w:rFonts w:ascii="Verdana" w:hAnsi="Verdana"/>
          <w:sz w:val="28"/>
          <w:szCs w:val="28"/>
        </w:rPr>
        <w:t xml:space="preserve"> of what it should and should not look like in problem areas. Include Desaree. </w:t>
      </w:r>
    </w:p>
    <w:p w14:paraId="6AE9E916" w14:textId="77777777" w:rsidR="00D95348" w:rsidRDefault="00D95348" w:rsidP="00D95348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 meetings </w:t>
      </w:r>
      <w:proofErr w:type="gramStart"/>
      <w:r>
        <w:rPr>
          <w:rFonts w:ascii="Verdana" w:hAnsi="Verdana"/>
          <w:sz w:val="28"/>
          <w:szCs w:val="28"/>
        </w:rPr>
        <w:t>left</w:t>
      </w:r>
      <w:proofErr w:type="gramEnd"/>
      <w:r>
        <w:rPr>
          <w:rFonts w:ascii="Verdana" w:hAnsi="Verdana"/>
          <w:sz w:val="28"/>
          <w:szCs w:val="28"/>
        </w:rPr>
        <w:t>, but we can build foundation for August.</w:t>
      </w:r>
    </w:p>
    <w:p w14:paraId="48DAFF41" w14:textId="3BE16BDE" w:rsidR="00D95348" w:rsidRDefault="00D95348" w:rsidP="00D95348">
      <w:pPr>
        <w:pStyle w:val="ListParagraph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D95348">
        <w:rPr>
          <w:rFonts w:ascii="Verdana" w:hAnsi="Verdana"/>
          <w:sz w:val="28"/>
          <w:szCs w:val="28"/>
        </w:rPr>
        <w:t>Ezra- Review in the presence of policy- “Around Alcohol” also suspect to citations. No other school has that policy</w:t>
      </w:r>
      <w:r>
        <w:rPr>
          <w:rFonts w:ascii="Verdana" w:hAnsi="Verdana"/>
          <w:sz w:val="28"/>
          <w:szCs w:val="28"/>
        </w:rPr>
        <w:t xml:space="preserve">. Resident life section. Izzy- different sanctions for drinking students as opposed to in the presence of. </w:t>
      </w:r>
    </w:p>
    <w:p w14:paraId="149EC0A2" w14:textId="44607D5B" w:rsidR="00D95348" w:rsidRPr="00335948" w:rsidRDefault="00D95348" w:rsidP="00335948">
      <w:pPr>
        <w:rPr>
          <w:rFonts w:ascii="Verdana" w:hAnsi="Verdana"/>
          <w:sz w:val="28"/>
          <w:szCs w:val="28"/>
        </w:rPr>
      </w:pPr>
      <w:r w:rsidRPr="00335948">
        <w:rPr>
          <w:rFonts w:ascii="Verdana" w:hAnsi="Verdana"/>
          <w:sz w:val="28"/>
          <w:szCs w:val="28"/>
        </w:rPr>
        <w:t xml:space="preserve">Sarah W. homecoming coming up. Volunteer opportunities. </w:t>
      </w:r>
    </w:p>
    <w:p w14:paraId="2E5FDF75" w14:textId="503955BF" w:rsidR="00335948" w:rsidRDefault="00335948" w:rsidP="0033594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Next Meeting: Friday March 7 at 2pm on Teams. </w:t>
      </w:r>
    </w:p>
    <w:p w14:paraId="388FD95A" w14:textId="03F5002E" w:rsidR="00335948" w:rsidRPr="00335948" w:rsidRDefault="00335948" w:rsidP="0033594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Adjourn-2:21pm</w:t>
      </w:r>
    </w:p>
    <w:p w14:paraId="7DC7DB67" w14:textId="77777777" w:rsidR="001375B4" w:rsidRPr="001375B4" w:rsidRDefault="001375B4" w:rsidP="001375B4">
      <w:pPr>
        <w:ind w:left="360"/>
        <w:rPr>
          <w:rFonts w:ascii="Verdana" w:hAnsi="Verdana"/>
          <w:sz w:val="28"/>
          <w:szCs w:val="28"/>
        </w:rPr>
      </w:pPr>
    </w:p>
    <w:p w14:paraId="3FB7ECF4" w14:textId="77777777" w:rsidR="001375B4" w:rsidRPr="001375B4" w:rsidRDefault="001375B4" w:rsidP="001375B4">
      <w:pPr>
        <w:rPr>
          <w:rFonts w:ascii="Verdana" w:hAnsi="Verdana"/>
          <w:sz w:val="28"/>
          <w:szCs w:val="28"/>
        </w:rPr>
      </w:pPr>
    </w:p>
    <w:p w14:paraId="4AB037CD" w14:textId="374D0786" w:rsidR="00D10419" w:rsidRPr="00D75DAC" w:rsidRDefault="00D10419" w:rsidP="00D10419">
      <w:pPr>
        <w:rPr>
          <w:rFonts w:ascii="Verdana" w:hAnsi="Verdana"/>
          <w:sz w:val="28"/>
          <w:szCs w:val="28"/>
        </w:rPr>
      </w:pPr>
    </w:p>
    <w:sectPr w:rsidR="00D10419" w:rsidRPr="00D75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webkit-standard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54CB"/>
    <w:multiLevelType w:val="multilevel"/>
    <w:tmpl w:val="5B3E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07ED8"/>
    <w:multiLevelType w:val="hybridMultilevel"/>
    <w:tmpl w:val="A688523A"/>
    <w:lvl w:ilvl="0" w:tplc="E8B29F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12368"/>
    <w:multiLevelType w:val="hybridMultilevel"/>
    <w:tmpl w:val="E5F0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24525"/>
    <w:multiLevelType w:val="hybridMultilevel"/>
    <w:tmpl w:val="70F83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7429">
    <w:abstractNumId w:val="3"/>
  </w:num>
  <w:num w:numId="2" w16cid:durableId="11998825">
    <w:abstractNumId w:val="1"/>
  </w:num>
  <w:num w:numId="3" w16cid:durableId="1686858653">
    <w:abstractNumId w:val="0"/>
  </w:num>
  <w:num w:numId="4" w16cid:durableId="1944649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CE"/>
    <w:rsid w:val="000C12A9"/>
    <w:rsid w:val="001375B4"/>
    <w:rsid w:val="002C3152"/>
    <w:rsid w:val="00335948"/>
    <w:rsid w:val="0034542B"/>
    <w:rsid w:val="003C2017"/>
    <w:rsid w:val="00467B29"/>
    <w:rsid w:val="0062006D"/>
    <w:rsid w:val="00712B1E"/>
    <w:rsid w:val="00814FED"/>
    <w:rsid w:val="009743CE"/>
    <w:rsid w:val="00983961"/>
    <w:rsid w:val="009B40A8"/>
    <w:rsid w:val="00BA12F9"/>
    <w:rsid w:val="00BC574E"/>
    <w:rsid w:val="00D10419"/>
    <w:rsid w:val="00D75DAC"/>
    <w:rsid w:val="00D95348"/>
    <w:rsid w:val="00E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13F3"/>
  <w15:chartTrackingRefBased/>
  <w15:docId w15:val="{AF44C0EA-806C-417C-B8C8-E799F479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3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04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GCSU Device Based License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Pinney</dc:creator>
  <cp:keywords/>
  <dc:description/>
  <cp:lastModifiedBy>Bryan Hall</cp:lastModifiedBy>
  <cp:revision>2</cp:revision>
  <dcterms:created xsi:type="dcterms:W3CDTF">2025-02-07T19:25:00Z</dcterms:created>
  <dcterms:modified xsi:type="dcterms:W3CDTF">2025-02-07T19:25:00Z</dcterms:modified>
</cp:coreProperties>
</file>