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74E4" w14:textId="77777777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975D33">
        <w:rPr>
          <w:b/>
          <w:bCs/>
          <w:smallCaps/>
          <w:sz w:val="28"/>
          <w:szCs w:val="28"/>
        </w:rPr>
        <w:t xml:space="preserve"> </w:t>
      </w:r>
      <w:r w:rsidR="00264740">
        <w:rPr>
          <w:b/>
          <w:bCs/>
          <w:smallCaps/>
          <w:sz w:val="28"/>
          <w:szCs w:val="28"/>
        </w:rPr>
        <w:t>RPIPC</w:t>
      </w:r>
    </w:p>
    <w:p w14:paraId="68243FF8" w14:textId="68893032" w:rsidR="0014666D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="00E91F9E">
        <w:rPr>
          <w:b/>
          <w:bCs/>
          <w:smallCaps/>
          <w:sz w:val="28"/>
          <w:szCs w:val="28"/>
        </w:rPr>
        <w:t>:</w:t>
      </w:r>
      <w:r w:rsidRPr="00B11C50">
        <w:rPr>
          <w:b/>
          <w:bCs/>
          <w:smallCaps/>
          <w:sz w:val="28"/>
          <w:szCs w:val="28"/>
        </w:rPr>
        <w:t xml:space="preserve"> </w:t>
      </w:r>
      <w:r w:rsidR="00C1298F">
        <w:rPr>
          <w:b/>
          <w:bCs/>
          <w:smallCaps/>
          <w:sz w:val="28"/>
          <w:szCs w:val="28"/>
        </w:rPr>
        <w:t>August 14</w:t>
      </w:r>
      <w:r w:rsidR="00E91F9E">
        <w:rPr>
          <w:b/>
          <w:bCs/>
          <w:smallCaps/>
          <w:sz w:val="28"/>
          <w:szCs w:val="28"/>
        </w:rPr>
        <w:t>, 201</w:t>
      </w:r>
      <w:r w:rsidR="00C1298F">
        <w:rPr>
          <w:b/>
          <w:bCs/>
          <w:smallCaps/>
          <w:sz w:val="28"/>
          <w:szCs w:val="28"/>
        </w:rPr>
        <w:t>8, 09:45-10:45</w:t>
      </w:r>
    </w:p>
    <w:p w14:paraId="234C50C4" w14:textId="77777777" w:rsidR="00C1298F" w:rsidRPr="00B11C50" w:rsidRDefault="0014666D" w:rsidP="00C1298F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C1298F">
        <w:rPr>
          <w:b/>
          <w:bCs/>
          <w:smallCaps/>
          <w:sz w:val="28"/>
          <w:szCs w:val="28"/>
        </w:rPr>
        <w:t>Senate Retreat Rock Eagle</w:t>
      </w:r>
    </w:p>
    <w:p w14:paraId="725E5E21" w14:textId="19FD3E50" w:rsidR="00B80200" w:rsidRPr="00B11C50" w:rsidRDefault="00B80200" w:rsidP="00C1298F">
      <w:pPr>
        <w:rPr>
          <w:b/>
          <w:bCs/>
          <w:sz w:val="28"/>
          <w:szCs w:val="28"/>
        </w:rPr>
      </w:pPr>
    </w:p>
    <w:p w14:paraId="294E0E01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11B8CAE0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27BF323" w14:textId="77777777" w:rsidR="00973FD5" w:rsidRDefault="00973FD5">
            <w:pPr>
              <w:rPr>
                <w:sz w:val="20"/>
              </w:rPr>
            </w:pPr>
          </w:p>
          <w:p w14:paraId="582B5716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proofErr w:type="gramStart"/>
            <w:r w:rsidRPr="00B11C50">
              <w:rPr>
                <w:b/>
                <w:sz w:val="28"/>
                <w:szCs w:val="28"/>
              </w:rPr>
              <w:t xml:space="preserve">   </w:t>
            </w:r>
            <w:r w:rsidR="00FB54A6">
              <w:rPr>
                <w:b/>
                <w:sz w:val="28"/>
                <w:szCs w:val="28"/>
              </w:rPr>
              <w:t>“</w:t>
            </w:r>
            <w:proofErr w:type="gramEnd"/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6C96558C" w14:textId="77777777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794BABB8" w14:textId="77777777" w:rsidR="00973FD5" w:rsidRPr="000507F8" w:rsidRDefault="000956E9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6707A275" w14:textId="77777777" w:rsidR="00973FD5" w:rsidRPr="000F4925" w:rsidRDefault="00264740" w:rsidP="000F4925">
            <w:r>
              <w:t>Diana Young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2AF06302" w14:textId="77777777" w:rsidR="00973FD5" w:rsidRPr="000507F8" w:rsidRDefault="000956E9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63130AE8" w14:textId="02F2E9E3" w:rsidR="00973FD5" w:rsidRPr="000F4925" w:rsidRDefault="00C1298F" w:rsidP="000F4925">
            <w:r>
              <w:t>Kristal Canady</w:t>
            </w:r>
          </w:p>
        </w:tc>
      </w:tr>
      <w:tr w:rsidR="00973FD5" w14:paraId="11DCD4F3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5E5CD1F2" w14:textId="5E50A0A6" w:rsidR="00973FD5" w:rsidRPr="000507F8" w:rsidRDefault="00C1298F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29EF14F2" w14:textId="2F4114FF" w:rsidR="00264740" w:rsidRPr="000F4925" w:rsidRDefault="00C1298F" w:rsidP="000F4925">
            <w:r>
              <w:t>Darryl Richardson</w:t>
            </w:r>
          </w:p>
        </w:tc>
        <w:tc>
          <w:tcPr>
            <w:tcW w:w="540" w:type="dxa"/>
            <w:vAlign w:val="center"/>
          </w:tcPr>
          <w:p w14:paraId="54034E32" w14:textId="03240EB8" w:rsidR="00973FD5" w:rsidRPr="000507F8" w:rsidRDefault="004B04B5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DDBBC8B" w14:textId="0945EDB4" w:rsidR="00973FD5" w:rsidRPr="000F4925" w:rsidRDefault="004B04B5" w:rsidP="000F4925">
            <w:proofErr w:type="spellStart"/>
            <w:r>
              <w:t>Jenq-Foung</w:t>
            </w:r>
            <w:proofErr w:type="spellEnd"/>
            <w:r>
              <w:t xml:space="preserve"> Yao</w:t>
            </w:r>
          </w:p>
        </w:tc>
      </w:tr>
      <w:tr w:rsidR="00AC06FB" w14:paraId="0BE68B50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5FE22772" w14:textId="73ACF829" w:rsidR="00AC06FB" w:rsidRPr="000507F8" w:rsidRDefault="00C55DF9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021030F6" w14:textId="4D177EFB" w:rsidR="00AC06FB" w:rsidRPr="000F4925" w:rsidRDefault="00C1298F" w:rsidP="000F4925">
            <w:r>
              <w:t>Marcela Chiorescu</w:t>
            </w:r>
          </w:p>
        </w:tc>
        <w:tc>
          <w:tcPr>
            <w:tcW w:w="540" w:type="dxa"/>
            <w:vAlign w:val="center"/>
          </w:tcPr>
          <w:p w14:paraId="4232FA19" w14:textId="081195F7" w:rsidR="00AC06FB" w:rsidRPr="000507F8" w:rsidRDefault="00C55DF9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8B17BC8" w14:textId="52503C86" w:rsidR="00AC06FB" w:rsidRPr="000F4925" w:rsidRDefault="004B04B5" w:rsidP="000F4925">
            <w:r>
              <w:t>Robert Orr</w:t>
            </w:r>
          </w:p>
        </w:tc>
      </w:tr>
      <w:tr w:rsidR="00AC06FB" w14:paraId="78815852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267B45DE" w14:textId="77777777" w:rsidR="00AC06FB" w:rsidRPr="000507F8" w:rsidRDefault="000956E9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62342C44" w14:textId="06687F30" w:rsidR="00AC06FB" w:rsidRPr="000F4925" w:rsidRDefault="00264740" w:rsidP="00696092">
            <w:r>
              <w:t xml:space="preserve">Susan Allen </w:t>
            </w:r>
            <w:r w:rsidR="00696092">
              <w:t xml:space="preserve"> </w:t>
            </w:r>
          </w:p>
        </w:tc>
        <w:tc>
          <w:tcPr>
            <w:tcW w:w="540" w:type="dxa"/>
            <w:vAlign w:val="center"/>
          </w:tcPr>
          <w:p w14:paraId="069305A6" w14:textId="7D10CCF3" w:rsidR="00AC06FB" w:rsidRPr="000507F8" w:rsidRDefault="004B04B5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center"/>
          </w:tcPr>
          <w:p w14:paraId="514C55B8" w14:textId="63CCF501" w:rsidR="00AC06FB" w:rsidRPr="000F4925" w:rsidRDefault="004B04B5" w:rsidP="000F4925">
            <w:r>
              <w:t>Emma Parry</w:t>
            </w:r>
          </w:p>
        </w:tc>
      </w:tr>
      <w:tr w:rsidR="00AC06FB" w14:paraId="46CE4079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152631E2" w14:textId="1C2E58F9" w:rsidR="00AC06FB" w:rsidRPr="000507F8" w:rsidRDefault="007401B5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bookmarkStart w:id="0" w:name="_GoBack"/>
            <w:bookmarkEnd w:id="0"/>
          </w:p>
        </w:tc>
        <w:tc>
          <w:tcPr>
            <w:tcW w:w="6120" w:type="dxa"/>
            <w:vAlign w:val="center"/>
          </w:tcPr>
          <w:p w14:paraId="75547ABF" w14:textId="77777777" w:rsidR="00AC06FB" w:rsidRPr="000F4925" w:rsidRDefault="00264740" w:rsidP="000F4925">
            <w:r>
              <w:t>Jan Hoffman</w:t>
            </w:r>
            <w:r w:rsidR="000956E9">
              <w:t>n</w:t>
            </w:r>
          </w:p>
        </w:tc>
        <w:tc>
          <w:tcPr>
            <w:tcW w:w="540" w:type="dxa"/>
            <w:vAlign w:val="center"/>
          </w:tcPr>
          <w:p w14:paraId="44F5F4D0" w14:textId="1C1CCB25" w:rsidR="00AC06FB" w:rsidRPr="000507F8" w:rsidRDefault="004B04B5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center"/>
          </w:tcPr>
          <w:p w14:paraId="2ABD9A1E" w14:textId="154A94E6" w:rsidR="00AC06FB" w:rsidRPr="000F4925" w:rsidRDefault="004B04B5" w:rsidP="000F4925">
            <w:r>
              <w:t>Christopher Newsome</w:t>
            </w:r>
          </w:p>
        </w:tc>
      </w:tr>
      <w:tr w:rsidR="00973FD5" w14:paraId="73F623CB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718C380C" w14:textId="3442D948" w:rsidR="00D171B9" w:rsidRPr="000507F8" w:rsidRDefault="00C1298F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2B4F1940" w14:textId="6AA22D0E" w:rsidR="00973FD5" w:rsidRPr="000F4925" w:rsidRDefault="00C1298F" w:rsidP="000F4925"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  <w:tc>
          <w:tcPr>
            <w:tcW w:w="540" w:type="dxa"/>
            <w:vAlign w:val="center"/>
          </w:tcPr>
          <w:p w14:paraId="14886D84" w14:textId="288A8FC1" w:rsidR="00973FD5" w:rsidRPr="000507F8" w:rsidRDefault="00776AF7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0DE1C72" w14:textId="66F9980E" w:rsidR="00973FD5" w:rsidRPr="000F4925" w:rsidRDefault="004B04B5" w:rsidP="000F4925">
            <w:r>
              <w:t>Carol Ward</w:t>
            </w:r>
          </w:p>
        </w:tc>
      </w:tr>
      <w:tr w:rsidR="00790D29" w14:paraId="38EEB784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44C80F8B" w14:textId="531B80E4" w:rsidR="00790D29" w:rsidRPr="000507F8" w:rsidRDefault="004B04B5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vAlign w:val="center"/>
          </w:tcPr>
          <w:p w14:paraId="4A091772" w14:textId="5C8BF7EE" w:rsidR="00790D29" w:rsidRPr="000F4925" w:rsidRDefault="00C1298F" w:rsidP="000F4925">
            <w:r>
              <w:t>Kevin Blanch</w:t>
            </w:r>
          </w:p>
        </w:tc>
        <w:tc>
          <w:tcPr>
            <w:tcW w:w="540" w:type="dxa"/>
            <w:vAlign w:val="center"/>
          </w:tcPr>
          <w:p w14:paraId="59D542FC" w14:textId="77777777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65779DD4" w14:textId="77777777" w:rsidR="00790D29" w:rsidRPr="000F4925" w:rsidRDefault="00790D29" w:rsidP="000F4925"/>
        </w:tc>
      </w:tr>
      <w:tr w:rsidR="00973FD5" w14:paraId="460479F9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39031334" w14:textId="782A06F4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  <w:r w:rsidR="00C1298F">
              <w:rPr>
                <w:smallCaps/>
                <w:sz w:val="28"/>
                <w:szCs w:val="28"/>
              </w:rPr>
              <w:t>:</w:t>
            </w:r>
          </w:p>
        </w:tc>
      </w:tr>
      <w:tr w:rsidR="00973FD5" w14:paraId="739F942B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34C81542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7AE4499C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22E8CE33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583B3CFD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3D02C583" w14:textId="77777777">
        <w:trPr>
          <w:trHeight w:val="90"/>
        </w:trPr>
        <w:tc>
          <w:tcPr>
            <w:tcW w:w="720" w:type="dxa"/>
          </w:tcPr>
          <w:p w14:paraId="4C0422CB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55B7923F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7E72662E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05C6F71D" w14:textId="77777777" w:rsidR="00973FD5" w:rsidRDefault="00973FD5">
            <w:pPr>
              <w:rPr>
                <w:sz w:val="20"/>
              </w:rPr>
            </w:pPr>
          </w:p>
        </w:tc>
      </w:tr>
    </w:tbl>
    <w:p w14:paraId="2E601259" w14:textId="77777777" w:rsidR="00973FD5" w:rsidRDefault="00973FD5">
      <w:pPr>
        <w:rPr>
          <w:sz w:val="20"/>
        </w:rPr>
      </w:pPr>
    </w:p>
    <w:tbl>
      <w:tblPr>
        <w:tblpPr w:leftFromText="180" w:rightFromText="180" w:vertAnchor="text" w:tblpY="1"/>
        <w:tblOverlap w:val="never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93"/>
        <w:gridCol w:w="3399"/>
        <w:gridCol w:w="2816"/>
      </w:tblGrid>
      <w:tr w:rsidR="00973FD5" w14:paraId="4A7D815B" w14:textId="77777777" w:rsidTr="00715A3F">
        <w:tc>
          <w:tcPr>
            <w:tcW w:w="3132" w:type="dxa"/>
          </w:tcPr>
          <w:p w14:paraId="36ACBF6B" w14:textId="77777777" w:rsidR="00973FD5" w:rsidRDefault="00973FD5" w:rsidP="0015107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1C38329B" w14:textId="77777777" w:rsidR="003E4149" w:rsidRPr="003E4149" w:rsidRDefault="003E4149" w:rsidP="00151077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93" w:type="dxa"/>
          </w:tcPr>
          <w:p w14:paraId="32FA29C5" w14:textId="77777777" w:rsidR="00973FD5" w:rsidRPr="00750727" w:rsidRDefault="00973FD5" w:rsidP="0015107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399" w:type="dxa"/>
          </w:tcPr>
          <w:p w14:paraId="42212CA7" w14:textId="77777777" w:rsidR="00973FD5" w:rsidRPr="00750727" w:rsidRDefault="00750727" w:rsidP="0015107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0DBAE474" w14:textId="77777777" w:rsidR="00973FD5" w:rsidRPr="00750727" w:rsidRDefault="00750727" w:rsidP="0015107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55DAEB30" w14:textId="77777777" w:rsidR="00973FD5" w:rsidRDefault="005E16FB" w:rsidP="001510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7B679A49" w14:textId="77777777" w:rsidTr="00715A3F">
        <w:trPr>
          <w:trHeight w:val="710"/>
        </w:trPr>
        <w:tc>
          <w:tcPr>
            <w:tcW w:w="3132" w:type="dxa"/>
          </w:tcPr>
          <w:p w14:paraId="4BD84FA2" w14:textId="77777777" w:rsidR="00973FD5" w:rsidRDefault="00973FD5" w:rsidP="0015107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4473CFF2" w14:textId="77777777" w:rsidR="00973FD5" w:rsidRDefault="00973FD5" w:rsidP="00151077">
            <w:pPr>
              <w:rPr>
                <w:sz w:val="20"/>
              </w:rPr>
            </w:pPr>
          </w:p>
          <w:p w14:paraId="29FD4571" w14:textId="77777777" w:rsidR="005E16FB" w:rsidRDefault="005E16FB" w:rsidP="00151077">
            <w:pPr>
              <w:rPr>
                <w:sz w:val="20"/>
              </w:rPr>
            </w:pPr>
          </w:p>
        </w:tc>
        <w:tc>
          <w:tcPr>
            <w:tcW w:w="4693" w:type="dxa"/>
          </w:tcPr>
          <w:p w14:paraId="745DC14F" w14:textId="04CC2707" w:rsidR="00973FD5" w:rsidRDefault="00973FD5" w:rsidP="00D003F4">
            <w:pPr>
              <w:rPr>
                <w:sz w:val="20"/>
              </w:rPr>
            </w:pPr>
          </w:p>
        </w:tc>
        <w:tc>
          <w:tcPr>
            <w:tcW w:w="3399" w:type="dxa"/>
          </w:tcPr>
          <w:p w14:paraId="4BCDFBEB" w14:textId="3F543E59" w:rsidR="00973FD5" w:rsidRDefault="00C02AD2" w:rsidP="00151077">
            <w:pPr>
              <w:rPr>
                <w:sz w:val="20"/>
              </w:rPr>
            </w:pPr>
            <w:r>
              <w:rPr>
                <w:sz w:val="20"/>
              </w:rPr>
              <w:t>The meeting called to order at 9:45a.m. by Diana Young.</w:t>
            </w:r>
          </w:p>
        </w:tc>
        <w:tc>
          <w:tcPr>
            <w:tcW w:w="2816" w:type="dxa"/>
          </w:tcPr>
          <w:p w14:paraId="384648E7" w14:textId="77777777" w:rsidR="00973FD5" w:rsidRDefault="00973FD5" w:rsidP="00151077">
            <w:pPr>
              <w:rPr>
                <w:sz w:val="20"/>
              </w:rPr>
            </w:pPr>
          </w:p>
        </w:tc>
      </w:tr>
      <w:tr w:rsidR="00C02AD2" w14:paraId="47AB19EA" w14:textId="77777777" w:rsidTr="00715A3F">
        <w:trPr>
          <w:trHeight w:val="593"/>
        </w:trPr>
        <w:tc>
          <w:tcPr>
            <w:tcW w:w="3132" w:type="dxa"/>
          </w:tcPr>
          <w:p w14:paraId="5096D097" w14:textId="77777777" w:rsidR="00C02AD2" w:rsidRDefault="00C02AD2" w:rsidP="00C02A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44CD0440" w14:textId="77777777" w:rsidR="00C02AD2" w:rsidRDefault="00C02AD2" w:rsidP="00C02AD2">
            <w:pPr>
              <w:rPr>
                <w:b/>
                <w:bCs/>
                <w:sz w:val="20"/>
              </w:rPr>
            </w:pPr>
          </w:p>
          <w:p w14:paraId="0828EB76" w14:textId="77777777" w:rsidR="00C02AD2" w:rsidRDefault="00C02AD2" w:rsidP="00C02AD2">
            <w:pPr>
              <w:rPr>
                <w:b/>
                <w:bCs/>
                <w:sz w:val="20"/>
              </w:rPr>
            </w:pPr>
          </w:p>
        </w:tc>
        <w:tc>
          <w:tcPr>
            <w:tcW w:w="4693" w:type="dxa"/>
          </w:tcPr>
          <w:p w14:paraId="24DDCA09" w14:textId="770DE413" w:rsidR="00C02AD2" w:rsidRDefault="00C02AD2" w:rsidP="00C02AD2">
            <w:pPr>
              <w:rPr>
                <w:sz w:val="20"/>
              </w:rPr>
            </w:pPr>
            <w:r>
              <w:rPr>
                <w:sz w:val="20"/>
              </w:rPr>
              <w:t>Suggested agenda printed in Senate Retreat documents.</w:t>
            </w:r>
          </w:p>
        </w:tc>
        <w:tc>
          <w:tcPr>
            <w:tcW w:w="3399" w:type="dxa"/>
          </w:tcPr>
          <w:p w14:paraId="6B9C8FA3" w14:textId="6CDB979C" w:rsidR="00C02AD2" w:rsidRDefault="00C02AD2" w:rsidP="00C02AD2">
            <w:pPr>
              <w:rPr>
                <w:sz w:val="20"/>
              </w:rPr>
            </w:pPr>
            <w:r>
              <w:rPr>
                <w:sz w:val="20"/>
              </w:rPr>
              <w:t>Agenda presented to committee members by Diana Young.</w:t>
            </w:r>
          </w:p>
        </w:tc>
        <w:tc>
          <w:tcPr>
            <w:tcW w:w="2816" w:type="dxa"/>
          </w:tcPr>
          <w:p w14:paraId="703F4E48" w14:textId="77777777" w:rsidR="00C02AD2" w:rsidRDefault="00C02AD2" w:rsidP="00C02AD2">
            <w:pPr>
              <w:rPr>
                <w:sz w:val="20"/>
              </w:rPr>
            </w:pPr>
          </w:p>
        </w:tc>
      </w:tr>
      <w:tr w:rsidR="00C02AD2" w14:paraId="715AD797" w14:textId="77777777" w:rsidTr="00715A3F">
        <w:trPr>
          <w:trHeight w:val="593"/>
        </w:trPr>
        <w:tc>
          <w:tcPr>
            <w:tcW w:w="3132" w:type="dxa"/>
          </w:tcPr>
          <w:p w14:paraId="0A0E064B" w14:textId="77777777" w:rsidR="00C02AD2" w:rsidRDefault="00C02AD2" w:rsidP="00C02A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III. Approval of Minutes</w:t>
            </w:r>
          </w:p>
        </w:tc>
        <w:tc>
          <w:tcPr>
            <w:tcW w:w="4693" w:type="dxa"/>
          </w:tcPr>
          <w:p w14:paraId="57142E61" w14:textId="7EEC13C0" w:rsidR="00C02AD2" w:rsidRDefault="00C02AD2" w:rsidP="00C02AD2">
            <w:pPr>
              <w:rPr>
                <w:sz w:val="20"/>
              </w:rPr>
            </w:pPr>
            <w:r>
              <w:rPr>
                <w:sz w:val="20"/>
              </w:rPr>
              <w:t>No minutes to approve at this time; will approve at next scheduled meeting.</w:t>
            </w:r>
          </w:p>
        </w:tc>
        <w:tc>
          <w:tcPr>
            <w:tcW w:w="3399" w:type="dxa"/>
          </w:tcPr>
          <w:p w14:paraId="3C4435DA" w14:textId="3A740DA9" w:rsidR="00C02AD2" w:rsidRDefault="00C02AD2" w:rsidP="00C02AD2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816" w:type="dxa"/>
          </w:tcPr>
          <w:p w14:paraId="1FD2B447" w14:textId="77777777" w:rsidR="00C02AD2" w:rsidRDefault="00C02AD2" w:rsidP="00C02AD2">
            <w:pPr>
              <w:rPr>
                <w:sz w:val="20"/>
              </w:rPr>
            </w:pPr>
          </w:p>
        </w:tc>
      </w:tr>
      <w:tr w:rsidR="00C02AD2" w14:paraId="2AD12A00" w14:textId="77777777" w:rsidTr="00715A3F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37C6E1B9" w14:textId="2B471F84" w:rsidR="00C02AD2" w:rsidRPr="00AA09B6" w:rsidRDefault="00C02AD2" w:rsidP="00C02AD2">
            <w:pPr>
              <w:tabs>
                <w:tab w:val="left" w:pos="0"/>
              </w:tabs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IV. Business Items</w:t>
            </w:r>
          </w:p>
          <w:p w14:paraId="63CE3897" w14:textId="77777777" w:rsidR="00C02AD2" w:rsidRDefault="00C02AD2" w:rsidP="00C02AD2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93" w:type="dxa"/>
          </w:tcPr>
          <w:p w14:paraId="795DF682" w14:textId="5B5D47B3" w:rsidR="00C02AD2" w:rsidRDefault="00C02AD2" w:rsidP="00C02AD2">
            <w:pPr>
              <w:rPr>
                <w:sz w:val="20"/>
              </w:rPr>
            </w:pPr>
          </w:p>
        </w:tc>
        <w:tc>
          <w:tcPr>
            <w:tcW w:w="3399" w:type="dxa"/>
          </w:tcPr>
          <w:p w14:paraId="24C6CA85" w14:textId="7156CF1F" w:rsidR="00C02AD2" w:rsidRDefault="00C02AD2" w:rsidP="00C02AD2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9541C5E" w14:textId="1E29D016" w:rsidR="00C02AD2" w:rsidRDefault="00C02AD2" w:rsidP="00C02AD2">
            <w:pPr>
              <w:rPr>
                <w:sz w:val="20"/>
              </w:rPr>
            </w:pPr>
          </w:p>
        </w:tc>
      </w:tr>
      <w:tr w:rsidR="00C02AD2" w14:paraId="0B1B0C95" w14:textId="77777777" w:rsidTr="00715A3F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6118BC76" w14:textId="77777777" w:rsidR="00C02AD2" w:rsidRDefault="00C02AD2" w:rsidP="00C02A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1. Review of Organizational Items for 2018-2019 </w:t>
            </w:r>
          </w:p>
          <w:p w14:paraId="0D02EAF7" w14:textId="77777777" w:rsidR="00C02AD2" w:rsidRDefault="00C02AD2" w:rsidP="00C02A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(Officers, Meeting Location, Meeting Schedule, Operating Procedures, Introductions)</w:t>
            </w:r>
          </w:p>
          <w:p w14:paraId="3545128D" w14:textId="4B46402C" w:rsidR="00C02AD2" w:rsidRDefault="00C02AD2" w:rsidP="00C02AD2">
            <w:pPr>
              <w:rPr>
                <w:b/>
                <w:bCs/>
                <w:sz w:val="20"/>
              </w:rPr>
            </w:pPr>
          </w:p>
        </w:tc>
        <w:tc>
          <w:tcPr>
            <w:tcW w:w="4693" w:type="dxa"/>
          </w:tcPr>
          <w:p w14:paraId="255D40E6" w14:textId="4B82045B" w:rsidR="00715A3F" w:rsidRPr="00715A3F" w:rsidRDefault="00715A3F" w:rsidP="00715A3F">
            <w:pPr>
              <w:rPr>
                <w:sz w:val="20"/>
                <w:szCs w:val="20"/>
              </w:rPr>
            </w:pPr>
            <w:r w:rsidRPr="00F16096">
              <w:rPr>
                <w:sz w:val="20"/>
                <w:szCs w:val="20"/>
              </w:rPr>
              <w:t xml:space="preserve">Discussion of organizational items for 2018-2019 </w:t>
            </w:r>
            <w:r>
              <w:rPr>
                <w:sz w:val="20"/>
                <w:szCs w:val="20"/>
              </w:rPr>
              <w:t>RPIPC</w:t>
            </w:r>
            <w:r w:rsidRPr="00F16096">
              <w:rPr>
                <w:sz w:val="20"/>
                <w:szCs w:val="20"/>
              </w:rPr>
              <w:t xml:space="preserve"> occurred. </w:t>
            </w:r>
          </w:p>
          <w:p w14:paraId="33A3A227" w14:textId="2E12E162" w:rsidR="00C02AD2" w:rsidRDefault="00715A3F" w:rsidP="00715A3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 DeClouette facilitated the election of the new o</w:t>
            </w:r>
            <w:r w:rsidR="000C1765">
              <w:rPr>
                <w:sz w:val="20"/>
                <w:szCs w:val="20"/>
              </w:rPr>
              <w:t>fficers for RPIPC</w:t>
            </w:r>
            <w:r>
              <w:rPr>
                <w:sz w:val="20"/>
                <w:szCs w:val="20"/>
              </w:rPr>
              <w:t>. The officers are as follows:</w:t>
            </w:r>
          </w:p>
          <w:p w14:paraId="160B7F45" w14:textId="46AD0A0D" w:rsidR="00715A3F" w:rsidRDefault="00715A3F" w:rsidP="00715A3F">
            <w:pPr>
              <w:pStyle w:val="ListParagraph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Diana Young - Chair</w:t>
            </w:r>
          </w:p>
          <w:p w14:paraId="0746772A" w14:textId="58BB3CF2" w:rsidR="00715A3F" w:rsidRDefault="00715A3F" w:rsidP="00715A3F">
            <w:pPr>
              <w:pStyle w:val="ListParagraph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Darryl Richardson - Vice Chair</w:t>
            </w:r>
          </w:p>
          <w:p w14:paraId="7780EA5B" w14:textId="2BEFE46E" w:rsidR="00715A3F" w:rsidRDefault="00715A3F" w:rsidP="00715A3F">
            <w:pPr>
              <w:pStyle w:val="ListParagraph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Marcela Chiorescu – Secretary</w:t>
            </w:r>
          </w:p>
          <w:p w14:paraId="2D1B24B5" w14:textId="7DAA05EF" w:rsidR="00707F0F" w:rsidRPr="00707F0F" w:rsidRDefault="00707F0F" w:rsidP="00707F0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7429E">
              <w:rPr>
                <w:sz w:val="20"/>
                <w:szCs w:val="20"/>
              </w:rPr>
              <w:t xml:space="preserve">Each member of </w:t>
            </w:r>
            <w:r>
              <w:rPr>
                <w:sz w:val="20"/>
                <w:szCs w:val="20"/>
              </w:rPr>
              <w:t>RPIPC</w:t>
            </w:r>
            <w:r w:rsidRPr="0007429E">
              <w:rPr>
                <w:sz w:val="20"/>
                <w:szCs w:val="20"/>
              </w:rPr>
              <w:t xml:space="preserve"> committee gave</w:t>
            </w:r>
            <w:r>
              <w:rPr>
                <w:sz w:val="20"/>
                <w:szCs w:val="20"/>
              </w:rPr>
              <w:t xml:space="preserve"> a</w:t>
            </w:r>
            <w:r w:rsidRPr="0007429E">
              <w:rPr>
                <w:sz w:val="20"/>
                <w:szCs w:val="20"/>
              </w:rPr>
              <w:t xml:space="preserve"> personal introduction.</w:t>
            </w:r>
          </w:p>
          <w:p w14:paraId="4ED91A6F" w14:textId="3DD30A9A" w:rsidR="00715A3F" w:rsidRPr="0007429E" w:rsidRDefault="00715A3F" w:rsidP="00715A3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7429E">
              <w:rPr>
                <w:sz w:val="20"/>
                <w:szCs w:val="20"/>
              </w:rPr>
              <w:t xml:space="preserve">Review of upcoming </w:t>
            </w:r>
            <w:r>
              <w:rPr>
                <w:sz w:val="20"/>
                <w:szCs w:val="20"/>
              </w:rPr>
              <w:t xml:space="preserve">meeting location and dates </w:t>
            </w:r>
            <w:r w:rsidRPr="0007429E">
              <w:rPr>
                <w:sz w:val="20"/>
                <w:szCs w:val="20"/>
              </w:rPr>
              <w:t>occurred</w:t>
            </w:r>
            <w:r>
              <w:rPr>
                <w:sz w:val="20"/>
                <w:szCs w:val="20"/>
              </w:rPr>
              <w:t xml:space="preserve">. </w:t>
            </w:r>
            <w:r w:rsidRPr="00715A3F">
              <w:rPr>
                <w:sz w:val="20"/>
                <w:szCs w:val="20"/>
              </w:rPr>
              <w:t>We agreed to secure one of the following locations for our standing meetings: A&amp;S Dean’s Conference Room, Innovation Station conference room, or the Atkinson Conference Room.</w:t>
            </w:r>
            <w:r w:rsidR="005A5EE8">
              <w:rPr>
                <w:sz w:val="20"/>
                <w:szCs w:val="20"/>
              </w:rPr>
              <w:t xml:space="preserve"> </w:t>
            </w:r>
          </w:p>
          <w:p w14:paraId="446B3878" w14:textId="621E86FB" w:rsidR="00715A3F" w:rsidRPr="00707F0F" w:rsidRDefault="00715A3F" w:rsidP="00707F0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7429E">
              <w:rPr>
                <w:sz w:val="20"/>
                <w:szCs w:val="20"/>
              </w:rPr>
              <w:t xml:space="preserve">Committee members all reviewed the operating procedures that were used by </w:t>
            </w:r>
            <w:r w:rsidR="005A5EE8">
              <w:rPr>
                <w:sz w:val="20"/>
                <w:szCs w:val="20"/>
              </w:rPr>
              <w:t>RPIPC</w:t>
            </w:r>
            <w:r w:rsidRPr="0007429E">
              <w:rPr>
                <w:sz w:val="20"/>
                <w:szCs w:val="20"/>
              </w:rPr>
              <w:t xml:space="preserve"> during 2017-2018 year</w:t>
            </w:r>
            <w:r w:rsidR="00707F0F">
              <w:rPr>
                <w:sz w:val="20"/>
                <w:szCs w:val="20"/>
              </w:rPr>
              <w:t>.</w:t>
            </w:r>
            <w:r w:rsidR="005A5EE8">
              <w:t xml:space="preserve"> </w:t>
            </w:r>
            <w:r w:rsidR="00707F0F" w:rsidRPr="005A5EE8">
              <w:rPr>
                <w:sz w:val="20"/>
                <w:szCs w:val="20"/>
              </w:rPr>
              <w:t xml:space="preserve">Those in attendance also reviewed and agreed upon maintaining the existing operating procedures from last year. </w:t>
            </w:r>
            <w:r w:rsidR="005A5EE8" w:rsidRPr="005A5EE8">
              <w:rPr>
                <w:sz w:val="20"/>
                <w:szCs w:val="20"/>
              </w:rPr>
              <w:t>Diana Young agreed to create a draft of those operating procedures with appropriate changes to meeting dates/times and committee officers</w:t>
            </w:r>
            <w:r w:rsidR="005A5EE8">
              <w:rPr>
                <w:sz w:val="20"/>
                <w:szCs w:val="20"/>
              </w:rPr>
              <w:t xml:space="preserve">. </w:t>
            </w:r>
            <w:r w:rsidR="005A5EE8" w:rsidRPr="005A5EE8">
              <w:rPr>
                <w:sz w:val="20"/>
                <w:szCs w:val="20"/>
              </w:rPr>
              <w:t>Diana will also create a file-sharing system to easily and safely share documents throughout the year.</w:t>
            </w:r>
          </w:p>
        </w:tc>
        <w:tc>
          <w:tcPr>
            <w:tcW w:w="3399" w:type="dxa"/>
          </w:tcPr>
          <w:p w14:paraId="4251537E" w14:textId="77777777" w:rsidR="00707F0F" w:rsidRDefault="00707F0F" w:rsidP="0070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reviewed. </w:t>
            </w:r>
          </w:p>
          <w:p w14:paraId="606236A6" w14:textId="27577B36" w:rsidR="00C02AD2" w:rsidRDefault="00707F0F" w:rsidP="00C02AD2">
            <w:pPr>
              <w:rPr>
                <w:sz w:val="20"/>
                <w:szCs w:val="20"/>
              </w:rPr>
            </w:pPr>
            <w:r w:rsidRPr="005A5EE8">
              <w:rPr>
                <w:sz w:val="20"/>
                <w:szCs w:val="20"/>
              </w:rPr>
              <w:t>Those in attendance agreed upon maintaining the existing operating procedures from last year.</w:t>
            </w:r>
          </w:p>
        </w:tc>
        <w:tc>
          <w:tcPr>
            <w:tcW w:w="2816" w:type="dxa"/>
          </w:tcPr>
          <w:p w14:paraId="32D75D17" w14:textId="37422908" w:rsidR="00C02AD2" w:rsidRDefault="00C02AD2" w:rsidP="00C02AD2">
            <w:pPr>
              <w:rPr>
                <w:sz w:val="20"/>
              </w:rPr>
            </w:pPr>
          </w:p>
        </w:tc>
      </w:tr>
      <w:tr w:rsidR="00C02AD2" w:rsidRPr="008B1877" w14:paraId="3E9C0E1F" w14:textId="77777777" w:rsidTr="00715A3F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6E20D75B" w14:textId="707357A4" w:rsidR="00C02AD2" w:rsidRDefault="00C02AD2" w:rsidP="00C02A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2. Discussion of 2017-2018 Annual Report and Topics of Focus for </w:t>
            </w:r>
            <w:r w:rsidR="00707F0F">
              <w:rPr>
                <w:b/>
                <w:bCs/>
                <w:sz w:val="20"/>
              </w:rPr>
              <w:t>RPIPC</w:t>
            </w:r>
            <w:r>
              <w:rPr>
                <w:b/>
                <w:bCs/>
                <w:sz w:val="20"/>
              </w:rPr>
              <w:t xml:space="preserve"> in 2018-2019</w:t>
            </w:r>
          </w:p>
          <w:p w14:paraId="27BE5FB6" w14:textId="4FD30983" w:rsidR="00C02AD2" w:rsidRPr="008B1877" w:rsidRDefault="00C02AD2" w:rsidP="00C02AD2">
            <w:pPr>
              <w:rPr>
                <w:b/>
                <w:bCs/>
                <w:sz w:val="20"/>
              </w:rPr>
            </w:pPr>
          </w:p>
        </w:tc>
        <w:tc>
          <w:tcPr>
            <w:tcW w:w="4693" w:type="dxa"/>
          </w:tcPr>
          <w:p w14:paraId="49B20C80" w14:textId="77777777" w:rsidR="00241017" w:rsidRDefault="00241017" w:rsidP="00C02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RPIPC Annual Report from 2017-2018 was </w:t>
            </w:r>
            <w:r w:rsidR="00707F0F" w:rsidRPr="00707F0F">
              <w:rPr>
                <w:sz w:val="20"/>
                <w:szCs w:val="20"/>
              </w:rPr>
              <w:t>reviewed and discussed</w:t>
            </w:r>
            <w:r>
              <w:rPr>
                <w:sz w:val="20"/>
                <w:szCs w:val="20"/>
              </w:rPr>
              <w:t xml:space="preserve">.  The following topics of focus for RPIPC were discussed: </w:t>
            </w:r>
          </w:p>
          <w:p w14:paraId="398073CF" w14:textId="77777777" w:rsidR="00C02AD2" w:rsidRDefault="00241017" w:rsidP="00241017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707F0F" w:rsidRPr="00241017">
              <w:rPr>
                <w:sz w:val="20"/>
                <w:szCs w:val="20"/>
              </w:rPr>
              <w:t>ringing Veronica Womack (Chief Diversity Officer) to an upcoming meeting to have a discussion about the current status of the Diversity Action Plan and other initiatives related to inclusive excellence.</w:t>
            </w:r>
          </w:p>
          <w:p w14:paraId="1DFC9DF6" w14:textId="1FED00E7" w:rsidR="00241017" w:rsidRDefault="00241017" w:rsidP="00241017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241017">
              <w:rPr>
                <w:sz w:val="20"/>
                <w:szCs w:val="20"/>
              </w:rPr>
              <w:t>12-month salary option, which is being worked on by BOR, following up about both the faculty and staff salary studies</w:t>
            </w:r>
          </w:p>
          <w:p w14:paraId="052DCC63" w14:textId="71998728" w:rsidR="00241017" w:rsidRDefault="00241017" w:rsidP="00241017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241017">
              <w:rPr>
                <w:sz w:val="20"/>
                <w:szCs w:val="20"/>
              </w:rPr>
              <w:t xml:space="preserve"> R25 change to Schedule 25 </w:t>
            </w:r>
          </w:p>
          <w:p w14:paraId="1D0B3E0E" w14:textId="1F113135" w:rsidR="00241017" w:rsidRPr="00241017" w:rsidRDefault="00241017" w:rsidP="00241017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241017">
              <w:rPr>
                <w:sz w:val="20"/>
                <w:szCs w:val="20"/>
              </w:rPr>
              <w:t>he ongoing improvements to the Early College building and how their continued work may impact other campus classrooms.</w:t>
            </w:r>
          </w:p>
        </w:tc>
        <w:tc>
          <w:tcPr>
            <w:tcW w:w="3399" w:type="dxa"/>
          </w:tcPr>
          <w:p w14:paraId="20A5D39D" w14:textId="77777777" w:rsidR="00707F0F" w:rsidRDefault="00707F0F" w:rsidP="00707F0F">
            <w:pPr>
              <w:rPr>
                <w:sz w:val="20"/>
              </w:rPr>
            </w:pPr>
            <w:r>
              <w:rPr>
                <w:sz w:val="20"/>
              </w:rPr>
              <w:t>All committee members present discussed listed topics.</w:t>
            </w:r>
          </w:p>
          <w:p w14:paraId="5358685D" w14:textId="002CE65C" w:rsidR="00C02AD2" w:rsidRPr="008B1877" w:rsidRDefault="00C02AD2" w:rsidP="00C02AD2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01A8AA5B" w14:textId="558E11B7" w:rsidR="00C02AD2" w:rsidRPr="008B1877" w:rsidRDefault="00C02AD2" w:rsidP="00C02AD2">
            <w:pPr>
              <w:rPr>
                <w:sz w:val="20"/>
              </w:rPr>
            </w:pPr>
          </w:p>
        </w:tc>
      </w:tr>
      <w:tr w:rsidR="00241017" w:rsidRPr="008B1877" w14:paraId="3083AF85" w14:textId="77777777" w:rsidTr="00715A3F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7F6CA572" w14:textId="77777777" w:rsidR="00241017" w:rsidRPr="008B1877" w:rsidRDefault="00241017" w:rsidP="00241017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lastRenderedPageBreak/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645E8311" w14:textId="3990B496" w:rsidR="00241017" w:rsidRPr="005E16FB" w:rsidRDefault="00241017" w:rsidP="00241017"/>
        </w:tc>
        <w:tc>
          <w:tcPr>
            <w:tcW w:w="4693" w:type="dxa"/>
          </w:tcPr>
          <w:p w14:paraId="18D6FE11" w14:textId="1620F11F" w:rsidR="00241017" w:rsidRPr="008B1877" w:rsidRDefault="00241017" w:rsidP="00241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RPIPC meeting to be held on September 7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2018. </w:t>
            </w:r>
          </w:p>
        </w:tc>
        <w:tc>
          <w:tcPr>
            <w:tcW w:w="3399" w:type="dxa"/>
          </w:tcPr>
          <w:p w14:paraId="0ADD9251" w14:textId="1C1EFBF1" w:rsidR="00241017" w:rsidRPr="008B1877" w:rsidRDefault="00241017" w:rsidP="00241017">
            <w:pPr>
              <w:rPr>
                <w:sz w:val="20"/>
              </w:rPr>
            </w:pPr>
            <w:r>
              <w:rPr>
                <w:sz w:val="20"/>
              </w:rPr>
              <w:t>Meeting scheduled already.</w:t>
            </w:r>
          </w:p>
        </w:tc>
        <w:tc>
          <w:tcPr>
            <w:tcW w:w="2816" w:type="dxa"/>
          </w:tcPr>
          <w:p w14:paraId="7142F37B" w14:textId="77777777" w:rsidR="00241017" w:rsidRPr="008B1877" w:rsidRDefault="00241017" w:rsidP="00241017">
            <w:pPr>
              <w:rPr>
                <w:sz w:val="20"/>
              </w:rPr>
            </w:pPr>
          </w:p>
        </w:tc>
      </w:tr>
      <w:tr w:rsidR="00241017" w:rsidRPr="008B1877" w14:paraId="024FFF9A" w14:textId="77777777" w:rsidTr="00715A3F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4962CC51" w14:textId="77777777" w:rsidR="00241017" w:rsidRPr="008B1877" w:rsidRDefault="00241017" w:rsidP="00241017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46F14247" w14:textId="5C03F31D" w:rsidR="00241017" w:rsidRPr="008B1877" w:rsidRDefault="00241017" w:rsidP="00241017">
            <w:pPr>
              <w:rPr>
                <w:b/>
                <w:bCs/>
                <w:sz w:val="20"/>
              </w:rPr>
            </w:pPr>
          </w:p>
        </w:tc>
        <w:tc>
          <w:tcPr>
            <w:tcW w:w="4693" w:type="dxa"/>
          </w:tcPr>
          <w:p w14:paraId="01285396" w14:textId="32B0B55C" w:rsidR="00241017" w:rsidRPr="008B1877" w:rsidRDefault="00241017" w:rsidP="00241017">
            <w:pPr>
              <w:rPr>
                <w:sz w:val="20"/>
                <w:szCs w:val="20"/>
              </w:rPr>
            </w:pPr>
            <w:r>
              <w:rPr>
                <w:sz w:val="20"/>
              </w:rPr>
              <w:t>Meeting adjourned at 10:45 a.m.</w:t>
            </w:r>
          </w:p>
        </w:tc>
        <w:tc>
          <w:tcPr>
            <w:tcW w:w="3399" w:type="dxa"/>
          </w:tcPr>
          <w:p w14:paraId="031B4011" w14:textId="6BB3FE27" w:rsidR="00241017" w:rsidRPr="008B1877" w:rsidRDefault="00241017" w:rsidP="00241017">
            <w:pPr>
              <w:rPr>
                <w:sz w:val="20"/>
              </w:rPr>
            </w:pPr>
            <w:r>
              <w:rPr>
                <w:sz w:val="20"/>
              </w:rPr>
              <w:t xml:space="preserve">As scheduled on Senate Retreat documents. </w:t>
            </w:r>
          </w:p>
        </w:tc>
        <w:tc>
          <w:tcPr>
            <w:tcW w:w="2816" w:type="dxa"/>
          </w:tcPr>
          <w:p w14:paraId="477583D9" w14:textId="5C80C8B9" w:rsidR="00241017" w:rsidRPr="008B1877" w:rsidRDefault="00241017" w:rsidP="00241017">
            <w:pPr>
              <w:rPr>
                <w:sz w:val="20"/>
              </w:rPr>
            </w:pPr>
          </w:p>
        </w:tc>
      </w:tr>
    </w:tbl>
    <w:p w14:paraId="0E56B877" w14:textId="77777777" w:rsidR="00973FD5" w:rsidRPr="008B1877" w:rsidRDefault="00151077" w:rsidP="008B1877">
      <w:pPr>
        <w:tabs>
          <w:tab w:val="left" w:pos="8500"/>
        </w:tabs>
        <w:rPr>
          <w:sz w:val="20"/>
        </w:rPr>
      </w:pPr>
      <w:r>
        <w:rPr>
          <w:sz w:val="20"/>
        </w:rPr>
        <w:br w:type="textWrapping" w:clear="all"/>
      </w:r>
      <w:r w:rsidR="008B1877" w:rsidRPr="008B1877">
        <w:rPr>
          <w:sz w:val="20"/>
        </w:rPr>
        <w:tab/>
      </w:r>
    </w:p>
    <w:p w14:paraId="2FEF6FEB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0FA5572D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550E13CA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181A204D" w14:textId="77777777" w:rsidR="008B1877" w:rsidRDefault="008B1877">
      <w:pPr>
        <w:rPr>
          <w:sz w:val="20"/>
        </w:rPr>
      </w:pPr>
    </w:p>
    <w:p w14:paraId="3D55DD60" w14:textId="77777777" w:rsidR="008B1877" w:rsidRDefault="008B1877">
      <w:pPr>
        <w:rPr>
          <w:sz w:val="20"/>
        </w:rPr>
      </w:pPr>
    </w:p>
    <w:p w14:paraId="221A7695" w14:textId="77777777" w:rsidR="008B1877" w:rsidRDefault="008B1877">
      <w:pPr>
        <w:rPr>
          <w:sz w:val="20"/>
        </w:rPr>
      </w:pPr>
    </w:p>
    <w:p w14:paraId="6C43E946" w14:textId="77777777" w:rsidR="008B1877" w:rsidRDefault="008B1877">
      <w:pPr>
        <w:rPr>
          <w:sz w:val="20"/>
        </w:rPr>
      </w:pPr>
    </w:p>
    <w:p w14:paraId="045916A6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 xml:space="preserve">Approved </w:t>
      </w:r>
      <w:proofErr w:type="gramStart"/>
      <w:r w:rsidRPr="008B1877">
        <w:rPr>
          <w:b/>
          <w:bCs/>
          <w:sz w:val="20"/>
        </w:rPr>
        <w:t>by:_</w:t>
      </w:r>
      <w:proofErr w:type="gramEnd"/>
      <w:r w:rsidRPr="008B1877">
        <w:rPr>
          <w:b/>
          <w:bCs/>
          <w:sz w:val="20"/>
        </w:rPr>
        <w:t>__________________________________</w:t>
      </w:r>
    </w:p>
    <w:p w14:paraId="68C6874A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23410970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1113C237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</w:p>
    <w:p w14:paraId="3E0E781F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</w:p>
    <w:p w14:paraId="4C230352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</w:p>
    <w:p w14:paraId="76433442" w14:textId="77777777" w:rsidR="00171EE3" w:rsidRPr="00B11C50" w:rsidRDefault="00171EE3">
      <w:pPr>
        <w:rPr>
          <w:b/>
          <w:sz w:val="28"/>
          <w:szCs w:val="28"/>
        </w:rPr>
      </w:pPr>
    </w:p>
    <w:p w14:paraId="0B38AF28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18A449A8" w14:textId="77777777"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</w:t>
      </w:r>
      <w:proofErr w:type="gramStart"/>
      <w:r w:rsidRPr="00B11C50">
        <w:rPr>
          <w:b/>
          <w:sz w:val="28"/>
          <w:szCs w:val="28"/>
        </w:rPr>
        <w:t xml:space="preserve">Present,  </w:t>
      </w:r>
      <w:r>
        <w:rPr>
          <w:b/>
          <w:sz w:val="28"/>
          <w:szCs w:val="28"/>
        </w:rPr>
        <w:t>“</w:t>
      </w:r>
      <w:proofErr w:type="gramEnd"/>
      <w:r>
        <w:rPr>
          <w:b/>
          <w:sz w:val="28"/>
          <w:szCs w:val="28"/>
        </w:rPr>
        <w:t>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131"/>
        <w:gridCol w:w="1350"/>
        <w:gridCol w:w="796"/>
        <w:gridCol w:w="1060"/>
        <w:gridCol w:w="1060"/>
        <w:gridCol w:w="1060"/>
        <w:gridCol w:w="1060"/>
        <w:gridCol w:w="1060"/>
        <w:gridCol w:w="1061"/>
      </w:tblGrid>
      <w:tr w:rsidR="00892A7C" w:rsidRPr="0014666D" w14:paraId="6C6D9149" w14:textId="77777777" w:rsidTr="00C02AD2">
        <w:trPr>
          <w:trHeight w:val="329"/>
        </w:trPr>
        <w:tc>
          <w:tcPr>
            <w:tcW w:w="1552" w:type="dxa"/>
          </w:tcPr>
          <w:p w14:paraId="71AA6761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422" w:type="dxa"/>
            <w:gridSpan w:val="10"/>
          </w:tcPr>
          <w:p w14:paraId="314CDAAB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14:paraId="339EEB47" w14:textId="77777777" w:rsidTr="00C0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26B7C14" w14:textId="77777777" w:rsidR="003E4149" w:rsidRPr="0014666D" w:rsidRDefault="003E4149" w:rsidP="00F45AC2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3083EE19" w14:textId="4C1BA43C" w:rsidR="003E4149" w:rsidRPr="0014666D" w:rsidRDefault="00E91F9E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August 1</w:t>
            </w:r>
            <w:r w:rsidR="00C02AD2">
              <w:rPr>
                <w:sz w:val="20"/>
              </w:rPr>
              <w:t>4</w:t>
            </w:r>
            <w:r>
              <w:rPr>
                <w:sz w:val="20"/>
              </w:rPr>
              <w:t>, 201</w:t>
            </w:r>
            <w:r w:rsidR="00C02AD2">
              <w:rPr>
                <w:sz w:val="20"/>
              </w:rPr>
              <w:t>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051FEF6" w14:textId="42AB469C" w:rsidR="003E4149" w:rsidRPr="0014666D" w:rsidRDefault="00E91F9E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September </w:t>
            </w:r>
            <w:r w:rsidR="00C02AD2">
              <w:rPr>
                <w:sz w:val="20"/>
              </w:rPr>
              <w:t>7</w:t>
            </w:r>
            <w:r>
              <w:rPr>
                <w:sz w:val="20"/>
              </w:rPr>
              <w:t>, 201</w:t>
            </w:r>
            <w:r w:rsidR="00C02AD2">
              <w:rPr>
                <w:sz w:val="20"/>
              </w:rPr>
              <w:t>8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74AF00F3" w14:textId="3FC09867" w:rsidR="003E4149" w:rsidRPr="0014666D" w:rsidRDefault="003E4149" w:rsidP="001B4362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8C46575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1752B06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7003FD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4F9E4A4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0694C64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487AA5A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E91F9E" w:rsidRPr="0014666D" w14:paraId="4251325B" w14:textId="77777777" w:rsidTr="00C0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2B4DF8D" w14:textId="77777777" w:rsidR="00E91F9E" w:rsidRPr="000F4925" w:rsidRDefault="00E91F9E" w:rsidP="00E91F9E">
            <w:r>
              <w:t>Diana Young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FF11F7B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5183E2" w14:textId="4558A70F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3D328B" w14:textId="38558EEB" w:rsidR="001B4362" w:rsidRPr="000507F8" w:rsidRDefault="001B4362" w:rsidP="001B43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0C8D63E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3CFBEED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3DC38A1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2754A9C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28BC1F83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54119A16" w14:textId="77777777" w:rsidR="00E91F9E" w:rsidRPr="000507F8" w:rsidRDefault="00E91F9E" w:rsidP="00947CF9">
            <w:pPr>
              <w:rPr>
                <w:sz w:val="36"/>
                <w:szCs w:val="36"/>
              </w:rPr>
            </w:pPr>
          </w:p>
        </w:tc>
      </w:tr>
      <w:tr w:rsidR="00E91F9E" w:rsidRPr="0014666D" w14:paraId="62F7B672" w14:textId="77777777" w:rsidTr="00C0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5AA45" w14:textId="777F8838" w:rsidR="00E91F9E" w:rsidRPr="000F4925" w:rsidRDefault="00C02AD2" w:rsidP="00E91F9E">
            <w:r>
              <w:t>Darryl Richardson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1F168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7028B" w14:textId="2E9FE07E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94737" w14:textId="750DD48B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DF614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622B9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1EFBA9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3A93DD0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EB52FFA" w14:textId="77777777" w:rsidR="00E91F9E" w:rsidRPr="000507F8" w:rsidRDefault="00E91F9E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27FE5460" w14:textId="77777777" w:rsidR="00E91F9E" w:rsidRPr="000507F8" w:rsidRDefault="00E91F9E" w:rsidP="00947CF9">
            <w:pPr>
              <w:rPr>
                <w:sz w:val="36"/>
                <w:szCs w:val="36"/>
              </w:rPr>
            </w:pPr>
          </w:p>
        </w:tc>
      </w:tr>
      <w:tr w:rsidR="00C02AD2" w:rsidRPr="0014666D" w14:paraId="61608EA4" w14:textId="77777777" w:rsidTr="00C0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41F2FDE" w14:textId="178C32CB" w:rsidR="00C02AD2" w:rsidRPr="000F4925" w:rsidRDefault="00C02AD2" w:rsidP="00C02AD2">
            <w:r>
              <w:t>Marcela Chiorescu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7C4C89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910B64" w14:textId="6D7CBCEA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6F038D" w14:textId="46740F53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E7F464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9774B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864BEBC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BF6059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84257A4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7428EEDD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749537CE" w14:textId="77777777" w:rsidTr="00C0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04D1B3E" w14:textId="2BF245E8" w:rsidR="00C02AD2" w:rsidRPr="000F4925" w:rsidRDefault="00C02AD2" w:rsidP="00C02AD2">
            <w:r>
              <w:t xml:space="preserve">Susan Allen  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391B086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shd w:val="clear" w:color="auto" w:fill="FFFFFF"/>
            <w:vAlign w:val="bottom"/>
          </w:tcPr>
          <w:p w14:paraId="5D1EC41D" w14:textId="6D880C7C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shd w:val="clear" w:color="auto" w:fill="FFFFFF"/>
            <w:vAlign w:val="bottom"/>
          </w:tcPr>
          <w:p w14:paraId="0056852D" w14:textId="65684E13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23FAD6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2FEBCF5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47D0D2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C6F76F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B332EE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59C3475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3228E698" w14:textId="77777777" w:rsidTr="00C0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B8AC8BB" w14:textId="648B1A7C" w:rsidR="00C02AD2" w:rsidRPr="000F4925" w:rsidRDefault="00C02AD2" w:rsidP="00C02AD2">
            <w:r>
              <w:t>Jan Hoffmann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643812E" w14:textId="4322FEFF" w:rsidR="00C02AD2" w:rsidRPr="000507F8" w:rsidRDefault="007401B5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6BF93FB" w14:textId="099A5E9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E9CEEF6" w14:textId="1753EC3B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58800A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D8CC8E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D030F8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9781CF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FCF96A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6F939BD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2AF74495" w14:textId="77777777" w:rsidTr="00C0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6233460" w14:textId="2D95C541" w:rsidR="00C02AD2" w:rsidRPr="000F4925" w:rsidRDefault="00C02AD2" w:rsidP="00C02AD2"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  <w:tc>
          <w:tcPr>
            <w:tcW w:w="1131" w:type="dxa"/>
            <w:shd w:val="clear" w:color="auto" w:fill="FFFFFF"/>
            <w:vAlign w:val="bottom"/>
          </w:tcPr>
          <w:p w14:paraId="6F9D3AF0" w14:textId="24CB6DC1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shd w:val="clear" w:color="auto" w:fill="FFFFFF"/>
            <w:vAlign w:val="bottom"/>
          </w:tcPr>
          <w:p w14:paraId="7DEAF0E3" w14:textId="5A11F443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shd w:val="clear" w:color="auto" w:fill="FFFFFF"/>
            <w:vAlign w:val="bottom"/>
          </w:tcPr>
          <w:p w14:paraId="39281D4A" w14:textId="022B8174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2F87E3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220EF81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3518592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97DF06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F7B97D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537E2FA9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1E46BC80" w14:textId="77777777" w:rsidTr="00C0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B0EC7F7" w14:textId="213964AF" w:rsidR="00C02AD2" w:rsidRPr="000F4925" w:rsidRDefault="00C02AD2" w:rsidP="00C02AD2">
            <w:r>
              <w:t>Kevin Blanch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1A45A5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7EE889B" w14:textId="61F9E186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4FB8EF4" w14:textId="7DD4A639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1A80F0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754E75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3BDB2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6546719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F041FC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C44964B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68DE13DC" w14:textId="77777777" w:rsidTr="00C0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ABA3AB7" w14:textId="3B8597E3" w:rsidR="00C02AD2" w:rsidRPr="000F4925" w:rsidRDefault="00C02AD2" w:rsidP="00C02AD2">
            <w:r>
              <w:t>Kristal Canady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756B4B8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C8994" w14:textId="24A231FC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76B408" w14:textId="4A4DC598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5526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96F57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52903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72A514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3E51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3E810ED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15CFBCB5" w14:textId="77777777" w:rsidTr="00C0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AACCEDE" w14:textId="726C79CB" w:rsidR="00C02AD2" w:rsidRPr="000F4925" w:rsidRDefault="00C02AD2" w:rsidP="00C02AD2">
            <w:proofErr w:type="spellStart"/>
            <w:r>
              <w:t>Jenq-Foung</w:t>
            </w:r>
            <w:proofErr w:type="spellEnd"/>
            <w:r>
              <w:t xml:space="preserve"> Yao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4288DC5C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77A9ABA" w14:textId="0E0D83C4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shd w:val="clear" w:color="auto" w:fill="auto"/>
            <w:vAlign w:val="bottom"/>
          </w:tcPr>
          <w:p w14:paraId="558E9B39" w14:textId="7D645B3F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AE5C8C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C534EE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307F0DA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2AFC6B8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C674D6B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5211F423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7E2DE081" w14:textId="77777777" w:rsidTr="00C0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D8724FF" w14:textId="1EAF8395" w:rsidR="00C02AD2" w:rsidRPr="000F4925" w:rsidRDefault="00C02AD2" w:rsidP="00C02AD2">
            <w:r>
              <w:t>Robert Orr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A3422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262D7AC8" w14:textId="75A25E92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shd w:val="clear" w:color="auto" w:fill="auto"/>
            <w:vAlign w:val="bottom"/>
          </w:tcPr>
          <w:p w14:paraId="39CC0F5E" w14:textId="37849DB1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476524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A3F526C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A49D0E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CDFF55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6D34EF7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43891D17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5C601520" w14:textId="77777777" w:rsidTr="00C0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center"/>
          </w:tcPr>
          <w:p w14:paraId="410ABD4F" w14:textId="144C7C63" w:rsidR="00C02AD2" w:rsidRPr="000F4925" w:rsidRDefault="00C02AD2" w:rsidP="00C02AD2">
            <w:r>
              <w:t>Emma Parry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D50B2" w14:textId="0E107EE4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DDDA411" w14:textId="030C5BA3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shd w:val="clear" w:color="auto" w:fill="auto"/>
            <w:vAlign w:val="bottom"/>
          </w:tcPr>
          <w:p w14:paraId="5AEBED20" w14:textId="71130DFB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7F4D35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65DA8D1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2225AC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B02547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37066CE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A24AF26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2543E481" w14:textId="77777777" w:rsidTr="00C0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center"/>
          </w:tcPr>
          <w:p w14:paraId="6D176209" w14:textId="7655BE7D" w:rsidR="00C02AD2" w:rsidRPr="000F4925" w:rsidRDefault="00C02AD2" w:rsidP="00C02AD2">
            <w:r>
              <w:t>Christopher Newsome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3518E550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1721F339" w14:textId="606C4BD2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shd w:val="clear" w:color="auto" w:fill="auto"/>
            <w:vAlign w:val="bottom"/>
          </w:tcPr>
          <w:p w14:paraId="0C7C9E4A" w14:textId="0C241CAA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3D1226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9226326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428172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CC7AF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35532D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C4AD94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C02AD2" w:rsidRPr="0014666D" w14:paraId="7F57567D" w14:textId="77777777" w:rsidTr="00C0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center"/>
          </w:tcPr>
          <w:p w14:paraId="38A1E542" w14:textId="20034407" w:rsidR="00C02AD2" w:rsidRPr="000F4925" w:rsidRDefault="00C02AD2" w:rsidP="00C02AD2">
            <w:r>
              <w:t>Carol Ward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E4D7E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B012C" w14:textId="30C1FAD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A8C96E" w14:textId="35A5B29D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444FA2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AFEF6A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08F3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025B43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3FAFA" w14:textId="77777777" w:rsidR="00C02AD2" w:rsidRPr="000507F8" w:rsidRDefault="00C02AD2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66FF002" w14:textId="77777777" w:rsidR="00C02AD2" w:rsidRPr="000507F8" w:rsidRDefault="00C02AD2" w:rsidP="00C02AD2">
            <w:pPr>
              <w:rPr>
                <w:sz w:val="36"/>
                <w:szCs w:val="36"/>
              </w:rPr>
            </w:pPr>
          </w:p>
        </w:tc>
      </w:tr>
      <w:tr w:rsidR="003E4149" w:rsidRPr="0014666D" w14:paraId="764DAF1F" w14:textId="77777777" w:rsidTr="00C0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49E017B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CABA021" w14:textId="77777777" w:rsidR="003E4149" w:rsidRPr="0014666D" w:rsidRDefault="003E4149" w:rsidP="00E91F9E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F2AE0A9" w14:textId="77777777" w:rsidR="003E4149" w:rsidRPr="0014666D" w:rsidRDefault="003E4149" w:rsidP="00E91F9E">
            <w:pPr>
              <w:jc w:val="center"/>
              <w:rPr>
                <w:sz w:val="20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AF9A8F5" w14:textId="77777777" w:rsidR="003E4149" w:rsidRPr="0014666D" w:rsidRDefault="003E4149" w:rsidP="00E91F9E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6D398B2" w14:textId="77777777" w:rsidR="003E4149" w:rsidRPr="0014666D" w:rsidRDefault="003E4149" w:rsidP="00E91F9E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E95A866" w14:textId="77777777" w:rsidR="003E4149" w:rsidRPr="0014666D" w:rsidRDefault="003E4149" w:rsidP="00E91F9E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E6A32AF" w14:textId="77777777" w:rsidR="003E4149" w:rsidRPr="0014666D" w:rsidRDefault="003E4149" w:rsidP="00E91F9E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B27577D" w14:textId="77777777" w:rsidR="003E4149" w:rsidRPr="0014666D" w:rsidRDefault="003E4149" w:rsidP="00E91F9E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F543040" w14:textId="77777777" w:rsidR="003E4149" w:rsidRPr="0014666D" w:rsidRDefault="003E4149" w:rsidP="00E91F9E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CBD8ED" w14:textId="77777777" w:rsidR="003E4149" w:rsidRPr="0014666D" w:rsidRDefault="003E4149" w:rsidP="00947CF9">
            <w:pPr>
              <w:rPr>
                <w:sz w:val="20"/>
              </w:rPr>
            </w:pPr>
          </w:p>
        </w:tc>
      </w:tr>
    </w:tbl>
    <w:p w14:paraId="1D442CDA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5B7972F2" w14:textId="77777777" w:rsidR="00973FD5" w:rsidRPr="0014666D" w:rsidRDefault="00973FD5">
      <w:pPr>
        <w:rPr>
          <w:sz w:val="20"/>
        </w:rPr>
      </w:pPr>
    </w:p>
    <w:p w14:paraId="5D3BA041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537FBE7F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66BBE2A7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 xml:space="preserve">CHAIRPERSON SIGNATURE                                                                                                            </w:t>
      </w:r>
      <w:proofErr w:type="gramStart"/>
      <w:r w:rsidRPr="0014666D">
        <w:rPr>
          <w:sz w:val="20"/>
        </w:rPr>
        <w:t>DATE</w:t>
      </w:r>
      <w:r w:rsidR="00C0541B" w:rsidRPr="0014666D">
        <w:rPr>
          <w:sz w:val="20"/>
        </w:rPr>
        <w:t xml:space="preserve">  _</w:t>
      </w:r>
      <w:proofErr w:type="gramEnd"/>
      <w:r w:rsidR="00C0541B" w:rsidRPr="0014666D">
        <w:rPr>
          <w:sz w:val="20"/>
        </w:rPr>
        <w:t>_______________________________-</w:t>
      </w:r>
    </w:p>
    <w:p w14:paraId="50F31CAC" w14:textId="77777777" w:rsidR="00973FD5" w:rsidRPr="0014666D" w:rsidRDefault="00973FD5">
      <w:pPr>
        <w:rPr>
          <w:sz w:val="20"/>
        </w:rPr>
      </w:pPr>
    </w:p>
    <w:p w14:paraId="199FE3EE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25F7D517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992A0" w14:textId="77777777" w:rsidR="002966E9" w:rsidRDefault="002966E9">
      <w:r>
        <w:separator/>
      </w:r>
    </w:p>
  </w:endnote>
  <w:endnote w:type="continuationSeparator" w:id="0">
    <w:p w14:paraId="03E7CD98" w14:textId="77777777" w:rsidR="002966E9" w:rsidRDefault="0029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F6CE4" w14:textId="77777777" w:rsidR="002966E9" w:rsidRDefault="002966E9">
      <w:r>
        <w:separator/>
      </w:r>
    </w:p>
  </w:footnote>
  <w:footnote w:type="continuationSeparator" w:id="0">
    <w:p w14:paraId="19F13462" w14:textId="77777777" w:rsidR="002966E9" w:rsidRDefault="0029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0DE"/>
    <w:multiLevelType w:val="hybridMultilevel"/>
    <w:tmpl w:val="973A362A"/>
    <w:lvl w:ilvl="0" w:tplc="B1E8AA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5C3652"/>
    <w:multiLevelType w:val="hybridMultilevel"/>
    <w:tmpl w:val="2FC4E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E9578F2"/>
    <w:multiLevelType w:val="hybridMultilevel"/>
    <w:tmpl w:val="5808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602D5CF1"/>
    <w:multiLevelType w:val="hybridMultilevel"/>
    <w:tmpl w:val="F1EE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9779A5"/>
    <w:multiLevelType w:val="hybridMultilevel"/>
    <w:tmpl w:val="8FF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106A9"/>
    <w:multiLevelType w:val="hybridMultilevel"/>
    <w:tmpl w:val="4FBE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1"/>
  </w:num>
  <w:num w:numId="5">
    <w:abstractNumId w:val="19"/>
  </w:num>
  <w:num w:numId="6">
    <w:abstractNumId w:val="3"/>
  </w:num>
  <w:num w:numId="7">
    <w:abstractNumId w:val="12"/>
  </w:num>
  <w:num w:numId="8">
    <w:abstractNumId w:val="5"/>
  </w:num>
  <w:num w:numId="9">
    <w:abstractNumId w:val="16"/>
  </w:num>
  <w:num w:numId="10">
    <w:abstractNumId w:val="2"/>
  </w:num>
  <w:num w:numId="11">
    <w:abstractNumId w:val="20"/>
  </w:num>
  <w:num w:numId="12">
    <w:abstractNumId w:val="7"/>
  </w:num>
  <w:num w:numId="13">
    <w:abstractNumId w:val="6"/>
  </w:num>
  <w:num w:numId="14">
    <w:abstractNumId w:val="0"/>
  </w:num>
  <w:num w:numId="15">
    <w:abstractNumId w:val="14"/>
  </w:num>
  <w:num w:numId="16">
    <w:abstractNumId w:val="1"/>
  </w:num>
  <w:num w:numId="17">
    <w:abstractNumId w:val="10"/>
  </w:num>
  <w:num w:numId="18">
    <w:abstractNumId w:val="17"/>
  </w:num>
  <w:num w:numId="19">
    <w:abstractNumId w:val="18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507F8"/>
    <w:rsid w:val="00071A3E"/>
    <w:rsid w:val="0008395E"/>
    <w:rsid w:val="00085CDF"/>
    <w:rsid w:val="00092D4A"/>
    <w:rsid w:val="00095528"/>
    <w:rsid w:val="000956E9"/>
    <w:rsid w:val="000B6B06"/>
    <w:rsid w:val="000B75A2"/>
    <w:rsid w:val="000C1765"/>
    <w:rsid w:val="000C1ED6"/>
    <w:rsid w:val="000E7965"/>
    <w:rsid w:val="000F3792"/>
    <w:rsid w:val="000F4925"/>
    <w:rsid w:val="0010559F"/>
    <w:rsid w:val="0014666D"/>
    <w:rsid w:val="00151077"/>
    <w:rsid w:val="001534E1"/>
    <w:rsid w:val="00164A00"/>
    <w:rsid w:val="00171EE3"/>
    <w:rsid w:val="001736BC"/>
    <w:rsid w:val="00182B66"/>
    <w:rsid w:val="00190F09"/>
    <w:rsid w:val="00192D1B"/>
    <w:rsid w:val="001A2105"/>
    <w:rsid w:val="001B4362"/>
    <w:rsid w:val="001C7F61"/>
    <w:rsid w:val="001E511A"/>
    <w:rsid w:val="00233260"/>
    <w:rsid w:val="00241017"/>
    <w:rsid w:val="00243EC1"/>
    <w:rsid w:val="00264740"/>
    <w:rsid w:val="00276814"/>
    <w:rsid w:val="002966E9"/>
    <w:rsid w:val="002A1E55"/>
    <w:rsid w:val="002C221C"/>
    <w:rsid w:val="002C3502"/>
    <w:rsid w:val="002F2058"/>
    <w:rsid w:val="00332141"/>
    <w:rsid w:val="00335B6A"/>
    <w:rsid w:val="003638E6"/>
    <w:rsid w:val="003821DA"/>
    <w:rsid w:val="003A1462"/>
    <w:rsid w:val="003E4149"/>
    <w:rsid w:val="003F4AA3"/>
    <w:rsid w:val="003F4FDA"/>
    <w:rsid w:val="00400D60"/>
    <w:rsid w:val="0040653E"/>
    <w:rsid w:val="00447A2A"/>
    <w:rsid w:val="00455A30"/>
    <w:rsid w:val="0047678D"/>
    <w:rsid w:val="004A563E"/>
    <w:rsid w:val="004A6A23"/>
    <w:rsid w:val="004B04B5"/>
    <w:rsid w:val="004E039B"/>
    <w:rsid w:val="004E1440"/>
    <w:rsid w:val="004E3901"/>
    <w:rsid w:val="004E6166"/>
    <w:rsid w:val="004F5424"/>
    <w:rsid w:val="005178A2"/>
    <w:rsid w:val="00536A40"/>
    <w:rsid w:val="00571EB8"/>
    <w:rsid w:val="005854D8"/>
    <w:rsid w:val="00587DE3"/>
    <w:rsid w:val="005908DD"/>
    <w:rsid w:val="00594000"/>
    <w:rsid w:val="005A5EE8"/>
    <w:rsid w:val="005E05D9"/>
    <w:rsid w:val="005E16FB"/>
    <w:rsid w:val="00602CF5"/>
    <w:rsid w:val="00615E39"/>
    <w:rsid w:val="0063704D"/>
    <w:rsid w:val="00646059"/>
    <w:rsid w:val="00650251"/>
    <w:rsid w:val="006720E1"/>
    <w:rsid w:val="006822B6"/>
    <w:rsid w:val="00691580"/>
    <w:rsid w:val="00696092"/>
    <w:rsid w:val="00696F10"/>
    <w:rsid w:val="006E6389"/>
    <w:rsid w:val="006F53EF"/>
    <w:rsid w:val="00707F0F"/>
    <w:rsid w:val="00715A3F"/>
    <w:rsid w:val="00715F27"/>
    <w:rsid w:val="007351B8"/>
    <w:rsid w:val="007401B5"/>
    <w:rsid w:val="00750727"/>
    <w:rsid w:val="007717E5"/>
    <w:rsid w:val="00776AF7"/>
    <w:rsid w:val="0079008F"/>
    <w:rsid w:val="00790D29"/>
    <w:rsid w:val="00795292"/>
    <w:rsid w:val="007D2387"/>
    <w:rsid w:val="00836B6D"/>
    <w:rsid w:val="00840C37"/>
    <w:rsid w:val="0086210A"/>
    <w:rsid w:val="00882493"/>
    <w:rsid w:val="00883914"/>
    <w:rsid w:val="00892A7C"/>
    <w:rsid w:val="00892B35"/>
    <w:rsid w:val="008A20A6"/>
    <w:rsid w:val="008B1877"/>
    <w:rsid w:val="008B47DA"/>
    <w:rsid w:val="008C72D2"/>
    <w:rsid w:val="008F022D"/>
    <w:rsid w:val="008F09CF"/>
    <w:rsid w:val="009337C9"/>
    <w:rsid w:val="0093491D"/>
    <w:rsid w:val="00940D7D"/>
    <w:rsid w:val="00947CF9"/>
    <w:rsid w:val="00967EF8"/>
    <w:rsid w:val="0097231A"/>
    <w:rsid w:val="00973FD5"/>
    <w:rsid w:val="00975D33"/>
    <w:rsid w:val="009915FE"/>
    <w:rsid w:val="009B0966"/>
    <w:rsid w:val="009D31CF"/>
    <w:rsid w:val="009E3D43"/>
    <w:rsid w:val="009F7E24"/>
    <w:rsid w:val="00A0233A"/>
    <w:rsid w:val="00A11911"/>
    <w:rsid w:val="00A3183C"/>
    <w:rsid w:val="00A319B7"/>
    <w:rsid w:val="00A36DC4"/>
    <w:rsid w:val="00A64755"/>
    <w:rsid w:val="00A93FA1"/>
    <w:rsid w:val="00AA09B6"/>
    <w:rsid w:val="00AC06FB"/>
    <w:rsid w:val="00AE043E"/>
    <w:rsid w:val="00B11C50"/>
    <w:rsid w:val="00B366AC"/>
    <w:rsid w:val="00B53E8C"/>
    <w:rsid w:val="00B80200"/>
    <w:rsid w:val="00B8178C"/>
    <w:rsid w:val="00BB0581"/>
    <w:rsid w:val="00BB0A15"/>
    <w:rsid w:val="00BB32F6"/>
    <w:rsid w:val="00BF7D94"/>
    <w:rsid w:val="00C02AD2"/>
    <w:rsid w:val="00C0541B"/>
    <w:rsid w:val="00C1298F"/>
    <w:rsid w:val="00C150FC"/>
    <w:rsid w:val="00C36C92"/>
    <w:rsid w:val="00C55DF9"/>
    <w:rsid w:val="00C672CE"/>
    <w:rsid w:val="00C8539E"/>
    <w:rsid w:val="00C86F88"/>
    <w:rsid w:val="00CB1256"/>
    <w:rsid w:val="00CB2506"/>
    <w:rsid w:val="00CB35AB"/>
    <w:rsid w:val="00CC31C8"/>
    <w:rsid w:val="00CC49A0"/>
    <w:rsid w:val="00CD0BBB"/>
    <w:rsid w:val="00CD3A98"/>
    <w:rsid w:val="00D003F4"/>
    <w:rsid w:val="00D171B9"/>
    <w:rsid w:val="00D21461"/>
    <w:rsid w:val="00D3100C"/>
    <w:rsid w:val="00D55D77"/>
    <w:rsid w:val="00D61215"/>
    <w:rsid w:val="00D744C4"/>
    <w:rsid w:val="00D94713"/>
    <w:rsid w:val="00DA0149"/>
    <w:rsid w:val="00DA144F"/>
    <w:rsid w:val="00DC0B9E"/>
    <w:rsid w:val="00DC73A4"/>
    <w:rsid w:val="00E1796A"/>
    <w:rsid w:val="00E2387C"/>
    <w:rsid w:val="00E57EB6"/>
    <w:rsid w:val="00E60D21"/>
    <w:rsid w:val="00E72153"/>
    <w:rsid w:val="00E91F9E"/>
    <w:rsid w:val="00EB7EF1"/>
    <w:rsid w:val="00EC5DD8"/>
    <w:rsid w:val="00EE074B"/>
    <w:rsid w:val="00EF78EC"/>
    <w:rsid w:val="00F14373"/>
    <w:rsid w:val="00F231ED"/>
    <w:rsid w:val="00F45AC2"/>
    <w:rsid w:val="00F64A2C"/>
    <w:rsid w:val="00F83B82"/>
    <w:rsid w:val="00FA1DE5"/>
    <w:rsid w:val="00FB1171"/>
    <w:rsid w:val="00FB54A6"/>
    <w:rsid w:val="00FB55EB"/>
    <w:rsid w:val="00FB6DF7"/>
    <w:rsid w:val="00FC4635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18F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E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Marcela Chiorescu</cp:lastModifiedBy>
  <cp:revision>6</cp:revision>
  <cp:lastPrinted>2010-01-12T23:20:00Z</cp:lastPrinted>
  <dcterms:created xsi:type="dcterms:W3CDTF">2018-08-31T12:23:00Z</dcterms:created>
  <dcterms:modified xsi:type="dcterms:W3CDTF">2018-09-16T17:28:00Z</dcterms:modified>
</cp:coreProperties>
</file>