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58BDEA13"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4561F9">
        <w:rPr>
          <w:b/>
          <w:bCs/>
          <w:smallCaps/>
          <w:sz w:val="28"/>
          <w:szCs w:val="28"/>
        </w:rPr>
        <w:t>4/9/2021 @ 2:00PM</w:t>
      </w:r>
    </w:p>
    <w:p w14:paraId="234C50C4" w14:textId="288AB115" w:rsidR="00C1298F" w:rsidRPr="00B11C50" w:rsidRDefault="0014666D" w:rsidP="00C1298F">
      <w:pPr>
        <w:rPr>
          <w:b/>
          <w:bCs/>
          <w:smallCaps/>
          <w:sz w:val="28"/>
          <w:szCs w:val="28"/>
        </w:rPr>
      </w:pPr>
      <w:r w:rsidRPr="37C03200">
        <w:rPr>
          <w:b/>
          <w:bCs/>
          <w:smallCaps/>
          <w:sz w:val="28"/>
          <w:szCs w:val="28"/>
        </w:rPr>
        <w:t xml:space="preserve">Meeting Location: </w:t>
      </w:r>
      <w:r w:rsidR="6CABBBD6" w:rsidRPr="37C03200">
        <w:rPr>
          <w:b/>
          <w:bCs/>
          <w:smallCaps/>
          <w:sz w:val="28"/>
          <w:szCs w:val="28"/>
        </w:rPr>
        <w:t>Online</w:t>
      </w:r>
    </w:p>
    <w:p w14:paraId="725E5E21" w14:textId="19FD3E50" w:rsidR="00B80200" w:rsidRPr="00B11C50" w:rsidRDefault="00B80200" w:rsidP="00C1298F">
      <w:pP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rsidTr="27FA8793">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8007C5" w14:paraId="6C96558C" w14:textId="77777777" w:rsidTr="27FA8793">
        <w:trPr>
          <w:trHeight w:val="243"/>
        </w:trPr>
        <w:tc>
          <w:tcPr>
            <w:tcW w:w="720" w:type="dxa"/>
            <w:tcBorders>
              <w:top w:val="thinThickSmallGap" w:sz="24" w:space="0" w:color="auto"/>
            </w:tcBorders>
            <w:vAlign w:val="center"/>
          </w:tcPr>
          <w:p w14:paraId="794BABB8" w14:textId="37946898" w:rsidR="008007C5" w:rsidRPr="000507F8" w:rsidRDefault="007A3CF8" w:rsidP="008007C5">
            <w:pPr>
              <w:rPr>
                <w:sz w:val="36"/>
                <w:szCs w:val="36"/>
              </w:rPr>
            </w:pPr>
            <w:r>
              <w:rPr>
                <w:sz w:val="36"/>
                <w:szCs w:val="36"/>
              </w:rPr>
              <w:t>P</w:t>
            </w:r>
          </w:p>
        </w:tc>
        <w:tc>
          <w:tcPr>
            <w:tcW w:w="6120" w:type="dxa"/>
            <w:tcBorders>
              <w:top w:val="thinThickSmallGap" w:sz="24" w:space="0" w:color="auto"/>
            </w:tcBorders>
            <w:vAlign w:val="center"/>
          </w:tcPr>
          <w:p w14:paraId="6707A275" w14:textId="3870DC68" w:rsidR="008007C5" w:rsidRPr="000F4925" w:rsidRDefault="008007C5" w:rsidP="008007C5">
            <w:r>
              <w:t>Rodica Cazacu</w:t>
            </w:r>
          </w:p>
        </w:tc>
        <w:tc>
          <w:tcPr>
            <w:tcW w:w="540" w:type="dxa"/>
            <w:tcBorders>
              <w:top w:val="thinThickSmallGap" w:sz="24" w:space="0" w:color="auto"/>
            </w:tcBorders>
            <w:vAlign w:val="center"/>
          </w:tcPr>
          <w:p w14:paraId="2AF06302" w14:textId="7738CB34" w:rsidR="008007C5" w:rsidRPr="000507F8" w:rsidRDefault="00C95EDB" w:rsidP="008007C5">
            <w:pPr>
              <w:rPr>
                <w:sz w:val="36"/>
                <w:szCs w:val="36"/>
              </w:rPr>
            </w:pPr>
            <w:r>
              <w:rPr>
                <w:sz w:val="36"/>
                <w:szCs w:val="36"/>
              </w:rPr>
              <w:t>P</w:t>
            </w:r>
          </w:p>
        </w:tc>
        <w:tc>
          <w:tcPr>
            <w:tcW w:w="6660" w:type="dxa"/>
            <w:tcBorders>
              <w:top w:val="thinThickSmallGap" w:sz="24" w:space="0" w:color="auto"/>
            </w:tcBorders>
            <w:vAlign w:val="center"/>
          </w:tcPr>
          <w:p w14:paraId="63130AE8" w14:textId="7925DEC2" w:rsidR="008007C5" w:rsidRPr="000F4925" w:rsidRDefault="008007C5" w:rsidP="008007C5">
            <w:r>
              <w:t>John Jackson</w:t>
            </w:r>
          </w:p>
        </w:tc>
      </w:tr>
      <w:tr w:rsidR="008007C5" w14:paraId="11DCD4F3" w14:textId="77777777" w:rsidTr="27FA8793">
        <w:trPr>
          <w:trHeight w:val="161"/>
        </w:trPr>
        <w:tc>
          <w:tcPr>
            <w:tcW w:w="720" w:type="dxa"/>
            <w:vAlign w:val="center"/>
          </w:tcPr>
          <w:p w14:paraId="5E5CD1F2" w14:textId="58D88BAA" w:rsidR="008007C5" w:rsidRPr="000507F8" w:rsidRDefault="00C95EDB" w:rsidP="008007C5">
            <w:pPr>
              <w:rPr>
                <w:sz w:val="36"/>
                <w:szCs w:val="36"/>
              </w:rPr>
            </w:pPr>
            <w:r>
              <w:rPr>
                <w:sz w:val="36"/>
                <w:szCs w:val="36"/>
              </w:rPr>
              <w:t>P</w:t>
            </w:r>
          </w:p>
        </w:tc>
        <w:tc>
          <w:tcPr>
            <w:tcW w:w="6120" w:type="dxa"/>
            <w:vAlign w:val="center"/>
          </w:tcPr>
          <w:p w14:paraId="29EF14F2" w14:textId="44F4AF16" w:rsidR="008007C5" w:rsidRPr="000F4925" w:rsidRDefault="008007C5" w:rsidP="008007C5">
            <w:r>
              <w:t>Damian Francis</w:t>
            </w:r>
          </w:p>
        </w:tc>
        <w:tc>
          <w:tcPr>
            <w:tcW w:w="540" w:type="dxa"/>
            <w:vAlign w:val="center"/>
          </w:tcPr>
          <w:p w14:paraId="54034E32" w14:textId="1E567E52" w:rsidR="008007C5" w:rsidRPr="000507F8" w:rsidRDefault="00C95EDB" w:rsidP="008007C5">
            <w:pPr>
              <w:rPr>
                <w:sz w:val="36"/>
                <w:szCs w:val="36"/>
              </w:rPr>
            </w:pPr>
            <w:r>
              <w:rPr>
                <w:sz w:val="36"/>
                <w:szCs w:val="36"/>
              </w:rPr>
              <w:t>P</w:t>
            </w:r>
          </w:p>
        </w:tc>
        <w:tc>
          <w:tcPr>
            <w:tcW w:w="6660" w:type="dxa"/>
            <w:vAlign w:val="center"/>
          </w:tcPr>
          <w:p w14:paraId="1DDBBC8B" w14:textId="6C35CE8B" w:rsidR="008007C5" w:rsidRPr="000F4925" w:rsidRDefault="008007C5" w:rsidP="008007C5">
            <w:r>
              <w:t>Susan Kerr</w:t>
            </w:r>
          </w:p>
        </w:tc>
      </w:tr>
      <w:tr w:rsidR="008007C5" w14:paraId="0BE68B50" w14:textId="77777777" w:rsidTr="27FA8793">
        <w:trPr>
          <w:trHeight w:val="161"/>
        </w:trPr>
        <w:tc>
          <w:tcPr>
            <w:tcW w:w="720" w:type="dxa"/>
            <w:vAlign w:val="center"/>
          </w:tcPr>
          <w:p w14:paraId="5FE22772" w14:textId="0A7F754B" w:rsidR="008007C5" w:rsidRPr="000507F8" w:rsidRDefault="007A3CF8" w:rsidP="008007C5">
            <w:pPr>
              <w:rPr>
                <w:sz w:val="36"/>
                <w:szCs w:val="36"/>
              </w:rPr>
            </w:pPr>
            <w:r>
              <w:rPr>
                <w:sz w:val="36"/>
                <w:szCs w:val="36"/>
              </w:rPr>
              <w:t>P</w:t>
            </w:r>
          </w:p>
        </w:tc>
        <w:tc>
          <w:tcPr>
            <w:tcW w:w="6120" w:type="dxa"/>
            <w:vAlign w:val="center"/>
          </w:tcPr>
          <w:p w14:paraId="021030F6" w14:textId="6300A7E9" w:rsidR="008007C5" w:rsidRPr="000F4925" w:rsidRDefault="008007C5" w:rsidP="008007C5">
            <w:r>
              <w:t>Brad Fowler</w:t>
            </w:r>
          </w:p>
        </w:tc>
        <w:tc>
          <w:tcPr>
            <w:tcW w:w="540" w:type="dxa"/>
            <w:vAlign w:val="center"/>
          </w:tcPr>
          <w:p w14:paraId="4232FA19" w14:textId="11025A9C" w:rsidR="008007C5" w:rsidRPr="000507F8" w:rsidRDefault="00C95EDB" w:rsidP="008007C5">
            <w:pPr>
              <w:rPr>
                <w:sz w:val="36"/>
                <w:szCs w:val="36"/>
              </w:rPr>
            </w:pPr>
            <w:r>
              <w:rPr>
                <w:sz w:val="36"/>
                <w:szCs w:val="36"/>
              </w:rPr>
              <w:t>P</w:t>
            </w:r>
          </w:p>
        </w:tc>
        <w:tc>
          <w:tcPr>
            <w:tcW w:w="6660" w:type="dxa"/>
            <w:vAlign w:val="center"/>
          </w:tcPr>
          <w:p w14:paraId="38B17BC8" w14:textId="5BF99576" w:rsidR="008007C5" w:rsidRPr="000F4925" w:rsidRDefault="008007C5" w:rsidP="008007C5">
            <w:pPr>
              <w:spacing w:line="259" w:lineRule="auto"/>
            </w:pPr>
            <w:r>
              <w:t>Susan Allen</w:t>
            </w:r>
          </w:p>
        </w:tc>
      </w:tr>
      <w:tr w:rsidR="00AC06FB" w14:paraId="78815852" w14:textId="77777777" w:rsidTr="27FA8793">
        <w:trPr>
          <w:trHeight w:val="161"/>
        </w:trPr>
        <w:tc>
          <w:tcPr>
            <w:tcW w:w="720" w:type="dxa"/>
            <w:vAlign w:val="center"/>
          </w:tcPr>
          <w:p w14:paraId="267B45DE" w14:textId="5DEB1376" w:rsidR="00AC06FB" w:rsidRPr="000507F8" w:rsidRDefault="00C95EDB" w:rsidP="000F4925">
            <w:pPr>
              <w:rPr>
                <w:sz w:val="36"/>
                <w:szCs w:val="36"/>
              </w:rPr>
            </w:pPr>
            <w:r>
              <w:rPr>
                <w:sz w:val="36"/>
                <w:szCs w:val="36"/>
              </w:rPr>
              <w:t>P</w:t>
            </w:r>
          </w:p>
        </w:tc>
        <w:tc>
          <w:tcPr>
            <w:tcW w:w="6120" w:type="dxa"/>
            <w:vAlign w:val="center"/>
          </w:tcPr>
          <w:p w14:paraId="62342C44" w14:textId="6DBB6AAE" w:rsidR="00AC06FB" w:rsidRPr="000F4925" w:rsidRDefault="00264740" w:rsidP="00696092">
            <w:r>
              <w:t xml:space="preserve">Susan </w:t>
            </w:r>
            <w:r w:rsidR="00C95EDB">
              <w:t>Steele</w:t>
            </w:r>
            <w:r w:rsidR="00696092">
              <w:t xml:space="preserve"> </w:t>
            </w:r>
          </w:p>
        </w:tc>
        <w:tc>
          <w:tcPr>
            <w:tcW w:w="540" w:type="dxa"/>
            <w:vAlign w:val="center"/>
          </w:tcPr>
          <w:p w14:paraId="069305A6" w14:textId="4E62EB05" w:rsidR="00AC06FB" w:rsidRPr="000507F8" w:rsidRDefault="00632347" w:rsidP="000F4925">
            <w:pPr>
              <w:rPr>
                <w:sz w:val="36"/>
                <w:szCs w:val="36"/>
              </w:rPr>
            </w:pPr>
            <w:r>
              <w:rPr>
                <w:sz w:val="36"/>
                <w:szCs w:val="36"/>
              </w:rPr>
              <w:t>P</w:t>
            </w:r>
          </w:p>
        </w:tc>
        <w:tc>
          <w:tcPr>
            <w:tcW w:w="6660" w:type="dxa"/>
            <w:vAlign w:val="center"/>
          </w:tcPr>
          <w:p w14:paraId="514C55B8" w14:textId="36E0FD47" w:rsidR="00AC06FB" w:rsidRPr="000F4925" w:rsidRDefault="001B22D8" w:rsidP="000F4925">
            <w:r>
              <w:t>Carol Ward</w:t>
            </w:r>
          </w:p>
        </w:tc>
      </w:tr>
      <w:tr w:rsidR="00AC06FB" w14:paraId="46CE4079" w14:textId="77777777" w:rsidTr="27FA8793">
        <w:trPr>
          <w:trHeight w:val="161"/>
        </w:trPr>
        <w:tc>
          <w:tcPr>
            <w:tcW w:w="720" w:type="dxa"/>
            <w:vAlign w:val="center"/>
          </w:tcPr>
          <w:p w14:paraId="152631E2" w14:textId="5F244F47" w:rsidR="00AC06FB" w:rsidRPr="000507F8" w:rsidRDefault="00FE533E" w:rsidP="62EAEEA6">
            <w:pPr>
              <w:rPr>
                <w:sz w:val="36"/>
                <w:szCs w:val="36"/>
              </w:rPr>
            </w:pPr>
            <w:r>
              <w:rPr>
                <w:sz w:val="36"/>
                <w:szCs w:val="36"/>
              </w:rPr>
              <w:t>R</w:t>
            </w:r>
          </w:p>
        </w:tc>
        <w:tc>
          <w:tcPr>
            <w:tcW w:w="6120" w:type="dxa"/>
            <w:vAlign w:val="center"/>
          </w:tcPr>
          <w:p w14:paraId="75547ABF" w14:textId="7030B697" w:rsidR="00AC06FB" w:rsidRPr="000F4925" w:rsidRDefault="025CF136" w:rsidP="000F4925">
            <w:r>
              <w:t>Ashley Taylor</w:t>
            </w:r>
          </w:p>
        </w:tc>
        <w:tc>
          <w:tcPr>
            <w:tcW w:w="540" w:type="dxa"/>
            <w:vAlign w:val="center"/>
          </w:tcPr>
          <w:p w14:paraId="44F5F4D0" w14:textId="32E6849F" w:rsidR="00AC06FB" w:rsidRPr="000507F8" w:rsidRDefault="00C95EDB" w:rsidP="000F4925">
            <w:pPr>
              <w:rPr>
                <w:sz w:val="36"/>
                <w:szCs w:val="36"/>
              </w:rPr>
            </w:pPr>
            <w:r>
              <w:rPr>
                <w:sz w:val="36"/>
                <w:szCs w:val="36"/>
              </w:rPr>
              <w:t>P</w:t>
            </w:r>
          </w:p>
        </w:tc>
        <w:tc>
          <w:tcPr>
            <w:tcW w:w="6660" w:type="dxa"/>
            <w:vAlign w:val="center"/>
          </w:tcPr>
          <w:p w14:paraId="2ABD9A1E" w14:textId="6B72EC77" w:rsidR="00AC06FB" w:rsidRPr="000F4925" w:rsidRDefault="00C95EDB" w:rsidP="000F4925">
            <w:r>
              <w:t>Nancy Mizelle</w:t>
            </w:r>
          </w:p>
        </w:tc>
      </w:tr>
      <w:tr w:rsidR="00973FD5" w14:paraId="73F623CB" w14:textId="77777777" w:rsidTr="27FA8793">
        <w:trPr>
          <w:trHeight w:val="278"/>
        </w:trPr>
        <w:tc>
          <w:tcPr>
            <w:tcW w:w="720" w:type="dxa"/>
            <w:vAlign w:val="center"/>
          </w:tcPr>
          <w:p w14:paraId="718C380C" w14:textId="0F02465D" w:rsidR="00D171B9" w:rsidRPr="000507F8" w:rsidRDefault="00FE533E" w:rsidP="000F4925">
            <w:pPr>
              <w:rPr>
                <w:sz w:val="36"/>
                <w:szCs w:val="36"/>
              </w:rPr>
            </w:pPr>
            <w:r>
              <w:rPr>
                <w:sz w:val="36"/>
                <w:szCs w:val="36"/>
              </w:rPr>
              <w:t>A</w:t>
            </w:r>
          </w:p>
        </w:tc>
        <w:tc>
          <w:tcPr>
            <w:tcW w:w="6120" w:type="dxa"/>
            <w:vAlign w:val="center"/>
          </w:tcPr>
          <w:p w14:paraId="2B4F1940" w14:textId="54FD31CB" w:rsidR="00973FD5" w:rsidRPr="000F4925" w:rsidRDefault="1580B2AF" w:rsidP="000F4925">
            <w:r>
              <w:t>C</w:t>
            </w:r>
            <w:r w:rsidR="1D4885F7">
              <w:t>atherine Fowler</w:t>
            </w:r>
          </w:p>
        </w:tc>
        <w:tc>
          <w:tcPr>
            <w:tcW w:w="540" w:type="dxa"/>
            <w:vAlign w:val="center"/>
          </w:tcPr>
          <w:p w14:paraId="14886D84" w14:textId="0EAF4888" w:rsidR="00973FD5" w:rsidRPr="000507F8" w:rsidRDefault="00973FD5" w:rsidP="000F4925">
            <w:pPr>
              <w:rPr>
                <w:sz w:val="36"/>
                <w:szCs w:val="36"/>
              </w:rPr>
            </w:pPr>
          </w:p>
        </w:tc>
        <w:tc>
          <w:tcPr>
            <w:tcW w:w="6660" w:type="dxa"/>
            <w:vAlign w:val="center"/>
          </w:tcPr>
          <w:p w14:paraId="50DE1C72" w14:textId="77A56897" w:rsidR="00973FD5" w:rsidRPr="000F4925" w:rsidRDefault="00973FD5" w:rsidP="000F4925"/>
        </w:tc>
      </w:tr>
      <w:tr w:rsidR="00790D29" w14:paraId="38EEB784" w14:textId="77777777" w:rsidTr="27FA8793">
        <w:trPr>
          <w:trHeight w:val="278"/>
        </w:trPr>
        <w:tc>
          <w:tcPr>
            <w:tcW w:w="720" w:type="dxa"/>
            <w:vAlign w:val="center"/>
          </w:tcPr>
          <w:p w14:paraId="44C80F8B" w14:textId="65522304" w:rsidR="00790D29" w:rsidRPr="000507F8" w:rsidRDefault="00FE533E" w:rsidP="000F4925">
            <w:pPr>
              <w:rPr>
                <w:sz w:val="36"/>
                <w:szCs w:val="36"/>
              </w:rPr>
            </w:pPr>
            <w:r>
              <w:rPr>
                <w:sz w:val="36"/>
                <w:szCs w:val="36"/>
              </w:rPr>
              <w:t>A</w:t>
            </w:r>
          </w:p>
        </w:tc>
        <w:tc>
          <w:tcPr>
            <w:tcW w:w="6120" w:type="dxa"/>
            <w:vAlign w:val="center"/>
          </w:tcPr>
          <w:p w14:paraId="4A091772" w14:textId="45FF3C07" w:rsidR="00790D29" w:rsidRPr="000F4925" w:rsidRDefault="698ADAA4" w:rsidP="000F4925">
            <w:r>
              <w:t>Jessica Swain</w:t>
            </w:r>
          </w:p>
        </w:tc>
        <w:tc>
          <w:tcPr>
            <w:tcW w:w="540" w:type="dxa"/>
            <w:vAlign w:val="center"/>
          </w:tcPr>
          <w:p w14:paraId="59D542FC" w14:textId="262FB13D" w:rsidR="00790D29" w:rsidRPr="000507F8" w:rsidRDefault="00790D29" w:rsidP="000F4925">
            <w:pPr>
              <w:rPr>
                <w:sz w:val="36"/>
                <w:szCs w:val="36"/>
              </w:rPr>
            </w:pPr>
          </w:p>
        </w:tc>
        <w:tc>
          <w:tcPr>
            <w:tcW w:w="6660" w:type="dxa"/>
            <w:vAlign w:val="center"/>
          </w:tcPr>
          <w:p w14:paraId="65779DD4" w14:textId="0F64B991" w:rsidR="00790D29" w:rsidRPr="000F4925" w:rsidRDefault="00790D29" w:rsidP="000F4925"/>
        </w:tc>
      </w:tr>
      <w:tr w:rsidR="002106FF" w14:paraId="39BF3097" w14:textId="77777777" w:rsidTr="27FA8793">
        <w:trPr>
          <w:trHeight w:val="278"/>
        </w:trPr>
        <w:tc>
          <w:tcPr>
            <w:tcW w:w="720" w:type="dxa"/>
            <w:vAlign w:val="center"/>
          </w:tcPr>
          <w:p w14:paraId="0D0FE16F" w14:textId="537D5700" w:rsidR="002106FF" w:rsidRPr="000507F8" w:rsidRDefault="007A3CF8" w:rsidP="000F4925">
            <w:pPr>
              <w:rPr>
                <w:sz w:val="36"/>
                <w:szCs w:val="36"/>
              </w:rPr>
            </w:pPr>
            <w:r>
              <w:rPr>
                <w:sz w:val="36"/>
                <w:szCs w:val="36"/>
              </w:rPr>
              <w:t>P</w:t>
            </w:r>
          </w:p>
        </w:tc>
        <w:tc>
          <w:tcPr>
            <w:tcW w:w="6120" w:type="dxa"/>
            <w:vAlign w:val="center"/>
          </w:tcPr>
          <w:p w14:paraId="3548126D" w14:textId="5140B7B8" w:rsidR="002106FF" w:rsidRDefault="698ADAA4" w:rsidP="000F4925">
            <w:r>
              <w:t>Jessica Wallace</w:t>
            </w:r>
          </w:p>
        </w:tc>
        <w:tc>
          <w:tcPr>
            <w:tcW w:w="540" w:type="dxa"/>
            <w:vAlign w:val="center"/>
          </w:tcPr>
          <w:p w14:paraId="28F7B4CB" w14:textId="77777777" w:rsidR="002106FF" w:rsidRPr="000507F8" w:rsidRDefault="002106FF" w:rsidP="000F4925">
            <w:pPr>
              <w:rPr>
                <w:sz w:val="36"/>
                <w:szCs w:val="36"/>
              </w:rPr>
            </w:pPr>
          </w:p>
        </w:tc>
        <w:tc>
          <w:tcPr>
            <w:tcW w:w="6660" w:type="dxa"/>
            <w:vAlign w:val="center"/>
          </w:tcPr>
          <w:p w14:paraId="41DF9761" w14:textId="77777777" w:rsidR="002106FF" w:rsidRDefault="002106FF" w:rsidP="000F4925"/>
        </w:tc>
      </w:tr>
      <w:tr w:rsidR="00973FD5" w14:paraId="460479F9" w14:textId="77777777" w:rsidTr="27FA8793">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00D359D7"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C1298F">
              <w:rPr>
                <w:smallCaps/>
                <w:sz w:val="28"/>
                <w:szCs w:val="28"/>
              </w:rPr>
              <w:t>:</w:t>
            </w:r>
            <w:r w:rsidR="00262E7D">
              <w:rPr>
                <w:smallCaps/>
                <w:sz w:val="28"/>
                <w:szCs w:val="28"/>
              </w:rPr>
              <w:t xml:space="preserve"> </w:t>
            </w:r>
          </w:p>
        </w:tc>
      </w:tr>
      <w:tr w:rsidR="00973FD5" w14:paraId="739F942B" w14:textId="77777777" w:rsidTr="27FA8793">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rsidTr="27FA8793">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A7D815B" w14:textId="77777777" w:rsidTr="27FA8793">
        <w:tc>
          <w:tcPr>
            <w:tcW w:w="3595"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27FA8793">
        <w:trPr>
          <w:trHeight w:val="350"/>
        </w:trPr>
        <w:tc>
          <w:tcPr>
            <w:tcW w:w="3595" w:type="dxa"/>
          </w:tcPr>
          <w:p w14:paraId="0AB9B407" w14:textId="77777777" w:rsidR="00D61D98" w:rsidRDefault="00D61D98" w:rsidP="00D61D98">
            <w:pPr>
              <w:rPr>
                <w:sz w:val="20"/>
              </w:rPr>
            </w:pPr>
            <w:r>
              <w:rPr>
                <w:b/>
                <w:bCs/>
                <w:sz w:val="20"/>
              </w:rPr>
              <w:t>I. Call to order</w:t>
            </w:r>
          </w:p>
          <w:p w14:paraId="29FD4571" w14:textId="77777777" w:rsidR="005E16FB" w:rsidRDefault="005E16FB" w:rsidP="008E7895">
            <w:pPr>
              <w:pStyle w:val="ListParagraph"/>
              <w:ind w:left="1080"/>
              <w:rPr>
                <w:sz w:val="20"/>
              </w:rPr>
            </w:pPr>
          </w:p>
        </w:tc>
        <w:tc>
          <w:tcPr>
            <w:tcW w:w="4950" w:type="dxa"/>
          </w:tcPr>
          <w:p w14:paraId="745DC14F" w14:textId="1E18E225" w:rsidR="00973FD5" w:rsidRPr="00D61D98" w:rsidRDefault="00973FD5" w:rsidP="00421F34">
            <w:pPr>
              <w:pStyle w:val="Heading1"/>
              <w:rPr>
                <w:b w:val="0"/>
              </w:rPr>
            </w:pPr>
          </w:p>
        </w:tc>
        <w:tc>
          <w:tcPr>
            <w:tcW w:w="2679" w:type="dxa"/>
          </w:tcPr>
          <w:p w14:paraId="4BCDFBEB" w14:textId="696F207F" w:rsidR="00973FD5" w:rsidRDefault="00973FD5" w:rsidP="00151077">
            <w:pPr>
              <w:rPr>
                <w:sz w:val="20"/>
              </w:rPr>
            </w:pPr>
          </w:p>
        </w:tc>
        <w:tc>
          <w:tcPr>
            <w:tcW w:w="2816" w:type="dxa"/>
          </w:tcPr>
          <w:p w14:paraId="384648E7" w14:textId="77777777" w:rsidR="00973FD5" w:rsidRDefault="00973FD5" w:rsidP="00151077">
            <w:pPr>
              <w:rPr>
                <w:sz w:val="20"/>
              </w:rPr>
            </w:pPr>
          </w:p>
        </w:tc>
      </w:tr>
      <w:tr w:rsidR="00C95EDB" w14:paraId="47AB19EA" w14:textId="77777777" w:rsidTr="27FA8793">
        <w:trPr>
          <w:trHeight w:val="593"/>
        </w:trPr>
        <w:tc>
          <w:tcPr>
            <w:tcW w:w="3595" w:type="dxa"/>
          </w:tcPr>
          <w:p w14:paraId="5096D097" w14:textId="6840B8B1" w:rsidR="00C95EDB" w:rsidRDefault="00C95EDB" w:rsidP="00C95EDB">
            <w:pPr>
              <w:rPr>
                <w:b/>
                <w:bCs/>
                <w:sz w:val="20"/>
              </w:rPr>
            </w:pPr>
            <w:r>
              <w:rPr>
                <w:b/>
                <w:bCs/>
                <w:sz w:val="20"/>
              </w:rPr>
              <w:t>II.  Approval of Agenda</w:t>
            </w:r>
          </w:p>
          <w:p w14:paraId="15FA4BC6" w14:textId="77777777" w:rsidR="00C95EDB" w:rsidRDefault="00C95EDB" w:rsidP="00C95EDB">
            <w:pPr>
              <w:rPr>
                <w:b/>
                <w:bCs/>
                <w:sz w:val="20"/>
              </w:rPr>
            </w:pPr>
          </w:p>
          <w:p w14:paraId="0828EB76" w14:textId="77777777" w:rsidR="00C95EDB" w:rsidRDefault="00C95EDB" w:rsidP="00C95EDB">
            <w:pPr>
              <w:rPr>
                <w:b/>
                <w:bCs/>
                <w:sz w:val="20"/>
              </w:rPr>
            </w:pPr>
          </w:p>
        </w:tc>
        <w:tc>
          <w:tcPr>
            <w:tcW w:w="4950" w:type="dxa"/>
          </w:tcPr>
          <w:p w14:paraId="2F19E611" w14:textId="77777777" w:rsidR="00C95EDB" w:rsidRDefault="00C95EDB" w:rsidP="00C95EDB">
            <w:pPr>
              <w:tabs>
                <w:tab w:val="left" w:pos="1215"/>
              </w:tabs>
              <w:rPr>
                <w:sz w:val="20"/>
              </w:rPr>
            </w:pPr>
            <w:r>
              <w:rPr>
                <w:sz w:val="20"/>
              </w:rPr>
              <w:t>Agenda passed</w:t>
            </w:r>
          </w:p>
          <w:p w14:paraId="0F9BD599" w14:textId="77777777" w:rsidR="00C95EDB" w:rsidRDefault="00C95EDB" w:rsidP="00C95EDB">
            <w:pPr>
              <w:tabs>
                <w:tab w:val="left" w:pos="1215"/>
              </w:tabs>
              <w:rPr>
                <w:sz w:val="20"/>
              </w:rPr>
            </w:pPr>
            <w:r>
              <w:rPr>
                <w:sz w:val="20"/>
              </w:rPr>
              <w:t>Brad – Motion</w:t>
            </w:r>
          </w:p>
          <w:p w14:paraId="24DDCA09" w14:textId="685E03A1" w:rsidR="00C95EDB" w:rsidRDefault="00C95EDB" w:rsidP="00C95EDB">
            <w:pPr>
              <w:tabs>
                <w:tab w:val="left" w:pos="1215"/>
              </w:tabs>
              <w:rPr>
                <w:sz w:val="20"/>
              </w:rPr>
            </w:pPr>
            <w:r>
              <w:rPr>
                <w:sz w:val="20"/>
              </w:rPr>
              <w:t>Susan Steele - Second</w:t>
            </w:r>
          </w:p>
        </w:tc>
        <w:tc>
          <w:tcPr>
            <w:tcW w:w="2679" w:type="dxa"/>
          </w:tcPr>
          <w:p w14:paraId="6B9C8FA3" w14:textId="4816D6A0" w:rsidR="00C95EDB" w:rsidRDefault="00C95EDB" w:rsidP="00C95EDB">
            <w:pPr>
              <w:rPr>
                <w:sz w:val="20"/>
              </w:rPr>
            </w:pPr>
          </w:p>
        </w:tc>
        <w:tc>
          <w:tcPr>
            <w:tcW w:w="2816" w:type="dxa"/>
          </w:tcPr>
          <w:p w14:paraId="703F4E48" w14:textId="77777777" w:rsidR="00C95EDB" w:rsidRDefault="00C95EDB" w:rsidP="00C95EDB">
            <w:pPr>
              <w:rPr>
                <w:sz w:val="20"/>
              </w:rPr>
            </w:pPr>
          </w:p>
        </w:tc>
      </w:tr>
      <w:tr w:rsidR="00C95EDB" w14:paraId="2AD12A00" w14:textId="77777777" w:rsidTr="27FA8793">
        <w:trPr>
          <w:trHeight w:val="540"/>
        </w:trPr>
        <w:tc>
          <w:tcPr>
            <w:tcW w:w="3595" w:type="dxa"/>
            <w:tcBorders>
              <w:left w:val="double" w:sz="4" w:space="0" w:color="auto"/>
            </w:tcBorders>
          </w:tcPr>
          <w:p w14:paraId="63CE3897" w14:textId="797D415B" w:rsidR="00C95EDB" w:rsidRPr="00F17C09" w:rsidRDefault="00C95EDB" w:rsidP="00C95EDB">
            <w:pPr>
              <w:tabs>
                <w:tab w:val="left" w:pos="0"/>
              </w:tabs>
              <w:rPr>
                <w:bCs/>
                <w:sz w:val="20"/>
              </w:rPr>
            </w:pPr>
            <w:r>
              <w:rPr>
                <w:b/>
                <w:bCs/>
                <w:sz w:val="20"/>
              </w:rPr>
              <w:t>IV. Business Items</w:t>
            </w:r>
          </w:p>
        </w:tc>
        <w:tc>
          <w:tcPr>
            <w:tcW w:w="4950" w:type="dxa"/>
          </w:tcPr>
          <w:p w14:paraId="795DF682" w14:textId="728A0627" w:rsidR="00C95EDB" w:rsidRDefault="00C95EDB" w:rsidP="00C95EDB">
            <w:pPr>
              <w:rPr>
                <w:sz w:val="20"/>
                <w:szCs w:val="20"/>
              </w:rPr>
            </w:pPr>
          </w:p>
        </w:tc>
        <w:tc>
          <w:tcPr>
            <w:tcW w:w="2679" w:type="dxa"/>
          </w:tcPr>
          <w:p w14:paraId="24C6CA85" w14:textId="7156CF1F" w:rsidR="00C95EDB" w:rsidRDefault="00C95EDB" w:rsidP="00C95EDB">
            <w:pPr>
              <w:rPr>
                <w:sz w:val="20"/>
              </w:rPr>
            </w:pPr>
          </w:p>
        </w:tc>
        <w:tc>
          <w:tcPr>
            <w:tcW w:w="2816" w:type="dxa"/>
          </w:tcPr>
          <w:p w14:paraId="79541C5E" w14:textId="1E29D016" w:rsidR="00C95EDB" w:rsidRDefault="00C95EDB" w:rsidP="00C95EDB">
            <w:pPr>
              <w:rPr>
                <w:sz w:val="20"/>
              </w:rPr>
            </w:pPr>
          </w:p>
        </w:tc>
      </w:tr>
      <w:tr w:rsidR="00C95EDB" w14:paraId="0B1B0C95" w14:textId="77777777" w:rsidTr="27FA8793">
        <w:trPr>
          <w:trHeight w:val="5030"/>
        </w:trPr>
        <w:tc>
          <w:tcPr>
            <w:tcW w:w="3595" w:type="dxa"/>
            <w:tcBorders>
              <w:left w:val="double" w:sz="4" w:space="0" w:color="auto"/>
            </w:tcBorders>
          </w:tcPr>
          <w:p w14:paraId="19D4410A" w14:textId="77777777" w:rsidR="00C95EDB" w:rsidRPr="00121E92" w:rsidRDefault="00C95EDB" w:rsidP="00C95EDB">
            <w:pPr>
              <w:pStyle w:val="ListParagraph"/>
              <w:numPr>
                <w:ilvl w:val="0"/>
                <w:numId w:val="23"/>
              </w:numPr>
              <w:rPr>
                <w:b/>
                <w:bCs/>
                <w:sz w:val="20"/>
              </w:rPr>
            </w:pPr>
            <w:r w:rsidRPr="00D7153A">
              <w:rPr>
                <w:b/>
                <w:bCs/>
                <w:sz w:val="20"/>
              </w:rPr>
              <w:lastRenderedPageBreak/>
              <w:t xml:space="preserve">Agenda item 2: </w:t>
            </w:r>
            <w:r w:rsidRPr="003515B5">
              <w:rPr>
                <w:sz w:val="20"/>
                <w:szCs w:val="20"/>
              </w:rPr>
              <w:t xml:space="preserve"> </w:t>
            </w:r>
          </w:p>
          <w:p w14:paraId="2A0E9992" w14:textId="60DA33A0" w:rsidR="00C95EDB" w:rsidRDefault="00C95EDB" w:rsidP="00C95EDB">
            <w:pPr>
              <w:pStyle w:val="ListParagraph"/>
              <w:ind w:left="360"/>
              <w:rPr>
                <w:sz w:val="20"/>
                <w:szCs w:val="20"/>
              </w:rPr>
            </w:pPr>
            <w:r w:rsidRPr="2BFDA458">
              <w:rPr>
                <w:sz w:val="20"/>
                <w:szCs w:val="20"/>
              </w:rPr>
              <w:t xml:space="preserve">Old business: </w:t>
            </w:r>
          </w:p>
          <w:p w14:paraId="3545128D" w14:textId="36E8D3AC" w:rsidR="00C95EDB" w:rsidRPr="00D7153A" w:rsidRDefault="00C95EDB" w:rsidP="00C95EDB">
            <w:pPr>
              <w:pStyle w:val="ListParagraph"/>
              <w:ind w:left="360"/>
              <w:rPr>
                <w:b/>
                <w:bCs/>
                <w:sz w:val="20"/>
              </w:rPr>
            </w:pPr>
          </w:p>
        </w:tc>
        <w:tc>
          <w:tcPr>
            <w:tcW w:w="4950" w:type="dxa"/>
          </w:tcPr>
          <w:p w14:paraId="36587CFD" w14:textId="3B36C0E7" w:rsidR="00C95EDB" w:rsidRDefault="00C95EDB" w:rsidP="00C95EDB">
            <w:pPr>
              <w:jc w:val="both"/>
              <w:rPr>
                <w:sz w:val="20"/>
                <w:szCs w:val="20"/>
              </w:rPr>
            </w:pPr>
          </w:p>
          <w:p w14:paraId="446B3878" w14:textId="354C71BE" w:rsidR="00C95EDB" w:rsidRPr="003A2B03" w:rsidRDefault="00C95EDB" w:rsidP="00C95EDB">
            <w:pPr>
              <w:jc w:val="both"/>
              <w:rPr>
                <w:sz w:val="20"/>
                <w:szCs w:val="20"/>
              </w:rPr>
            </w:pPr>
          </w:p>
        </w:tc>
        <w:tc>
          <w:tcPr>
            <w:tcW w:w="2679" w:type="dxa"/>
          </w:tcPr>
          <w:p w14:paraId="606236A6" w14:textId="7857B32D" w:rsidR="00C95EDB" w:rsidRDefault="00C95EDB" w:rsidP="00C95EDB">
            <w:pPr>
              <w:jc w:val="both"/>
              <w:rPr>
                <w:sz w:val="20"/>
                <w:szCs w:val="20"/>
              </w:rPr>
            </w:pPr>
          </w:p>
        </w:tc>
        <w:tc>
          <w:tcPr>
            <w:tcW w:w="2816" w:type="dxa"/>
          </w:tcPr>
          <w:p w14:paraId="32D75D17" w14:textId="0C8F8E84" w:rsidR="00C95EDB" w:rsidRDefault="00C95EDB" w:rsidP="00C95EDB">
            <w:pPr>
              <w:rPr>
                <w:sz w:val="20"/>
              </w:rPr>
            </w:pPr>
          </w:p>
        </w:tc>
      </w:tr>
      <w:tr w:rsidR="00C95EDB" w:rsidRPr="008B1877" w14:paraId="3BCF0B96" w14:textId="77777777" w:rsidTr="27FA8793">
        <w:trPr>
          <w:trHeight w:val="5387"/>
        </w:trPr>
        <w:tc>
          <w:tcPr>
            <w:tcW w:w="3595" w:type="dxa"/>
            <w:tcBorders>
              <w:left w:val="double" w:sz="4" w:space="0" w:color="auto"/>
            </w:tcBorders>
          </w:tcPr>
          <w:p w14:paraId="752EA5D3" w14:textId="6B8084EA" w:rsidR="00C95EDB" w:rsidRPr="00121E92" w:rsidRDefault="00C95EDB" w:rsidP="00C95EDB">
            <w:pPr>
              <w:pStyle w:val="ListParagraph"/>
              <w:numPr>
                <w:ilvl w:val="0"/>
                <w:numId w:val="23"/>
              </w:numPr>
              <w:rPr>
                <w:b/>
                <w:bCs/>
                <w:sz w:val="20"/>
                <w:szCs w:val="20"/>
              </w:rPr>
            </w:pPr>
            <w:r w:rsidRPr="2BFDA458">
              <w:rPr>
                <w:b/>
                <w:bCs/>
                <w:sz w:val="20"/>
                <w:szCs w:val="20"/>
              </w:rPr>
              <w:t>Agenda item 3:</w:t>
            </w:r>
            <w:r w:rsidRPr="2BFDA458">
              <w:rPr>
                <w:sz w:val="20"/>
                <w:szCs w:val="20"/>
              </w:rPr>
              <w:t xml:space="preserve"> New Business</w:t>
            </w:r>
          </w:p>
          <w:p w14:paraId="52C092BF" w14:textId="44D4C7FD" w:rsidR="00C95EDB" w:rsidRPr="00D7153A" w:rsidRDefault="00C95EDB" w:rsidP="00C95EDB">
            <w:pPr>
              <w:pStyle w:val="ListParagraph"/>
              <w:ind w:left="360"/>
              <w:rPr>
                <w:sz w:val="20"/>
                <w:szCs w:val="20"/>
              </w:rPr>
            </w:pPr>
            <w:r>
              <w:rPr>
                <w:sz w:val="20"/>
                <w:szCs w:val="20"/>
              </w:rPr>
              <w:t>5.1 Accessible parking on the main campus square</w:t>
            </w:r>
          </w:p>
        </w:tc>
        <w:tc>
          <w:tcPr>
            <w:tcW w:w="4950" w:type="dxa"/>
          </w:tcPr>
          <w:p w14:paraId="07F85564" w14:textId="5C348FD0" w:rsidR="00C95EDB" w:rsidRPr="003515B5" w:rsidRDefault="00C95EDB" w:rsidP="00C95EDB">
            <w:pPr>
              <w:rPr>
                <w:sz w:val="20"/>
                <w:szCs w:val="20"/>
              </w:rPr>
            </w:pPr>
          </w:p>
          <w:p w14:paraId="2076DD51" w14:textId="77777777" w:rsidR="00C95EDB" w:rsidRDefault="00C95EDB" w:rsidP="00C95EDB">
            <w:pPr>
              <w:jc w:val="both"/>
              <w:rPr>
                <w:sz w:val="20"/>
                <w:szCs w:val="20"/>
              </w:rPr>
            </w:pPr>
            <w:r>
              <w:rPr>
                <w:sz w:val="20"/>
                <w:szCs w:val="20"/>
              </w:rPr>
              <w:t>Rodica – Rodica has been asked by the ECUS about the number of accessible parking spots for the library.  PTAC has looked at this issue and there does not seem to be any options.</w:t>
            </w:r>
          </w:p>
          <w:p w14:paraId="1098BA2C" w14:textId="77777777" w:rsidR="00C95EDB" w:rsidRDefault="00C95EDB" w:rsidP="00C95EDB">
            <w:pPr>
              <w:jc w:val="both"/>
              <w:rPr>
                <w:sz w:val="20"/>
                <w:szCs w:val="20"/>
              </w:rPr>
            </w:pPr>
            <w:r>
              <w:rPr>
                <w:sz w:val="20"/>
                <w:szCs w:val="20"/>
              </w:rPr>
              <w:t>Damian – Damian has experienced this personally.  He notes that many disability spots have been converted to service vehicle parking spots</w:t>
            </w:r>
            <w:r w:rsidR="00632347">
              <w:rPr>
                <w:sz w:val="20"/>
                <w:szCs w:val="20"/>
              </w:rPr>
              <w:t xml:space="preserve"> near the Health Science Building.</w:t>
            </w:r>
          </w:p>
          <w:p w14:paraId="52C8FC50" w14:textId="77777777" w:rsidR="00632347" w:rsidRDefault="00632347" w:rsidP="00C95EDB">
            <w:pPr>
              <w:jc w:val="both"/>
              <w:rPr>
                <w:sz w:val="20"/>
                <w:szCs w:val="20"/>
              </w:rPr>
            </w:pPr>
            <w:r>
              <w:rPr>
                <w:sz w:val="20"/>
                <w:szCs w:val="20"/>
              </w:rPr>
              <w:t>Susan Steele – Are the spots too small for accessibility spots?</w:t>
            </w:r>
          </w:p>
          <w:p w14:paraId="2B1BD4F1" w14:textId="7ED0374D" w:rsidR="00632347" w:rsidRDefault="00632347" w:rsidP="00C95EDB">
            <w:pPr>
              <w:jc w:val="both"/>
              <w:rPr>
                <w:sz w:val="20"/>
                <w:szCs w:val="20"/>
              </w:rPr>
            </w:pPr>
            <w:r>
              <w:rPr>
                <w:sz w:val="20"/>
                <w:szCs w:val="20"/>
              </w:rPr>
              <w:t>Damian – They could pare down to one spot if size was an issue.  Disability tags used to be able to park in service spots if there is no accessible spot available.</w:t>
            </w:r>
          </w:p>
          <w:p w14:paraId="5F688F00" w14:textId="77777777" w:rsidR="00632347" w:rsidRDefault="00632347" w:rsidP="00C95EDB">
            <w:pPr>
              <w:jc w:val="both"/>
              <w:rPr>
                <w:sz w:val="20"/>
                <w:szCs w:val="20"/>
              </w:rPr>
            </w:pPr>
            <w:r>
              <w:rPr>
                <w:sz w:val="20"/>
                <w:szCs w:val="20"/>
              </w:rPr>
              <w:t>John – That policy was changed in 2019 after a review and vetting through PTAC.  There used to spots between the library and Beeson but the state ADA official recommended moving them because of foot traffic.</w:t>
            </w:r>
          </w:p>
          <w:p w14:paraId="4651EBF2" w14:textId="77777777" w:rsidR="00632347" w:rsidRDefault="00632347" w:rsidP="00C95EDB">
            <w:pPr>
              <w:jc w:val="both"/>
              <w:rPr>
                <w:sz w:val="20"/>
                <w:szCs w:val="20"/>
              </w:rPr>
            </w:pPr>
            <w:r>
              <w:rPr>
                <w:sz w:val="20"/>
                <w:szCs w:val="20"/>
              </w:rPr>
              <w:t xml:space="preserve">Brad – Brad suggested that the motorcycle spots in the parking lot across from </w:t>
            </w:r>
            <w:r w:rsidR="00C6772F">
              <w:rPr>
                <w:sz w:val="20"/>
                <w:szCs w:val="20"/>
              </w:rPr>
              <w:t>Beeson could be converted to ADA spots</w:t>
            </w:r>
          </w:p>
          <w:p w14:paraId="2938F097" w14:textId="77777777" w:rsidR="00C6772F" w:rsidRDefault="00C6772F" w:rsidP="00C95EDB">
            <w:pPr>
              <w:jc w:val="both"/>
              <w:rPr>
                <w:sz w:val="20"/>
                <w:szCs w:val="20"/>
              </w:rPr>
            </w:pPr>
            <w:r>
              <w:rPr>
                <w:sz w:val="20"/>
                <w:szCs w:val="20"/>
              </w:rPr>
              <w:t>Susan Steele – There are many places on campus that are not very accommodating to people with disabilities.</w:t>
            </w:r>
          </w:p>
          <w:p w14:paraId="40CA94E9" w14:textId="44364029" w:rsidR="00C6772F" w:rsidRPr="003515B5" w:rsidRDefault="00C6772F" w:rsidP="00C95EDB">
            <w:pPr>
              <w:jc w:val="both"/>
              <w:rPr>
                <w:sz w:val="20"/>
                <w:szCs w:val="20"/>
              </w:rPr>
            </w:pPr>
            <w:r>
              <w:rPr>
                <w:sz w:val="20"/>
                <w:szCs w:val="20"/>
              </w:rPr>
              <w:lastRenderedPageBreak/>
              <w:t>It was suggested that we suggest to next years committee that they take up an overall review of accessibility on campus.  It has been suggested to invite David Anderson and John Bowen to speak on these issues.</w:t>
            </w:r>
          </w:p>
        </w:tc>
        <w:tc>
          <w:tcPr>
            <w:tcW w:w="2679" w:type="dxa"/>
          </w:tcPr>
          <w:p w14:paraId="36BF7B39" w14:textId="1B2A1A1C" w:rsidR="00C95EDB" w:rsidRDefault="00C95EDB" w:rsidP="00C95EDB">
            <w:pPr>
              <w:rPr>
                <w:sz w:val="20"/>
              </w:rPr>
            </w:pPr>
          </w:p>
        </w:tc>
        <w:tc>
          <w:tcPr>
            <w:tcW w:w="2816" w:type="dxa"/>
          </w:tcPr>
          <w:p w14:paraId="6AE7059B" w14:textId="0554D121" w:rsidR="00C95EDB" w:rsidRPr="008B1877" w:rsidRDefault="00C95EDB" w:rsidP="00C95EDB">
            <w:pPr>
              <w:rPr>
                <w:sz w:val="20"/>
              </w:rPr>
            </w:pPr>
          </w:p>
        </w:tc>
      </w:tr>
      <w:tr w:rsidR="00C95EDB" w:rsidRPr="008B1877" w14:paraId="6895C6DE" w14:textId="77777777" w:rsidTr="27FA8793">
        <w:trPr>
          <w:trHeight w:val="503"/>
        </w:trPr>
        <w:tc>
          <w:tcPr>
            <w:tcW w:w="3595" w:type="dxa"/>
            <w:tcBorders>
              <w:left w:val="double" w:sz="4" w:space="0" w:color="auto"/>
            </w:tcBorders>
          </w:tcPr>
          <w:p w14:paraId="0EB60D80" w14:textId="77777777" w:rsidR="00C95EDB" w:rsidRDefault="00C95EDB" w:rsidP="00C95EDB">
            <w:pPr>
              <w:pStyle w:val="ListParagraph"/>
              <w:ind w:left="360"/>
              <w:rPr>
                <w:b/>
                <w:bCs/>
                <w:sz w:val="20"/>
              </w:rPr>
            </w:pPr>
          </w:p>
        </w:tc>
        <w:tc>
          <w:tcPr>
            <w:tcW w:w="4950" w:type="dxa"/>
          </w:tcPr>
          <w:p w14:paraId="793096C7" w14:textId="76FCE548" w:rsidR="00C95EDB" w:rsidRDefault="00C95EDB" w:rsidP="00C95EDB">
            <w:pPr>
              <w:rPr>
                <w:sz w:val="20"/>
                <w:szCs w:val="20"/>
              </w:rPr>
            </w:pPr>
          </w:p>
        </w:tc>
        <w:tc>
          <w:tcPr>
            <w:tcW w:w="2679" w:type="dxa"/>
          </w:tcPr>
          <w:p w14:paraId="581541BC" w14:textId="77777777" w:rsidR="00C95EDB" w:rsidRDefault="00C95EDB" w:rsidP="00C95EDB">
            <w:pPr>
              <w:rPr>
                <w:sz w:val="20"/>
              </w:rPr>
            </w:pPr>
          </w:p>
        </w:tc>
        <w:tc>
          <w:tcPr>
            <w:tcW w:w="2816" w:type="dxa"/>
          </w:tcPr>
          <w:p w14:paraId="4287A370" w14:textId="5C892554" w:rsidR="00C95EDB" w:rsidRPr="008B1877" w:rsidRDefault="00C95EDB" w:rsidP="00C95EDB">
            <w:pPr>
              <w:rPr>
                <w:sz w:val="20"/>
              </w:rPr>
            </w:pPr>
          </w:p>
        </w:tc>
      </w:tr>
      <w:tr w:rsidR="00C95EDB" w:rsidRPr="008B1877" w14:paraId="3083AF85" w14:textId="77777777" w:rsidTr="27FA8793">
        <w:trPr>
          <w:trHeight w:val="530"/>
        </w:trPr>
        <w:tc>
          <w:tcPr>
            <w:tcW w:w="3595" w:type="dxa"/>
            <w:tcBorders>
              <w:left w:val="double" w:sz="4" w:space="0" w:color="auto"/>
            </w:tcBorders>
          </w:tcPr>
          <w:p w14:paraId="7F6CA572" w14:textId="77777777" w:rsidR="00C95EDB" w:rsidRPr="008B1877" w:rsidRDefault="00C95EDB" w:rsidP="00C95EDB">
            <w:pPr>
              <w:pStyle w:val="Heading1"/>
              <w:rPr>
                <w:sz w:val="20"/>
              </w:rPr>
            </w:pPr>
            <w:r w:rsidRPr="008B1877">
              <w:rPr>
                <w:sz w:val="20"/>
              </w:rPr>
              <w:t>V</w:t>
            </w:r>
            <w:r>
              <w:rPr>
                <w:sz w:val="20"/>
              </w:rPr>
              <w:t>I</w:t>
            </w:r>
            <w:r w:rsidRPr="008B1877">
              <w:rPr>
                <w:sz w:val="20"/>
              </w:rPr>
              <w:t>.  Next Meeting</w:t>
            </w:r>
          </w:p>
          <w:p w14:paraId="645E8311" w14:textId="3990B496" w:rsidR="00C95EDB" w:rsidRPr="005E16FB" w:rsidRDefault="00C95EDB" w:rsidP="00C95EDB"/>
        </w:tc>
        <w:tc>
          <w:tcPr>
            <w:tcW w:w="4950" w:type="dxa"/>
          </w:tcPr>
          <w:p w14:paraId="18D6FE11" w14:textId="2D8DE165" w:rsidR="00C95EDB" w:rsidRPr="008B1877" w:rsidRDefault="00C95EDB" w:rsidP="00C95EDB">
            <w:pPr>
              <w:rPr>
                <w:sz w:val="20"/>
                <w:szCs w:val="20"/>
              </w:rPr>
            </w:pPr>
          </w:p>
        </w:tc>
        <w:tc>
          <w:tcPr>
            <w:tcW w:w="2679" w:type="dxa"/>
          </w:tcPr>
          <w:p w14:paraId="0ADD9251" w14:textId="1A55EC89" w:rsidR="00C95EDB" w:rsidRPr="008B1877" w:rsidRDefault="00C95EDB" w:rsidP="00C95EDB">
            <w:pPr>
              <w:rPr>
                <w:sz w:val="20"/>
              </w:rPr>
            </w:pPr>
            <w:r>
              <w:rPr>
                <w:sz w:val="20"/>
              </w:rPr>
              <w:t>.</w:t>
            </w:r>
          </w:p>
        </w:tc>
        <w:tc>
          <w:tcPr>
            <w:tcW w:w="2816" w:type="dxa"/>
          </w:tcPr>
          <w:p w14:paraId="7142F37B" w14:textId="77777777" w:rsidR="00C95EDB" w:rsidRPr="008B1877" w:rsidRDefault="00C95EDB" w:rsidP="00C95EDB">
            <w:pPr>
              <w:rPr>
                <w:sz w:val="20"/>
              </w:rPr>
            </w:pPr>
          </w:p>
        </w:tc>
      </w:tr>
      <w:tr w:rsidR="00C95EDB" w:rsidRPr="008B1877" w14:paraId="024FFF9A" w14:textId="77777777" w:rsidTr="27FA8793">
        <w:trPr>
          <w:trHeight w:val="530"/>
        </w:trPr>
        <w:tc>
          <w:tcPr>
            <w:tcW w:w="3595" w:type="dxa"/>
            <w:tcBorders>
              <w:left w:val="double" w:sz="4" w:space="0" w:color="auto"/>
            </w:tcBorders>
          </w:tcPr>
          <w:p w14:paraId="4962CC51" w14:textId="77777777" w:rsidR="00C95EDB" w:rsidRPr="008B1877" w:rsidRDefault="00C95EDB" w:rsidP="00C95EDB">
            <w:pPr>
              <w:pStyle w:val="Heading1"/>
              <w:rPr>
                <w:sz w:val="20"/>
              </w:rPr>
            </w:pPr>
            <w:r w:rsidRPr="008B1877">
              <w:rPr>
                <w:sz w:val="20"/>
              </w:rPr>
              <w:t>VI</w:t>
            </w:r>
            <w:r>
              <w:rPr>
                <w:sz w:val="20"/>
              </w:rPr>
              <w:t>I</w:t>
            </w:r>
            <w:r w:rsidRPr="008B1877">
              <w:rPr>
                <w:sz w:val="20"/>
              </w:rPr>
              <w:t>.  Adjournment</w:t>
            </w:r>
          </w:p>
          <w:p w14:paraId="46F14247" w14:textId="5C03F31D" w:rsidR="00C95EDB" w:rsidRPr="008B1877" w:rsidRDefault="00C95EDB" w:rsidP="00C95EDB">
            <w:pPr>
              <w:rPr>
                <w:b/>
                <w:bCs/>
                <w:sz w:val="20"/>
              </w:rPr>
            </w:pPr>
          </w:p>
        </w:tc>
        <w:tc>
          <w:tcPr>
            <w:tcW w:w="4950" w:type="dxa"/>
          </w:tcPr>
          <w:p w14:paraId="1F0EB218" w14:textId="40A398A9" w:rsidR="00C95EDB" w:rsidRDefault="00C95EDB" w:rsidP="00C95EDB">
            <w:pPr>
              <w:tabs>
                <w:tab w:val="left" w:pos="1815"/>
              </w:tabs>
              <w:rPr>
                <w:sz w:val="20"/>
                <w:szCs w:val="20"/>
              </w:rPr>
            </w:pPr>
            <w:r w:rsidRPr="27FA8793">
              <w:rPr>
                <w:sz w:val="20"/>
                <w:szCs w:val="20"/>
              </w:rPr>
              <w:t xml:space="preserve"> </w:t>
            </w:r>
            <w:r w:rsidR="00C6772F">
              <w:rPr>
                <w:sz w:val="20"/>
                <w:szCs w:val="20"/>
              </w:rPr>
              <w:t xml:space="preserve">Motion - </w:t>
            </w:r>
            <w:r w:rsidR="00FE533E">
              <w:rPr>
                <w:sz w:val="20"/>
                <w:szCs w:val="20"/>
              </w:rPr>
              <w:t>Brad</w:t>
            </w:r>
          </w:p>
          <w:p w14:paraId="01285396" w14:textId="343914DC" w:rsidR="00C6772F" w:rsidRPr="008B1877" w:rsidRDefault="00C6772F" w:rsidP="00C95EDB">
            <w:pPr>
              <w:tabs>
                <w:tab w:val="left" w:pos="1815"/>
              </w:tabs>
              <w:rPr>
                <w:sz w:val="20"/>
                <w:szCs w:val="20"/>
              </w:rPr>
            </w:pPr>
            <w:r>
              <w:rPr>
                <w:sz w:val="20"/>
                <w:szCs w:val="20"/>
              </w:rPr>
              <w:t xml:space="preserve">Second - </w:t>
            </w:r>
            <w:r w:rsidR="00FE533E">
              <w:rPr>
                <w:sz w:val="20"/>
                <w:szCs w:val="20"/>
              </w:rPr>
              <w:t>Nancy</w:t>
            </w:r>
          </w:p>
        </w:tc>
        <w:tc>
          <w:tcPr>
            <w:tcW w:w="2679" w:type="dxa"/>
          </w:tcPr>
          <w:p w14:paraId="031B4011" w14:textId="738BDAE1" w:rsidR="00C95EDB" w:rsidRPr="008B1877" w:rsidRDefault="00C95EDB" w:rsidP="00C95EDB">
            <w:pPr>
              <w:rPr>
                <w:sz w:val="20"/>
              </w:rPr>
            </w:pPr>
          </w:p>
        </w:tc>
        <w:tc>
          <w:tcPr>
            <w:tcW w:w="2816" w:type="dxa"/>
          </w:tcPr>
          <w:p w14:paraId="477583D9" w14:textId="5C80C8B9" w:rsidR="00C95EDB" w:rsidRPr="008B1877" w:rsidRDefault="00C95EDB" w:rsidP="00C95EDB">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C799A75"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6241DB">
        <w:rPr>
          <w:b/>
          <w:bCs/>
          <w:smallCaps/>
          <w:sz w:val="28"/>
          <w:szCs w:val="28"/>
        </w:rPr>
        <w:t>RPIPC</w:t>
      </w:r>
    </w:p>
    <w:p w14:paraId="3E0E781F" w14:textId="5AD4FB28"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6241DB">
        <w:rPr>
          <w:b/>
          <w:bCs/>
          <w:smallCaps/>
          <w:sz w:val="28"/>
          <w:szCs w:val="28"/>
        </w:rPr>
        <w:t>Rodica Cazacu (Chair), Jessica Wallace (Vice-Chair), Brad Fowler (Secretary)</w:t>
      </w:r>
      <w:bookmarkStart w:id="0" w:name="_GoBack"/>
      <w:bookmarkEnd w:id="0"/>
    </w:p>
    <w:p w14:paraId="4C230352" w14:textId="05894EAF"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6241DB">
        <w:rPr>
          <w:b/>
          <w:bCs/>
          <w:smallCaps/>
          <w:sz w:val="28"/>
          <w:szCs w:val="28"/>
          <w:u w:val="single"/>
        </w:rPr>
        <w:t>2020-2021</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46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170"/>
        <w:gridCol w:w="614"/>
        <w:gridCol w:w="1131"/>
        <w:gridCol w:w="1350"/>
        <w:gridCol w:w="1098"/>
        <w:gridCol w:w="1350"/>
        <w:gridCol w:w="1260"/>
        <w:gridCol w:w="1170"/>
        <w:gridCol w:w="990"/>
        <w:gridCol w:w="1260"/>
        <w:gridCol w:w="526"/>
        <w:gridCol w:w="1170"/>
      </w:tblGrid>
      <w:tr w:rsidR="006241DB" w:rsidRPr="0014666D" w14:paraId="6C6D9149" w14:textId="77777777" w:rsidTr="006241DB">
        <w:trPr>
          <w:trHeight w:val="329"/>
          <w:jc w:val="center"/>
        </w:trPr>
        <w:tc>
          <w:tcPr>
            <w:tcW w:w="1552" w:type="dxa"/>
          </w:tcPr>
          <w:p w14:paraId="71AA6761" w14:textId="77777777" w:rsidR="006241DB" w:rsidRPr="0014666D" w:rsidRDefault="006241DB">
            <w:pPr>
              <w:ind w:left="180"/>
              <w:rPr>
                <w:sz w:val="20"/>
                <w:highlight w:val="lightGray"/>
              </w:rPr>
            </w:pPr>
          </w:p>
        </w:tc>
        <w:tc>
          <w:tcPr>
            <w:tcW w:w="1170" w:type="dxa"/>
          </w:tcPr>
          <w:p w14:paraId="496AD133" w14:textId="77777777" w:rsidR="006241DB" w:rsidRPr="0014666D" w:rsidRDefault="006241DB">
            <w:pPr>
              <w:ind w:left="180"/>
              <w:rPr>
                <w:sz w:val="20"/>
                <w:highlight w:val="lightGray"/>
              </w:rPr>
            </w:pPr>
          </w:p>
        </w:tc>
        <w:tc>
          <w:tcPr>
            <w:tcW w:w="11919" w:type="dxa"/>
            <w:gridSpan w:val="11"/>
          </w:tcPr>
          <w:p w14:paraId="314CDAAB" w14:textId="5785F73D" w:rsidR="006241DB" w:rsidRPr="0014666D" w:rsidRDefault="006241DB">
            <w:pPr>
              <w:ind w:left="180"/>
              <w:rPr>
                <w:sz w:val="20"/>
                <w:highlight w:val="lightGray"/>
              </w:rPr>
            </w:pPr>
          </w:p>
        </w:tc>
      </w:tr>
      <w:tr w:rsidR="004561F9" w:rsidRPr="0014666D" w14:paraId="339EEB47"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jc w:val="center"/>
        </w:trPr>
        <w:tc>
          <w:tcPr>
            <w:tcW w:w="3336" w:type="dxa"/>
            <w:gridSpan w:val="3"/>
            <w:tcBorders>
              <w:top w:val="single" w:sz="4" w:space="0" w:color="auto"/>
              <w:left w:val="double" w:sz="4" w:space="0" w:color="auto"/>
              <w:bottom w:val="single" w:sz="4" w:space="0" w:color="auto"/>
              <w:right w:val="single" w:sz="4" w:space="0" w:color="auto"/>
            </w:tcBorders>
          </w:tcPr>
          <w:p w14:paraId="426B7C14" w14:textId="77777777" w:rsidR="004561F9" w:rsidRPr="0014666D" w:rsidRDefault="004561F9" w:rsidP="00F45AC2">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3083EE19" w14:textId="7EF1F5D7" w:rsidR="004561F9" w:rsidRPr="0014666D" w:rsidRDefault="004561F9" w:rsidP="00892A7C">
            <w:pPr>
              <w:jc w:val="center"/>
              <w:rPr>
                <w:sz w:val="20"/>
              </w:rPr>
            </w:pPr>
            <w:r>
              <w:rPr>
                <w:sz w:val="20"/>
              </w:rPr>
              <w:t>August 10, 2020</w:t>
            </w:r>
          </w:p>
        </w:tc>
        <w:tc>
          <w:tcPr>
            <w:tcW w:w="1350" w:type="dxa"/>
            <w:tcBorders>
              <w:top w:val="single" w:sz="4" w:space="0" w:color="auto"/>
              <w:left w:val="single" w:sz="4" w:space="0" w:color="auto"/>
              <w:bottom w:val="single" w:sz="4" w:space="0" w:color="auto"/>
              <w:right w:val="single" w:sz="4" w:space="0" w:color="auto"/>
            </w:tcBorders>
            <w:vAlign w:val="center"/>
          </w:tcPr>
          <w:p w14:paraId="5051FEF6" w14:textId="2BFA7904" w:rsidR="004561F9" w:rsidRPr="0014666D" w:rsidRDefault="004561F9" w:rsidP="00892A7C">
            <w:pPr>
              <w:jc w:val="center"/>
              <w:rPr>
                <w:sz w:val="20"/>
              </w:rPr>
            </w:pPr>
            <w:r>
              <w:rPr>
                <w:sz w:val="20"/>
              </w:rPr>
              <w:t>September 4, 2020</w:t>
            </w:r>
          </w:p>
        </w:tc>
        <w:tc>
          <w:tcPr>
            <w:tcW w:w="1098" w:type="dxa"/>
            <w:tcBorders>
              <w:top w:val="single" w:sz="4" w:space="0" w:color="auto"/>
              <w:left w:val="single" w:sz="4" w:space="0" w:color="auto"/>
              <w:bottom w:val="single" w:sz="4" w:space="0" w:color="auto"/>
              <w:right w:val="single" w:sz="4" w:space="0" w:color="auto"/>
            </w:tcBorders>
            <w:vAlign w:val="center"/>
          </w:tcPr>
          <w:p w14:paraId="74AF00F3" w14:textId="23B548D7" w:rsidR="004561F9" w:rsidRPr="0014666D" w:rsidRDefault="004561F9" w:rsidP="001B4362">
            <w:pPr>
              <w:jc w:val="center"/>
              <w:rPr>
                <w:sz w:val="20"/>
              </w:rPr>
            </w:pPr>
            <w:r>
              <w:rPr>
                <w:sz w:val="20"/>
              </w:rPr>
              <w:t>October 2, 2020</w:t>
            </w:r>
          </w:p>
        </w:tc>
        <w:tc>
          <w:tcPr>
            <w:tcW w:w="1350" w:type="dxa"/>
            <w:tcBorders>
              <w:top w:val="single" w:sz="4" w:space="0" w:color="auto"/>
              <w:left w:val="single" w:sz="4" w:space="0" w:color="auto"/>
              <w:bottom w:val="single" w:sz="4" w:space="0" w:color="auto"/>
              <w:right w:val="single" w:sz="4" w:space="0" w:color="auto"/>
            </w:tcBorders>
            <w:vAlign w:val="center"/>
          </w:tcPr>
          <w:p w14:paraId="78C46575" w14:textId="2195FF9B" w:rsidR="004561F9" w:rsidRPr="0014666D" w:rsidRDefault="004561F9" w:rsidP="00892A7C">
            <w:pPr>
              <w:jc w:val="center"/>
              <w:rPr>
                <w:sz w:val="20"/>
              </w:rPr>
            </w:pPr>
            <w:r>
              <w:rPr>
                <w:sz w:val="20"/>
              </w:rPr>
              <w:t>November 6, 2020</w:t>
            </w:r>
          </w:p>
        </w:tc>
        <w:tc>
          <w:tcPr>
            <w:tcW w:w="1260" w:type="dxa"/>
            <w:tcBorders>
              <w:top w:val="single" w:sz="4" w:space="0" w:color="auto"/>
              <w:left w:val="single" w:sz="4" w:space="0" w:color="auto"/>
              <w:bottom w:val="single" w:sz="4" w:space="0" w:color="auto"/>
              <w:right w:val="single" w:sz="4" w:space="0" w:color="auto"/>
            </w:tcBorders>
            <w:vAlign w:val="center"/>
          </w:tcPr>
          <w:p w14:paraId="21752B06" w14:textId="29180493" w:rsidR="004561F9" w:rsidRPr="0014666D" w:rsidRDefault="004561F9" w:rsidP="00892A7C">
            <w:pPr>
              <w:jc w:val="center"/>
              <w:rPr>
                <w:sz w:val="20"/>
              </w:rPr>
            </w:pPr>
            <w:r>
              <w:rPr>
                <w:sz w:val="20"/>
              </w:rPr>
              <w:t>December 4, 2020</w:t>
            </w:r>
          </w:p>
        </w:tc>
        <w:tc>
          <w:tcPr>
            <w:tcW w:w="1170" w:type="dxa"/>
            <w:tcBorders>
              <w:top w:val="single" w:sz="4" w:space="0" w:color="auto"/>
              <w:left w:val="single" w:sz="4" w:space="0" w:color="auto"/>
              <w:bottom w:val="single" w:sz="4" w:space="0" w:color="auto"/>
              <w:right w:val="single" w:sz="4" w:space="0" w:color="auto"/>
            </w:tcBorders>
          </w:tcPr>
          <w:p w14:paraId="25BA662C" w14:textId="77777777" w:rsidR="004561F9" w:rsidRDefault="004561F9" w:rsidP="006241DB">
            <w:pPr>
              <w:jc w:val="center"/>
              <w:rPr>
                <w:sz w:val="20"/>
              </w:rPr>
            </w:pPr>
            <w:r>
              <w:rPr>
                <w:sz w:val="20"/>
              </w:rPr>
              <w:t>January 8,</w:t>
            </w:r>
          </w:p>
          <w:p w14:paraId="7DD413F4" w14:textId="618EC210" w:rsidR="004561F9" w:rsidRDefault="004561F9" w:rsidP="006241DB">
            <w:pPr>
              <w:jc w:val="center"/>
              <w:rPr>
                <w:sz w:val="20"/>
              </w:rPr>
            </w:pPr>
            <w:r>
              <w:rPr>
                <w:sz w:val="20"/>
              </w:rPr>
              <w:t>2021</w:t>
            </w:r>
          </w:p>
        </w:tc>
        <w:tc>
          <w:tcPr>
            <w:tcW w:w="990" w:type="dxa"/>
            <w:tcBorders>
              <w:top w:val="single" w:sz="4" w:space="0" w:color="auto"/>
              <w:left w:val="single" w:sz="4" w:space="0" w:color="auto"/>
              <w:bottom w:val="single" w:sz="4" w:space="0" w:color="auto"/>
              <w:right w:val="single" w:sz="4" w:space="0" w:color="auto"/>
            </w:tcBorders>
            <w:vAlign w:val="center"/>
          </w:tcPr>
          <w:p w14:paraId="4F9E4A4A" w14:textId="7278C253" w:rsidR="004561F9" w:rsidRPr="0014666D" w:rsidRDefault="004561F9" w:rsidP="00892A7C">
            <w:pPr>
              <w:jc w:val="center"/>
              <w:rPr>
                <w:sz w:val="20"/>
              </w:rPr>
            </w:pPr>
            <w:r>
              <w:rPr>
                <w:sz w:val="20"/>
              </w:rPr>
              <w:t>March 5, 2021</w:t>
            </w:r>
          </w:p>
        </w:tc>
        <w:tc>
          <w:tcPr>
            <w:tcW w:w="1260" w:type="dxa"/>
            <w:tcBorders>
              <w:top w:val="single" w:sz="4" w:space="0" w:color="auto"/>
              <w:left w:val="single" w:sz="4" w:space="0" w:color="auto"/>
              <w:bottom w:val="single" w:sz="4" w:space="0" w:color="auto"/>
              <w:right w:val="single" w:sz="4" w:space="0" w:color="auto"/>
            </w:tcBorders>
            <w:vAlign w:val="center"/>
          </w:tcPr>
          <w:p w14:paraId="0694C64A" w14:textId="65B22607" w:rsidR="004561F9" w:rsidRPr="0014666D" w:rsidRDefault="004561F9" w:rsidP="00892A7C">
            <w:pPr>
              <w:jc w:val="center"/>
              <w:rPr>
                <w:sz w:val="20"/>
              </w:rPr>
            </w:pPr>
            <w:r>
              <w:rPr>
                <w:sz w:val="20"/>
              </w:rPr>
              <w:t xml:space="preserve">April </w:t>
            </w:r>
            <w:r w:rsidR="004A1E6E">
              <w:rPr>
                <w:sz w:val="20"/>
              </w:rPr>
              <w:t>9</w:t>
            </w:r>
            <w:r>
              <w:rPr>
                <w:sz w:val="20"/>
              </w:rPr>
              <w:t>, 20</w:t>
            </w:r>
            <w:r w:rsidR="004A1E6E">
              <w:rPr>
                <w:sz w:val="20"/>
              </w:rPr>
              <w:t>21</w:t>
            </w:r>
          </w:p>
        </w:tc>
        <w:tc>
          <w:tcPr>
            <w:tcW w:w="526" w:type="dxa"/>
            <w:tcBorders>
              <w:top w:val="single" w:sz="4" w:space="0" w:color="auto"/>
              <w:left w:val="single" w:sz="4" w:space="0" w:color="auto"/>
              <w:bottom w:val="single" w:sz="4" w:space="0" w:color="auto"/>
              <w:right w:val="double" w:sz="4" w:space="0" w:color="auto"/>
            </w:tcBorders>
            <w:vAlign w:val="center"/>
          </w:tcPr>
          <w:p w14:paraId="1487AA5A" w14:textId="77777777" w:rsidR="004561F9" w:rsidRPr="0014666D" w:rsidRDefault="004561F9" w:rsidP="00892A7C">
            <w:pPr>
              <w:jc w:val="center"/>
              <w:rPr>
                <w:sz w:val="20"/>
              </w:rPr>
            </w:pPr>
          </w:p>
        </w:tc>
      </w:tr>
      <w:tr w:rsidR="004561F9" w:rsidRPr="0014666D" w14:paraId="4251325B"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2B4DF8D" w14:textId="5B1D504B" w:rsidR="004561F9" w:rsidRPr="000F4925" w:rsidRDefault="004561F9" w:rsidP="00E91F9E">
            <w:r>
              <w:t>Rodica Cazacu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11F7B" w14:textId="77777777" w:rsidR="004561F9" w:rsidRPr="000507F8" w:rsidRDefault="004561F9"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83E2" w14:textId="328DEE7A" w:rsidR="004561F9" w:rsidRPr="000507F8" w:rsidRDefault="004561F9"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328B" w14:textId="08C9C5AE" w:rsidR="004561F9" w:rsidRPr="000507F8" w:rsidRDefault="004561F9" w:rsidP="001B436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8D63E" w14:textId="77777777" w:rsidR="004561F9" w:rsidRPr="000507F8" w:rsidRDefault="004561F9"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BEED" w14:textId="77777777" w:rsidR="004561F9" w:rsidRPr="000507F8" w:rsidRDefault="004561F9"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B947" w14:textId="3C96222E" w:rsidR="004561F9" w:rsidRPr="000507F8" w:rsidRDefault="004561F9" w:rsidP="00E91F9E">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54A9C" w14:textId="53CC5CFC" w:rsidR="004561F9" w:rsidRPr="000507F8" w:rsidRDefault="004561F9"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C1F83" w14:textId="0CE20C66" w:rsidR="004561F9" w:rsidRPr="000507F8" w:rsidRDefault="00FE533E" w:rsidP="00E91F9E">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4119A16" w14:textId="77777777" w:rsidR="004561F9" w:rsidRPr="000507F8" w:rsidRDefault="004561F9" w:rsidP="00947CF9">
            <w:pPr>
              <w:rPr>
                <w:sz w:val="36"/>
                <w:szCs w:val="36"/>
              </w:rPr>
            </w:pPr>
          </w:p>
        </w:tc>
      </w:tr>
      <w:tr w:rsidR="004561F9" w:rsidRPr="0014666D" w14:paraId="62F7B672"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005AA45" w14:textId="3787B5F1" w:rsidR="004561F9" w:rsidRPr="000F4925" w:rsidRDefault="004561F9" w:rsidP="00E91F9E">
            <w:r>
              <w:t>Jessica Wallace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1F168" w14:textId="77777777" w:rsidR="004561F9" w:rsidRPr="000507F8" w:rsidRDefault="004561F9"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7028B" w14:textId="0A027C97" w:rsidR="004561F9" w:rsidRPr="000507F8" w:rsidRDefault="004561F9"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94737" w14:textId="3FB15178" w:rsidR="004561F9" w:rsidRPr="000507F8" w:rsidRDefault="004561F9"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F614" w14:textId="77777777" w:rsidR="004561F9" w:rsidRPr="000507F8" w:rsidRDefault="004561F9"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622B9" w14:textId="77777777" w:rsidR="004561F9" w:rsidRPr="000507F8" w:rsidRDefault="004561F9"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DAC49" w14:textId="66AA073D" w:rsidR="004561F9" w:rsidRPr="000507F8" w:rsidRDefault="004561F9" w:rsidP="00E91F9E">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93DD0" w14:textId="62181F7D" w:rsidR="004561F9" w:rsidRPr="000507F8" w:rsidRDefault="004561F9"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52FFA" w14:textId="04A3AE7C" w:rsidR="004561F9" w:rsidRPr="000507F8" w:rsidRDefault="00FE533E" w:rsidP="00E91F9E">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FE5460" w14:textId="77777777" w:rsidR="004561F9" w:rsidRPr="000507F8" w:rsidRDefault="004561F9" w:rsidP="00947CF9">
            <w:pPr>
              <w:rPr>
                <w:sz w:val="36"/>
                <w:szCs w:val="36"/>
              </w:rPr>
            </w:pPr>
          </w:p>
        </w:tc>
      </w:tr>
      <w:tr w:rsidR="004561F9" w:rsidRPr="0014666D" w14:paraId="61608EA4"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41F2FDE" w14:textId="5F494306" w:rsidR="004561F9" w:rsidRPr="000F4925" w:rsidRDefault="004561F9" w:rsidP="00C02AD2">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C4C89" w14:textId="77777777"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10B64" w14:textId="42156F61" w:rsidR="004561F9" w:rsidRPr="000507F8" w:rsidRDefault="004561F9"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F038D" w14:textId="15777136"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7F464" w14:textId="77777777"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774B3" w14:textId="77777777" w:rsidR="004561F9" w:rsidRPr="000507F8" w:rsidRDefault="004561F9"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70D5" w14:textId="23E4A8C5" w:rsidR="004561F9" w:rsidRPr="000507F8" w:rsidRDefault="004561F9"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6059E" w14:textId="527CE67C"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257A4" w14:textId="166985DE" w:rsidR="004561F9" w:rsidRPr="000507F8" w:rsidRDefault="00FE533E" w:rsidP="00C02AD2">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28EEDD" w14:textId="77777777" w:rsidR="004561F9" w:rsidRPr="000507F8" w:rsidRDefault="004561F9" w:rsidP="00C02AD2">
            <w:pPr>
              <w:rPr>
                <w:sz w:val="36"/>
                <w:szCs w:val="36"/>
              </w:rPr>
            </w:pPr>
          </w:p>
        </w:tc>
      </w:tr>
      <w:tr w:rsidR="004561F9" w:rsidRPr="0014666D" w14:paraId="749537CE"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4D1B3E" w14:textId="2BF245E8" w:rsidR="004561F9" w:rsidRPr="000F4925" w:rsidRDefault="004561F9" w:rsidP="00C02AD2">
            <w:r>
              <w:t xml:space="preserve">Susan Allen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91B086B" w14:textId="77777777"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EC41D" w14:textId="4B5EC164" w:rsidR="004561F9" w:rsidRPr="000507F8" w:rsidRDefault="004561F9"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6852D" w14:textId="04A0E8E5" w:rsidR="004561F9" w:rsidRPr="000507F8" w:rsidRDefault="004561F9" w:rsidP="00C02AD2">
            <w:pPr>
              <w:jc w:val="center"/>
              <w:rPr>
                <w:sz w:val="36"/>
                <w:szCs w:val="36"/>
              </w:rPr>
            </w:pPr>
            <w:r>
              <w:rPr>
                <w:sz w:val="36"/>
                <w:szCs w:val="36"/>
              </w:rPr>
              <w:t>Proxy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AD66" w14:textId="77777777"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BCF50" w14:textId="77777777" w:rsidR="004561F9" w:rsidRPr="000507F8" w:rsidRDefault="004561F9"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9DA07" w14:textId="162B5FD7" w:rsidR="004561F9" w:rsidRPr="000507F8" w:rsidRDefault="004561F9"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F76F3" w14:textId="1CA3085A"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32EED" w14:textId="69415FAD" w:rsidR="004561F9" w:rsidRPr="000507F8" w:rsidRDefault="00FE533E" w:rsidP="00C02AD2">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9C3475" w14:textId="77777777" w:rsidR="004561F9" w:rsidRPr="000507F8" w:rsidRDefault="004561F9" w:rsidP="00C02AD2">
            <w:pPr>
              <w:rPr>
                <w:sz w:val="36"/>
                <w:szCs w:val="36"/>
              </w:rPr>
            </w:pPr>
          </w:p>
        </w:tc>
      </w:tr>
      <w:tr w:rsidR="004561F9" w:rsidRPr="0014666D" w14:paraId="3228E698"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8AC8BB" w14:textId="18418788" w:rsidR="004561F9" w:rsidRPr="000F4925" w:rsidRDefault="004561F9" w:rsidP="00C02AD2">
            <w:r>
              <w:t>Susan Steele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3812E" w14:textId="7407CBDC" w:rsidR="004561F9" w:rsidRPr="000507F8" w:rsidRDefault="004561F9" w:rsidP="62EAEEA6">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93FB" w14:textId="0D2DFB6A" w:rsidR="004561F9" w:rsidRPr="000507F8" w:rsidRDefault="004561F9"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CEEF6" w14:textId="2C135A28"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800A0" w14:textId="77777777"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CC8E0" w14:textId="77777777" w:rsidR="004561F9" w:rsidRPr="000507F8" w:rsidRDefault="004561F9"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BA414" w14:textId="19087F85" w:rsidR="004561F9" w:rsidRPr="000507F8" w:rsidRDefault="004561F9"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81CFD" w14:textId="35842E5A"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CF96A" w14:textId="0C005B60" w:rsidR="004561F9" w:rsidRPr="000507F8" w:rsidRDefault="00FE533E" w:rsidP="00C02AD2">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6F939BD" w14:textId="77777777" w:rsidR="004561F9" w:rsidRPr="000507F8" w:rsidRDefault="004561F9" w:rsidP="00C02AD2">
            <w:pPr>
              <w:rPr>
                <w:sz w:val="36"/>
                <w:szCs w:val="36"/>
              </w:rPr>
            </w:pPr>
          </w:p>
        </w:tc>
      </w:tr>
      <w:tr w:rsidR="004561F9" w:rsidRPr="0014666D" w14:paraId="2AF7449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6233460" w14:textId="6F349390" w:rsidR="004561F9" w:rsidRPr="000F4925" w:rsidRDefault="004561F9" w:rsidP="00C02AD2">
            <w:r>
              <w:t>Damian Francis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D3AF0" w14:textId="24CB6DC1"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AF0E3" w14:textId="3812BC11" w:rsidR="004561F9" w:rsidRPr="000507F8" w:rsidRDefault="004561F9"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81D4A" w14:textId="7D767683"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87E37" w14:textId="77777777"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0EF81F" w14:textId="77777777" w:rsidR="004561F9" w:rsidRPr="000507F8" w:rsidRDefault="004561F9"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9D91" w14:textId="7610BE92" w:rsidR="004561F9" w:rsidRPr="000507F8" w:rsidRDefault="004561F9"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DF061" w14:textId="2AF2FB61"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7B97DF" w14:textId="04BE1818" w:rsidR="004561F9" w:rsidRPr="000507F8" w:rsidRDefault="00FE533E" w:rsidP="00C02AD2">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7E2FA9" w14:textId="77777777" w:rsidR="004561F9" w:rsidRPr="000507F8" w:rsidRDefault="004561F9" w:rsidP="00C02AD2">
            <w:pPr>
              <w:rPr>
                <w:sz w:val="36"/>
                <w:szCs w:val="36"/>
              </w:rPr>
            </w:pPr>
          </w:p>
        </w:tc>
      </w:tr>
      <w:tr w:rsidR="004561F9" w:rsidRPr="0014666D" w14:paraId="1E46BC80"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0EC7F7" w14:textId="1D158DDA" w:rsidR="004561F9" w:rsidRPr="000F4925" w:rsidRDefault="004561F9" w:rsidP="00C02AD2">
            <w:r>
              <w:t>Ashley Taylor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11A45A5" w14:textId="6C48E52C"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EE889B" w14:textId="41C5B89C" w:rsidR="004561F9" w:rsidRPr="000507F8" w:rsidRDefault="004561F9"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B8EF4" w14:textId="44AD7274" w:rsidR="004561F9" w:rsidRPr="000507F8" w:rsidRDefault="004561F9"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0F03" w14:textId="77777777"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4E757" w14:textId="77777777" w:rsidR="004561F9" w:rsidRPr="000507F8" w:rsidRDefault="004561F9"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DDCA95" w14:textId="7B6BDC26" w:rsidR="004561F9" w:rsidRPr="000507F8" w:rsidRDefault="004561F9" w:rsidP="00C02AD2">
            <w:pPr>
              <w:jc w:val="center"/>
              <w:rPr>
                <w:sz w:val="36"/>
                <w:szCs w:val="36"/>
              </w:rPr>
            </w:pPr>
            <w:r>
              <w:rPr>
                <w:sz w:val="36"/>
                <w:szCs w:val="36"/>
              </w:rPr>
              <w:t>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46719" w14:textId="46A2730F" w:rsidR="004561F9" w:rsidRPr="000507F8" w:rsidRDefault="004561F9"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41FCB" w14:textId="0BAEF643" w:rsidR="004561F9" w:rsidRPr="000507F8" w:rsidRDefault="00FE533E" w:rsidP="00C02AD2">
            <w:pPr>
              <w:jc w:val="center"/>
              <w:rPr>
                <w:sz w:val="36"/>
                <w:szCs w:val="36"/>
              </w:rPr>
            </w:pPr>
            <w:r>
              <w:rPr>
                <w:sz w:val="36"/>
                <w:szCs w:val="36"/>
              </w:rPr>
              <w:t>R</w:t>
            </w: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C44964B" w14:textId="77777777" w:rsidR="004561F9" w:rsidRPr="000507F8" w:rsidRDefault="004561F9" w:rsidP="00C02AD2">
            <w:pPr>
              <w:rPr>
                <w:sz w:val="36"/>
                <w:szCs w:val="36"/>
              </w:rPr>
            </w:pPr>
          </w:p>
        </w:tc>
      </w:tr>
      <w:tr w:rsidR="004561F9" w:rsidRPr="0014666D" w14:paraId="68DE13DC"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BA3AB7" w14:textId="2AC00B90" w:rsidR="004561F9" w:rsidRPr="000F4925" w:rsidRDefault="004561F9" w:rsidP="006241DB">
            <w:r>
              <w:t>Susan Kerr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756B4B81" w14:textId="77777777"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03C8994" w14:textId="594809BE" w:rsidR="004561F9" w:rsidRPr="000507F8"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76B408" w14:textId="4D0CB783"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E55266" w14:textId="7777777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96F570" w14:textId="77777777" w:rsidR="004561F9" w:rsidRPr="000507F8"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72E40058" w14:textId="7646FFC8" w:rsidR="004561F9" w:rsidRPr="000507F8" w:rsidRDefault="004561F9"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72A514" w14:textId="6124D07A"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33E513" w14:textId="522A1BE4" w:rsidR="004561F9" w:rsidRPr="000507F8" w:rsidRDefault="00FE533E" w:rsidP="006241DB">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3E810ED" w14:textId="77777777" w:rsidR="004561F9" w:rsidRPr="000507F8" w:rsidRDefault="004561F9" w:rsidP="006241DB">
            <w:pPr>
              <w:rPr>
                <w:sz w:val="36"/>
                <w:szCs w:val="36"/>
              </w:rPr>
            </w:pPr>
          </w:p>
        </w:tc>
      </w:tr>
      <w:tr w:rsidR="004561F9" w:rsidRPr="0014666D" w14:paraId="15CFBCB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ACCEDE" w14:textId="24885D45" w:rsidR="004561F9" w:rsidRPr="000F4925" w:rsidRDefault="004561F9" w:rsidP="006241DB">
            <w:r>
              <w:t>Nancy Mizelle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288DC5C" w14:textId="77777777"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7A9ABA" w14:textId="3BAAAC65" w:rsidR="004561F9" w:rsidRPr="000507F8"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58E9B39" w14:textId="7BE90197"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AE5C8C0" w14:textId="7777777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534EEF" w14:textId="77777777" w:rsidR="004561F9" w:rsidRPr="000507F8"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D765AC6" w14:textId="608A5C0C" w:rsidR="004561F9" w:rsidRPr="000507F8" w:rsidRDefault="004561F9"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AFC6B8" w14:textId="5C5EC3D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674D6B" w14:textId="347CD278" w:rsidR="004561F9" w:rsidRPr="000507F8" w:rsidRDefault="00FE533E" w:rsidP="006241DB">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5211F423" w14:textId="77777777" w:rsidR="004561F9" w:rsidRPr="000507F8" w:rsidRDefault="004561F9" w:rsidP="006241DB">
            <w:pPr>
              <w:rPr>
                <w:sz w:val="36"/>
                <w:szCs w:val="36"/>
              </w:rPr>
            </w:pPr>
          </w:p>
        </w:tc>
      </w:tr>
      <w:tr w:rsidR="004561F9" w:rsidRPr="0014666D" w14:paraId="7E2DE08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D8724FF" w14:textId="24DC5817" w:rsidR="004561F9" w:rsidRPr="000F4925" w:rsidRDefault="004561F9" w:rsidP="006241DB">
            <w:r w:rsidRPr="008033A3">
              <w:t>Carol Ward</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24A34226" w14:textId="1C6A059F" w:rsidR="004561F9" w:rsidRPr="000507F8" w:rsidRDefault="004561F9" w:rsidP="006241DB">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62D7AC8" w14:textId="1DA46786" w:rsidR="004561F9" w:rsidRPr="000507F8"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39CC0F5E" w14:textId="34EEF85D"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4765247" w14:textId="7777777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3F526C" w14:textId="77777777" w:rsidR="004561F9" w:rsidRPr="000507F8"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061897A2" w14:textId="36FA2C33" w:rsidR="004561F9" w:rsidRPr="000507F8" w:rsidRDefault="004561F9"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DFF553" w14:textId="3A8C020C"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34EF7" w14:textId="33A31ADD" w:rsidR="004561F9" w:rsidRPr="000507F8" w:rsidRDefault="00FE533E" w:rsidP="006241DB">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3891D17" w14:textId="77777777" w:rsidR="004561F9" w:rsidRPr="000507F8" w:rsidRDefault="004561F9" w:rsidP="006241DB">
            <w:pPr>
              <w:rPr>
                <w:sz w:val="36"/>
                <w:szCs w:val="36"/>
              </w:rPr>
            </w:pPr>
          </w:p>
        </w:tc>
      </w:tr>
      <w:tr w:rsidR="004561F9" w:rsidRPr="0014666D" w14:paraId="5C601520"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410ABD4F" w14:textId="1214A22C" w:rsidR="004561F9" w:rsidRPr="000F4925" w:rsidRDefault="004561F9" w:rsidP="006241DB">
            <w:r>
              <w:t>Jessica Swain</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540D50B2" w14:textId="0934BD9A"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DDA411" w14:textId="4724486F" w:rsidR="004561F9" w:rsidRPr="000507F8"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AEBED20" w14:textId="4EBAE106" w:rsidR="004561F9" w:rsidRPr="000507F8" w:rsidRDefault="004561F9" w:rsidP="006241DB">
            <w:pPr>
              <w:jc w:val="center"/>
              <w:rPr>
                <w:sz w:val="36"/>
                <w:szCs w:val="36"/>
              </w:rPr>
            </w:pPr>
            <w:r>
              <w:rPr>
                <w:sz w:val="36"/>
                <w:szCs w:val="36"/>
              </w:rPr>
              <w:t>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F4D35F" w14:textId="7777777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5DA8D1" w14:textId="77777777" w:rsidR="004561F9" w:rsidRPr="000507F8"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0F915371" w14:textId="367E7353" w:rsidR="004561F9" w:rsidRPr="000507F8" w:rsidRDefault="004561F9" w:rsidP="006241DB">
            <w:pPr>
              <w:jc w:val="center"/>
              <w:rPr>
                <w:sz w:val="36"/>
                <w:szCs w:val="36"/>
              </w:rPr>
            </w:pPr>
            <w:r>
              <w:rPr>
                <w:sz w:val="36"/>
                <w:szCs w:val="36"/>
              </w:rPr>
              <w: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02547E" w14:textId="28375243"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37066CE" w14:textId="1C397467" w:rsidR="004561F9" w:rsidRPr="000507F8" w:rsidRDefault="00FE533E" w:rsidP="006241DB">
            <w:pPr>
              <w:jc w:val="center"/>
              <w:rPr>
                <w:sz w:val="36"/>
                <w:szCs w:val="36"/>
              </w:rPr>
            </w:pPr>
            <w:r>
              <w:rPr>
                <w:sz w:val="36"/>
                <w:szCs w:val="36"/>
              </w:rPr>
              <w:t>A</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2A24AF26" w14:textId="77777777" w:rsidR="004561F9" w:rsidRPr="000507F8" w:rsidRDefault="004561F9" w:rsidP="006241DB">
            <w:pPr>
              <w:rPr>
                <w:sz w:val="36"/>
                <w:szCs w:val="36"/>
              </w:rPr>
            </w:pPr>
          </w:p>
        </w:tc>
      </w:tr>
      <w:tr w:rsidR="004561F9" w:rsidRPr="0014666D" w14:paraId="2543E48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6D176209" w14:textId="779BBB59" w:rsidR="004561F9" w:rsidRPr="000F4925" w:rsidRDefault="004561F9" w:rsidP="006241DB">
            <w:r>
              <w:t>John Jackson</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18E550" w14:textId="5DF2ED1E"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21F339" w14:textId="55FBB279" w:rsidR="004561F9" w:rsidRPr="000507F8"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0C7C9E4A" w14:textId="725789D4" w:rsidR="004561F9" w:rsidRPr="000507F8"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3D1226D" w14:textId="77777777"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226326" w14:textId="77777777" w:rsidR="004561F9" w:rsidRPr="000507F8"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5A9DFAC2" w14:textId="2C1B05FA" w:rsidR="004561F9" w:rsidRPr="000507F8" w:rsidRDefault="004561F9"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D6CC7AF" w14:textId="6D5BAE40" w:rsidR="004561F9" w:rsidRPr="000507F8"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35532D" w14:textId="63334FCF" w:rsidR="004561F9" w:rsidRPr="000507F8" w:rsidRDefault="00FE533E" w:rsidP="006241DB">
            <w:pPr>
              <w:jc w:val="center"/>
              <w:rPr>
                <w:sz w:val="36"/>
                <w:szCs w:val="36"/>
              </w:rPr>
            </w:pPr>
            <w:r>
              <w:rPr>
                <w:sz w:val="36"/>
                <w:szCs w:val="36"/>
              </w:rPr>
              <w:t>P</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5C4AD94" w14:textId="77777777" w:rsidR="004561F9" w:rsidRPr="000507F8" w:rsidRDefault="004561F9" w:rsidP="006241DB">
            <w:pPr>
              <w:rPr>
                <w:sz w:val="36"/>
                <w:szCs w:val="36"/>
              </w:rPr>
            </w:pPr>
          </w:p>
        </w:tc>
      </w:tr>
      <w:tr w:rsidR="004561F9" w:rsidRPr="0014666D" w14:paraId="7F57567D"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38A1E542" w14:textId="5E71C329" w:rsidR="004561F9" w:rsidRPr="008033A3" w:rsidRDefault="004561F9" w:rsidP="006241DB">
            <w:r>
              <w:t>Catherine Fowler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E4D7E3" w14:textId="666AE3AE" w:rsidR="004561F9" w:rsidRPr="008033A3" w:rsidRDefault="004561F9"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3B012C" w14:textId="33FAB83B" w:rsidR="004561F9" w:rsidRPr="008033A3" w:rsidRDefault="004561F9"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A8C96E" w14:textId="234F8460" w:rsidR="004561F9" w:rsidRPr="008033A3" w:rsidRDefault="004561F9" w:rsidP="006241DB">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444FA2" w14:textId="77777777" w:rsidR="004561F9" w:rsidRPr="008033A3" w:rsidRDefault="004561F9"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AFEF6A" w14:textId="77777777" w:rsidR="004561F9" w:rsidRPr="008033A3" w:rsidRDefault="004561F9"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61937960" w14:textId="0AD0CCE9" w:rsidR="004561F9" w:rsidRPr="008033A3" w:rsidRDefault="004561F9" w:rsidP="006241DB">
            <w:pPr>
              <w:jc w:val="center"/>
            </w:pPr>
            <w:r>
              <w:rPr>
                <w:sz w:val="36"/>
                <w:szCs w:val="36"/>
              </w:rPr>
              <w: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1025B43" w14:textId="7138CC40" w:rsidR="004561F9" w:rsidRPr="008033A3" w:rsidRDefault="004561F9" w:rsidP="006241D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73FAFA" w14:textId="5813DCE0" w:rsidR="004561F9" w:rsidRPr="008033A3" w:rsidRDefault="00FE533E" w:rsidP="006241DB">
            <w:pPr>
              <w:jc w:val="center"/>
            </w:pPr>
            <w:r>
              <w:rPr>
                <w:sz w:val="36"/>
                <w:szCs w:val="36"/>
              </w:rPr>
              <w:t>A</w:t>
            </w: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66FF002" w14:textId="77777777" w:rsidR="004561F9" w:rsidRPr="008033A3" w:rsidRDefault="004561F9" w:rsidP="006241DB"/>
        </w:tc>
      </w:tr>
      <w:tr w:rsidR="004561F9" w:rsidRPr="0014666D" w14:paraId="764DAF1F"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0" w:type="dxa"/>
          <w:trHeight w:val="422"/>
          <w:jc w:val="center"/>
        </w:trPr>
        <w:tc>
          <w:tcPr>
            <w:tcW w:w="3336" w:type="dxa"/>
            <w:gridSpan w:val="3"/>
            <w:tcBorders>
              <w:top w:val="single" w:sz="4" w:space="0" w:color="auto"/>
              <w:left w:val="double" w:sz="4" w:space="0" w:color="auto"/>
              <w:bottom w:val="double" w:sz="4" w:space="0" w:color="auto"/>
              <w:right w:val="single" w:sz="4" w:space="0" w:color="auto"/>
            </w:tcBorders>
            <w:vAlign w:val="bottom"/>
          </w:tcPr>
          <w:p w14:paraId="549E017B" w14:textId="562DB537" w:rsidR="004561F9" w:rsidRPr="008033A3" w:rsidRDefault="004561F9" w:rsidP="006241DB"/>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CABA021" w14:textId="307F978B" w:rsidR="004561F9" w:rsidRPr="008033A3" w:rsidRDefault="004561F9" w:rsidP="006241DB">
            <w:pPr>
              <w:jc w:val="center"/>
              <w:rPr>
                <w:sz w:val="36"/>
                <w:szCs w:val="36"/>
              </w:rPr>
            </w:pPr>
            <w:r w:rsidRPr="008033A3">
              <w:rPr>
                <w:sz w:val="36"/>
                <w:szCs w:val="36"/>
              </w:rPr>
              <w:t>-</w:t>
            </w: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6F2AE0A9" w14:textId="347A74F8" w:rsidR="004561F9" w:rsidRPr="008033A3" w:rsidRDefault="004561F9" w:rsidP="006241DB">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5AF9A8F5" w14:textId="4F974423" w:rsidR="004561F9" w:rsidRPr="008033A3" w:rsidRDefault="004561F9" w:rsidP="006241DB">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36D398B2" w14:textId="77777777" w:rsidR="004561F9" w:rsidRPr="008033A3" w:rsidRDefault="004561F9" w:rsidP="006241DB">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6E95A866" w14:textId="77777777" w:rsidR="004561F9" w:rsidRPr="008033A3" w:rsidRDefault="004561F9" w:rsidP="006241DB">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tcPr>
          <w:p w14:paraId="170A9EB9" w14:textId="77777777" w:rsidR="004561F9" w:rsidRPr="008033A3" w:rsidRDefault="004561F9" w:rsidP="006241DB">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B27577D" w14:textId="2B00AEF5" w:rsidR="004561F9" w:rsidRPr="008033A3" w:rsidRDefault="004561F9" w:rsidP="006241DB">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3F543040" w14:textId="12ACAE1E" w:rsidR="004561F9" w:rsidRPr="008033A3" w:rsidRDefault="004561F9" w:rsidP="006241DB">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1BCBD8ED" w14:textId="77777777" w:rsidR="004561F9" w:rsidRPr="008033A3" w:rsidRDefault="004561F9" w:rsidP="006241DB"/>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F24A" w14:textId="77777777" w:rsidR="00C66086" w:rsidRDefault="00C66086">
      <w:r>
        <w:separator/>
      </w:r>
    </w:p>
  </w:endnote>
  <w:endnote w:type="continuationSeparator" w:id="0">
    <w:p w14:paraId="55387DB6" w14:textId="77777777" w:rsidR="00C66086" w:rsidRDefault="00C6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75" w14:textId="77777777" w:rsidR="00C66086" w:rsidRDefault="00C66086">
      <w:r>
        <w:separator/>
      </w:r>
    </w:p>
  </w:footnote>
  <w:footnote w:type="continuationSeparator" w:id="0">
    <w:p w14:paraId="690D79FF" w14:textId="77777777" w:rsidR="00C66086" w:rsidRDefault="00C6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2"/>
  </w:num>
  <w:num w:numId="2">
    <w:abstractNumId w:val="11"/>
  </w:num>
  <w:num w:numId="3">
    <w:abstractNumId w:val="6"/>
  </w:num>
  <w:num w:numId="4">
    <w:abstractNumId w:val="15"/>
  </w:num>
  <w:num w:numId="5">
    <w:abstractNumId w:val="24"/>
  </w:num>
  <w:num w:numId="6">
    <w:abstractNumId w:val="5"/>
  </w:num>
  <w:num w:numId="7">
    <w:abstractNumId w:val="16"/>
  </w:num>
  <w:num w:numId="8">
    <w:abstractNumId w:val="7"/>
  </w:num>
  <w:num w:numId="9">
    <w:abstractNumId w:val="20"/>
  </w:num>
  <w:num w:numId="10">
    <w:abstractNumId w:val="3"/>
  </w:num>
  <w:num w:numId="11">
    <w:abstractNumId w:val="26"/>
  </w:num>
  <w:num w:numId="12">
    <w:abstractNumId w:val="10"/>
  </w:num>
  <w:num w:numId="13">
    <w:abstractNumId w:val="9"/>
  </w:num>
  <w:num w:numId="14">
    <w:abstractNumId w:val="0"/>
  </w:num>
  <w:num w:numId="15">
    <w:abstractNumId w:val="18"/>
  </w:num>
  <w:num w:numId="16">
    <w:abstractNumId w:val="2"/>
  </w:num>
  <w:num w:numId="17">
    <w:abstractNumId w:val="13"/>
  </w:num>
  <w:num w:numId="18">
    <w:abstractNumId w:val="21"/>
  </w:num>
  <w:num w:numId="19">
    <w:abstractNumId w:val="22"/>
  </w:num>
  <w:num w:numId="20">
    <w:abstractNumId w:val="19"/>
  </w:num>
  <w:num w:numId="21">
    <w:abstractNumId w:val="17"/>
  </w:num>
  <w:num w:numId="22">
    <w:abstractNumId w:val="14"/>
  </w:num>
  <w:num w:numId="23">
    <w:abstractNumId w:val="4"/>
  </w:num>
  <w:num w:numId="24">
    <w:abstractNumId w:val="25"/>
  </w:num>
  <w:num w:numId="25">
    <w:abstractNumId w:val="2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507F8"/>
    <w:rsid w:val="00071A3E"/>
    <w:rsid w:val="0008395E"/>
    <w:rsid w:val="00085CDF"/>
    <w:rsid w:val="00092D4A"/>
    <w:rsid w:val="00095528"/>
    <w:rsid w:val="000956E9"/>
    <w:rsid w:val="000B3A47"/>
    <w:rsid w:val="000B6B06"/>
    <w:rsid w:val="000B75A2"/>
    <w:rsid w:val="000C1765"/>
    <w:rsid w:val="000C1ED6"/>
    <w:rsid w:val="000D26AB"/>
    <w:rsid w:val="000E4E21"/>
    <w:rsid w:val="000E7965"/>
    <w:rsid w:val="000F3792"/>
    <w:rsid w:val="000F4925"/>
    <w:rsid w:val="00104CD5"/>
    <w:rsid w:val="0010559F"/>
    <w:rsid w:val="00111071"/>
    <w:rsid w:val="00121E92"/>
    <w:rsid w:val="0014666D"/>
    <w:rsid w:val="00151077"/>
    <w:rsid w:val="001534E1"/>
    <w:rsid w:val="00164A00"/>
    <w:rsid w:val="00170704"/>
    <w:rsid w:val="00171ED6"/>
    <w:rsid w:val="00171EE3"/>
    <w:rsid w:val="001736BC"/>
    <w:rsid w:val="00182B66"/>
    <w:rsid w:val="00190F09"/>
    <w:rsid w:val="00192D1B"/>
    <w:rsid w:val="00194867"/>
    <w:rsid w:val="001A2105"/>
    <w:rsid w:val="001B22D8"/>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31DD7"/>
    <w:rsid w:val="00447A2A"/>
    <w:rsid w:val="00455A30"/>
    <w:rsid w:val="004561F9"/>
    <w:rsid w:val="0047678D"/>
    <w:rsid w:val="004937BD"/>
    <w:rsid w:val="004A1E6E"/>
    <w:rsid w:val="004A563E"/>
    <w:rsid w:val="004A6A23"/>
    <w:rsid w:val="004B04B5"/>
    <w:rsid w:val="004C4C71"/>
    <w:rsid w:val="004E039B"/>
    <w:rsid w:val="004E1440"/>
    <w:rsid w:val="004E3901"/>
    <w:rsid w:val="004E6166"/>
    <w:rsid w:val="004F5424"/>
    <w:rsid w:val="00503000"/>
    <w:rsid w:val="005178A2"/>
    <w:rsid w:val="00521AC0"/>
    <w:rsid w:val="00536A40"/>
    <w:rsid w:val="00545C7C"/>
    <w:rsid w:val="005567F6"/>
    <w:rsid w:val="00565887"/>
    <w:rsid w:val="00566D88"/>
    <w:rsid w:val="00571EB8"/>
    <w:rsid w:val="005854D8"/>
    <w:rsid w:val="00587DE3"/>
    <w:rsid w:val="005908DD"/>
    <w:rsid w:val="00594000"/>
    <w:rsid w:val="005A44C0"/>
    <w:rsid w:val="005A5EE8"/>
    <w:rsid w:val="005E05D9"/>
    <w:rsid w:val="005E16FB"/>
    <w:rsid w:val="005E21A8"/>
    <w:rsid w:val="00602CF5"/>
    <w:rsid w:val="00603338"/>
    <w:rsid w:val="00615E39"/>
    <w:rsid w:val="006241DB"/>
    <w:rsid w:val="00632347"/>
    <w:rsid w:val="0063471F"/>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5329"/>
    <w:rsid w:val="00750727"/>
    <w:rsid w:val="007671AB"/>
    <w:rsid w:val="00767DDC"/>
    <w:rsid w:val="007717E5"/>
    <w:rsid w:val="0077323E"/>
    <w:rsid w:val="00776AF7"/>
    <w:rsid w:val="007801BA"/>
    <w:rsid w:val="00784453"/>
    <w:rsid w:val="0079008F"/>
    <w:rsid w:val="00790D29"/>
    <w:rsid w:val="00795292"/>
    <w:rsid w:val="007A3CF8"/>
    <w:rsid w:val="007C5BD4"/>
    <w:rsid w:val="007D2387"/>
    <w:rsid w:val="007E7824"/>
    <w:rsid w:val="008007C5"/>
    <w:rsid w:val="008033A3"/>
    <w:rsid w:val="008369D0"/>
    <w:rsid w:val="00836B6D"/>
    <w:rsid w:val="00840C37"/>
    <w:rsid w:val="0086210A"/>
    <w:rsid w:val="00882493"/>
    <w:rsid w:val="00883914"/>
    <w:rsid w:val="00892A7C"/>
    <w:rsid w:val="00892B35"/>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9D143"/>
    <w:rsid w:val="009B0966"/>
    <w:rsid w:val="009B6827"/>
    <w:rsid w:val="009D31CF"/>
    <w:rsid w:val="009D6EB6"/>
    <w:rsid w:val="009E3D43"/>
    <w:rsid w:val="009F7E24"/>
    <w:rsid w:val="00A0233A"/>
    <w:rsid w:val="00A11911"/>
    <w:rsid w:val="00A22A4E"/>
    <w:rsid w:val="00A25F4A"/>
    <w:rsid w:val="00A3183C"/>
    <w:rsid w:val="00A319B7"/>
    <w:rsid w:val="00A36DC4"/>
    <w:rsid w:val="00A50B2A"/>
    <w:rsid w:val="00A64755"/>
    <w:rsid w:val="00A93FA1"/>
    <w:rsid w:val="00AA09B6"/>
    <w:rsid w:val="00AA4FEA"/>
    <w:rsid w:val="00AA5ACA"/>
    <w:rsid w:val="00AC06FB"/>
    <w:rsid w:val="00AC5D22"/>
    <w:rsid w:val="00AE043E"/>
    <w:rsid w:val="00AE724F"/>
    <w:rsid w:val="00B03D33"/>
    <w:rsid w:val="00B11C50"/>
    <w:rsid w:val="00B366AC"/>
    <w:rsid w:val="00B53E8C"/>
    <w:rsid w:val="00B80200"/>
    <w:rsid w:val="00B8178C"/>
    <w:rsid w:val="00B87002"/>
    <w:rsid w:val="00BB0581"/>
    <w:rsid w:val="00BB0A15"/>
    <w:rsid w:val="00BB32F6"/>
    <w:rsid w:val="00BF2CE6"/>
    <w:rsid w:val="00BF7D94"/>
    <w:rsid w:val="00C02AD2"/>
    <w:rsid w:val="00C0541B"/>
    <w:rsid w:val="00C113F9"/>
    <w:rsid w:val="00C1298F"/>
    <w:rsid w:val="00C150FC"/>
    <w:rsid w:val="00C36C92"/>
    <w:rsid w:val="00C55DF9"/>
    <w:rsid w:val="00C66086"/>
    <w:rsid w:val="00C672CE"/>
    <w:rsid w:val="00C6772F"/>
    <w:rsid w:val="00C8539E"/>
    <w:rsid w:val="00C86F88"/>
    <w:rsid w:val="00C95EDB"/>
    <w:rsid w:val="00CB1256"/>
    <w:rsid w:val="00CB2506"/>
    <w:rsid w:val="00CB35AB"/>
    <w:rsid w:val="00CC099E"/>
    <w:rsid w:val="00CC31C8"/>
    <w:rsid w:val="00CC49A0"/>
    <w:rsid w:val="00CD0BBB"/>
    <w:rsid w:val="00CD185E"/>
    <w:rsid w:val="00CD3A98"/>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C0B9E"/>
    <w:rsid w:val="00DC186F"/>
    <w:rsid w:val="00DC6CA6"/>
    <w:rsid w:val="00DC73A4"/>
    <w:rsid w:val="00DD2F4F"/>
    <w:rsid w:val="00DE1A88"/>
    <w:rsid w:val="00DF0EBC"/>
    <w:rsid w:val="00E1796A"/>
    <w:rsid w:val="00E2387C"/>
    <w:rsid w:val="00E57EB6"/>
    <w:rsid w:val="00E60D21"/>
    <w:rsid w:val="00E72153"/>
    <w:rsid w:val="00E726A0"/>
    <w:rsid w:val="00E82B68"/>
    <w:rsid w:val="00E91F9E"/>
    <w:rsid w:val="00EB0C69"/>
    <w:rsid w:val="00EB366F"/>
    <w:rsid w:val="00EB7EF1"/>
    <w:rsid w:val="00EC2628"/>
    <w:rsid w:val="00EC5DD8"/>
    <w:rsid w:val="00ED340B"/>
    <w:rsid w:val="00EE074B"/>
    <w:rsid w:val="00EE5EB9"/>
    <w:rsid w:val="00EF78EC"/>
    <w:rsid w:val="00F023EF"/>
    <w:rsid w:val="00F14373"/>
    <w:rsid w:val="00F17C09"/>
    <w:rsid w:val="00F231ED"/>
    <w:rsid w:val="00F41009"/>
    <w:rsid w:val="00F45AC2"/>
    <w:rsid w:val="00F467F0"/>
    <w:rsid w:val="00F60F6D"/>
    <w:rsid w:val="00F64A2C"/>
    <w:rsid w:val="00F7638F"/>
    <w:rsid w:val="00F83B82"/>
    <w:rsid w:val="00FA1DE5"/>
    <w:rsid w:val="00FA4DE2"/>
    <w:rsid w:val="00FB1171"/>
    <w:rsid w:val="00FB54A6"/>
    <w:rsid w:val="00FB55EB"/>
    <w:rsid w:val="00FB6DF7"/>
    <w:rsid w:val="00FC3D5C"/>
    <w:rsid w:val="00FC4635"/>
    <w:rsid w:val="00FE4545"/>
    <w:rsid w:val="00FE533E"/>
    <w:rsid w:val="00FE6FF4"/>
    <w:rsid w:val="014C5A4F"/>
    <w:rsid w:val="025CF136"/>
    <w:rsid w:val="02EE5965"/>
    <w:rsid w:val="039AD31C"/>
    <w:rsid w:val="07DCC62A"/>
    <w:rsid w:val="081AD500"/>
    <w:rsid w:val="08480ED9"/>
    <w:rsid w:val="0875F9D9"/>
    <w:rsid w:val="08938709"/>
    <w:rsid w:val="08A4FB2C"/>
    <w:rsid w:val="09B106D0"/>
    <w:rsid w:val="0C23C884"/>
    <w:rsid w:val="0CD13A27"/>
    <w:rsid w:val="0DE94C1B"/>
    <w:rsid w:val="0E2A5751"/>
    <w:rsid w:val="0E39BFC5"/>
    <w:rsid w:val="0EDE9E88"/>
    <w:rsid w:val="105F4625"/>
    <w:rsid w:val="10DAC805"/>
    <w:rsid w:val="1370DEF0"/>
    <w:rsid w:val="1580B2AF"/>
    <w:rsid w:val="158E6001"/>
    <w:rsid w:val="15B82460"/>
    <w:rsid w:val="173026B8"/>
    <w:rsid w:val="175431B3"/>
    <w:rsid w:val="17BA3CD9"/>
    <w:rsid w:val="1B7BDA79"/>
    <w:rsid w:val="1CA618CB"/>
    <w:rsid w:val="1D4885F7"/>
    <w:rsid w:val="1E2A1DEE"/>
    <w:rsid w:val="20B98FF0"/>
    <w:rsid w:val="24079878"/>
    <w:rsid w:val="247D1AEE"/>
    <w:rsid w:val="266778A1"/>
    <w:rsid w:val="27FA8793"/>
    <w:rsid w:val="28482348"/>
    <w:rsid w:val="2878FC19"/>
    <w:rsid w:val="2A04291B"/>
    <w:rsid w:val="2BFDA458"/>
    <w:rsid w:val="2D0D5567"/>
    <w:rsid w:val="2D5081BB"/>
    <w:rsid w:val="2DC7D317"/>
    <w:rsid w:val="30F7B790"/>
    <w:rsid w:val="312AF3D9"/>
    <w:rsid w:val="3155A572"/>
    <w:rsid w:val="32C6A794"/>
    <w:rsid w:val="32D7A0E5"/>
    <w:rsid w:val="3345ED69"/>
    <w:rsid w:val="33A3B550"/>
    <w:rsid w:val="35032EEB"/>
    <w:rsid w:val="37C03200"/>
    <w:rsid w:val="383D0057"/>
    <w:rsid w:val="3B1602C5"/>
    <w:rsid w:val="3CD87152"/>
    <w:rsid w:val="3F4110A1"/>
    <w:rsid w:val="3F69AD6D"/>
    <w:rsid w:val="3F802453"/>
    <w:rsid w:val="41471058"/>
    <w:rsid w:val="42594CB8"/>
    <w:rsid w:val="437725AD"/>
    <w:rsid w:val="43F5E762"/>
    <w:rsid w:val="47E32E66"/>
    <w:rsid w:val="49F1867D"/>
    <w:rsid w:val="4CF66487"/>
    <w:rsid w:val="4D26E6EC"/>
    <w:rsid w:val="4E258A95"/>
    <w:rsid w:val="4E374B1C"/>
    <w:rsid w:val="4E3E4646"/>
    <w:rsid w:val="4E873E36"/>
    <w:rsid w:val="4F455331"/>
    <w:rsid w:val="4F47452A"/>
    <w:rsid w:val="510299B1"/>
    <w:rsid w:val="520CF17B"/>
    <w:rsid w:val="523B5D9B"/>
    <w:rsid w:val="52BE57CD"/>
    <w:rsid w:val="52E05F8B"/>
    <w:rsid w:val="54950118"/>
    <w:rsid w:val="5612B759"/>
    <w:rsid w:val="5649FC57"/>
    <w:rsid w:val="56CB7C96"/>
    <w:rsid w:val="5762D575"/>
    <w:rsid w:val="581AFA5D"/>
    <w:rsid w:val="5BFAD503"/>
    <w:rsid w:val="5CCC08AB"/>
    <w:rsid w:val="5CE5BF44"/>
    <w:rsid w:val="5D7CD046"/>
    <w:rsid w:val="61754FF8"/>
    <w:rsid w:val="6253CD37"/>
    <w:rsid w:val="62DF05B0"/>
    <w:rsid w:val="62EAEEA6"/>
    <w:rsid w:val="6321FD01"/>
    <w:rsid w:val="67526ED2"/>
    <w:rsid w:val="69172E96"/>
    <w:rsid w:val="698ADAA4"/>
    <w:rsid w:val="6C333724"/>
    <w:rsid w:val="6CA1EC27"/>
    <w:rsid w:val="6CABBBD6"/>
    <w:rsid w:val="6CD3D2F8"/>
    <w:rsid w:val="73791FCB"/>
    <w:rsid w:val="7471AF91"/>
    <w:rsid w:val="75BDC7E3"/>
    <w:rsid w:val="77A7D8AF"/>
    <w:rsid w:val="780C956D"/>
    <w:rsid w:val="78604D64"/>
    <w:rsid w:val="78D161A5"/>
    <w:rsid w:val="79E797FE"/>
    <w:rsid w:val="7A6F4C02"/>
    <w:rsid w:val="7B7F2AB4"/>
    <w:rsid w:val="7C882245"/>
    <w:rsid w:val="7D0CC44B"/>
    <w:rsid w:val="7D23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1" ma:contentTypeDescription="Create a new document." ma:contentTypeScope="" ma:versionID="d23801a3bbddcf88a647f9305d642279">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bc69b63abfe0aeb0b83a3633a26044a3"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A16DE-929E-4524-9D7B-18DBC25DB0A0}">
  <ds:schemaRefs>
    <ds:schemaRef ds:uri="http://schemas.microsoft.com/office/2006/documentManagement/types"/>
    <ds:schemaRef ds:uri="http://purl.org/dc/dcmitype/"/>
    <ds:schemaRef ds:uri="6c5e636f-3217-45a8-a640-0b274c8f64f7"/>
    <ds:schemaRef ds:uri="http://purl.org/dc/elements/1.1/"/>
    <ds:schemaRef ds:uri="http://schemas.microsoft.com/office/infopath/2007/PartnerControls"/>
    <ds:schemaRef ds:uri="http://schemas.openxmlformats.org/package/2006/metadata/core-properties"/>
    <ds:schemaRef ds:uri="86c17c57-84b9-46df-a990-1ca605e25eb8"/>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C65A55-CE06-4E7A-8115-62FD6B812C87}">
  <ds:schemaRefs>
    <ds:schemaRef ds:uri="http://schemas.microsoft.com/sharepoint/v3/contenttype/forms"/>
  </ds:schemaRefs>
</ds:datastoreItem>
</file>

<file path=customXml/itemProps3.xml><?xml version="1.0" encoding="utf-8"?>
<ds:datastoreItem xmlns:ds="http://schemas.openxmlformats.org/officeDocument/2006/customXml" ds:itemID="{4C421DBB-A090-4D43-A358-96A9500F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570</Words>
  <Characters>3427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5</cp:revision>
  <cp:lastPrinted>2020-02-14T17:38:00Z</cp:lastPrinted>
  <dcterms:created xsi:type="dcterms:W3CDTF">2021-04-09T17:33:00Z</dcterms:created>
  <dcterms:modified xsi:type="dcterms:W3CDTF">2021-04-19T13:16:00Z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