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2B757582"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2A41BA">
        <w:rPr>
          <w:b/>
          <w:bCs/>
          <w:smallCaps/>
          <w:sz w:val="28"/>
          <w:szCs w:val="28"/>
        </w:rPr>
        <w:t>February</w:t>
      </w:r>
      <w:r w:rsidR="007B4302">
        <w:rPr>
          <w:b/>
          <w:bCs/>
          <w:smallCaps/>
          <w:sz w:val="28"/>
          <w:szCs w:val="28"/>
        </w:rPr>
        <w:t xml:space="preserve"> </w:t>
      </w:r>
      <w:r w:rsidR="002A41BA">
        <w:rPr>
          <w:b/>
          <w:bCs/>
          <w:smallCaps/>
          <w:sz w:val="28"/>
          <w:szCs w:val="28"/>
        </w:rPr>
        <w:t>12</w:t>
      </w:r>
      <w:r w:rsidR="007B4302">
        <w:rPr>
          <w:b/>
          <w:bCs/>
          <w:smallCaps/>
          <w:sz w:val="28"/>
          <w:szCs w:val="28"/>
        </w:rPr>
        <w:t xml:space="preserve"> @ 2:00</w:t>
      </w:r>
    </w:p>
    <w:p w14:paraId="234C50C4" w14:textId="288AB115" w:rsidR="00C1298F" w:rsidRPr="00B11C50" w:rsidRDefault="0014666D" w:rsidP="00C1298F">
      <w:pPr>
        <w:rPr>
          <w:b/>
          <w:bCs/>
          <w:smallCaps/>
          <w:sz w:val="28"/>
          <w:szCs w:val="28"/>
        </w:rPr>
      </w:pPr>
      <w:r w:rsidRPr="37C03200">
        <w:rPr>
          <w:b/>
          <w:bCs/>
          <w:smallCaps/>
          <w:sz w:val="28"/>
          <w:szCs w:val="28"/>
        </w:rPr>
        <w:t xml:space="preserve">Meeting Location: </w:t>
      </w:r>
      <w:r w:rsidR="6CABBBD6" w:rsidRPr="37C03200">
        <w:rPr>
          <w:b/>
          <w:bCs/>
          <w:smallCaps/>
          <w:sz w:val="28"/>
          <w:szCs w:val="28"/>
        </w:rPr>
        <w:t>Online</w:t>
      </w:r>
    </w:p>
    <w:p w14:paraId="725E5E21" w14:textId="19FD3E50" w:rsidR="00B80200" w:rsidRPr="00B11C50" w:rsidRDefault="00B80200" w:rsidP="00C1298F">
      <w:pP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rsidTr="27FA8793">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8007C5" w14:paraId="6C96558C" w14:textId="77777777" w:rsidTr="27FA8793">
        <w:trPr>
          <w:trHeight w:val="243"/>
        </w:trPr>
        <w:tc>
          <w:tcPr>
            <w:tcW w:w="720" w:type="dxa"/>
            <w:tcBorders>
              <w:top w:val="thinThickSmallGap" w:sz="24" w:space="0" w:color="auto"/>
            </w:tcBorders>
            <w:vAlign w:val="center"/>
          </w:tcPr>
          <w:p w14:paraId="794BABB8" w14:textId="02FB28A1" w:rsidR="008007C5" w:rsidRPr="000507F8" w:rsidRDefault="000B147E" w:rsidP="008007C5">
            <w:pPr>
              <w:rPr>
                <w:sz w:val="36"/>
                <w:szCs w:val="36"/>
              </w:rPr>
            </w:pPr>
            <w:r>
              <w:rPr>
                <w:sz w:val="36"/>
                <w:szCs w:val="36"/>
              </w:rPr>
              <w:t>P</w:t>
            </w:r>
          </w:p>
        </w:tc>
        <w:tc>
          <w:tcPr>
            <w:tcW w:w="6120" w:type="dxa"/>
            <w:tcBorders>
              <w:top w:val="thinThickSmallGap" w:sz="24" w:space="0" w:color="auto"/>
            </w:tcBorders>
            <w:vAlign w:val="center"/>
          </w:tcPr>
          <w:p w14:paraId="6707A275" w14:textId="3870DC68" w:rsidR="008007C5" w:rsidRPr="000F4925" w:rsidRDefault="008007C5" w:rsidP="008007C5">
            <w:r>
              <w:t>Rodica Cazacu</w:t>
            </w:r>
          </w:p>
        </w:tc>
        <w:tc>
          <w:tcPr>
            <w:tcW w:w="540" w:type="dxa"/>
            <w:tcBorders>
              <w:top w:val="thinThickSmallGap" w:sz="24" w:space="0" w:color="auto"/>
            </w:tcBorders>
            <w:vAlign w:val="center"/>
          </w:tcPr>
          <w:p w14:paraId="2AF06302" w14:textId="0B8A99CE" w:rsidR="008007C5" w:rsidRPr="000507F8" w:rsidRDefault="000B147E" w:rsidP="008007C5">
            <w:pPr>
              <w:rPr>
                <w:sz w:val="36"/>
                <w:szCs w:val="36"/>
              </w:rPr>
            </w:pPr>
            <w:r>
              <w:rPr>
                <w:sz w:val="36"/>
                <w:szCs w:val="36"/>
              </w:rPr>
              <w:t>P</w:t>
            </w:r>
          </w:p>
        </w:tc>
        <w:tc>
          <w:tcPr>
            <w:tcW w:w="6660" w:type="dxa"/>
            <w:tcBorders>
              <w:top w:val="thinThickSmallGap" w:sz="24" w:space="0" w:color="auto"/>
            </w:tcBorders>
            <w:vAlign w:val="center"/>
          </w:tcPr>
          <w:p w14:paraId="63130AE8" w14:textId="7925DEC2" w:rsidR="008007C5" w:rsidRPr="000F4925" w:rsidRDefault="008007C5" w:rsidP="008007C5">
            <w:r>
              <w:t>John Jackson</w:t>
            </w:r>
          </w:p>
        </w:tc>
      </w:tr>
      <w:tr w:rsidR="008007C5" w14:paraId="11DCD4F3" w14:textId="77777777" w:rsidTr="27FA8793">
        <w:trPr>
          <w:trHeight w:val="161"/>
        </w:trPr>
        <w:tc>
          <w:tcPr>
            <w:tcW w:w="720" w:type="dxa"/>
            <w:vAlign w:val="center"/>
          </w:tcPr>
          <w:p w14:paraId="5E5CD1F2" w14:textId="26789F75" w:rsidR="008007C5" w:rsidRPr="000507F8" w:rsidRDefault="0082732B" w:rsidP="008007C5">
            <w:pPr>
              <w:rPr>
                <w:sz w:val="36"/>
                <w:szCs w:val="36"/>
              </w:rPr>
            </w:pPr>
            <w:r>
              <w:rPr>
                <w:sz w:val="36"/>
                <w:szCs w:val="36"/>
              </w:rPr>
              <w:t>P</w:t>
            </w:r>
          </w:p>
        </w:tc>
        <w:tc>
          <w:tcPr>
            <w:tcW w:w="6120" w:type="dxa"/>
            <w:vAlign w:val="center"/>
          </w:tcPr>
          <w:p w14:paraId="29EF14F2" w14:textId="44F4AF16" w:rsidR="008007C5" w:rsidRPr="000F4925" w:rsidRDefault="008007C5" w:rsidP="008007C5">
            <w:r>
              <w:t>Damian Francis</w:t>
            </w:r>
          </w:p>
        </w:tc>
        <w:tc>
          <w:tcPr>
            <w:tcW w:w="540" w:type="dxa"/>
            <w:vAlign w:val="center"/>
          </w:tcPr>
          <w:p w14:paraId="54034E32" w14:textId="2DB17A6C" w:rsidR="008007C5" w:rsidRPr="000507F8" w:rsidRDefault="00FD3783" w:rsidP="008007C5">
            <w:pPr>
              <w:rPr>
                <w:sz w:val="36"/>
                <w:szCs w:val="36"/>
              </w:rPr>
            </w:pPr>
            <w:r>
              <w:rPr>
                <w:sz w:val="36"/>
                <w:szCs w:val="36"/>
              </w:rPr>
              <w:t>P</w:t>
            </w:r>
          </w:p>
        </w:tc>
        <w:tc>
          <w:tcPr>
            <w:tcW w:w="6660" w:type="dxa"/>
            <w:vAlign w:val="center"/>
          </w:tcPr>
          <w:p w14:paraId="1DDBBC8B" w14:textId="6C35CE8B" w:rsidR="008007C5" w:rsidRPr="000F4925" w:rsidRDefault="008007C5" w:rsidP="008007C5">
            <w:r>
              <w:t>Susan Kerr</w:t>
            </w:r>
          </w:p>
        </w:tc>
      </w:tr>
      <w:tr w:rsidR="00FD3783" w14:paraId="0BE68B50" w14:textId="77777777" w:rsidTr="27FA8793">
        <w:trPr>
          <w:trHeight w:val="161"/>
        </w:trPr>
        <w:tc>
          <w:tcPr>
            <w:tcW w:w="720" w:type="dxa"/>
            <w:vAlign w:val="center"/>
          </w:tcPr>
          <w:p w14:paraId="5FE22772" w14:textId="70B99C53" w:rsidR="00FD3783" w:rsidRPr="000507F8" w:rsidRDefault="00FD3783" w:rsidP="00FD3783">
            <w:pPr>
              <w:rPr>
                <w:sz w:val="36"/>
                <w:szCs w:val="36"/>
              </w:rPr>
            </w:pPr>
            <w:r>
              <w:rPr>
                <w:sz w:val="36"/>
                <w:szCs w:val="36"/>
              </w:rPr>
              <w:t>P</w:t>
            </w:r>
          </w:p>
        </w:tc>
        <w:tc>
          <w:tcPr>
            <w:tcW w:w="6120" w:type="dxa"/>
            <w:vAlign w:val="center"/>
          </w:tcPr>
          <w:p w14:paraId="021030F6" w14:textId="6300A7E9" w:rsidR="00FD3783" w:rsidRPr="000F4925" w:rsidRDefault="00FD3783" w:rsidP="00FD3783">
            <w:r>
              <w:t>Brad Fowler</w:t>
            </w:r>
          </w:p>
        </w:tc>
        <w:tc>
          <w:tcPr>
            <w:tcW w:w="540" w:type="dxa"/>
            <w:vAlign w:val="center"/>
          </w:tcPr>
          <w:p w14:paraId="4232FA19" w14:textId="5CCD9BE7" w:rsidR="00FD3783" w:rsidRPr="000507F8" w:rsidRDefault="00FD3783" w:rsidP="00FD3783">
            <w:pPr>
              <w:rPr>
                <w:sz w:val="36"/>
                <w:szCs w:val="36"/>
              </w:rPr>
            </w:pPr>
            <w:r>
              <w:rPr>
                <w:sz w:val="36"/>
                <w:szCs w:val="36"/>
              </w:rPr>
              <w:t>P</w:t>
            </w:r>
          </w:p>
        </w:tc>
        <w:tc>
          <w:tcPr>
            <w:tcW w:w="6660" w:type="dxa"/>
            <w:vAlign w:val="center"/>
          </w:tcPr>
          <w:p w14:paraId="38B17BC8" w14:textId="56E2D00C" w:rsidR="00FD3783" w:rsidRPr="000F4925" w:rsidRDefault="00FD3783" w:rsidP="00FD3783">
            <w:pPr>
              <w:spacing w:line="259" w:lineRule="auto"/>
            </w:pPr>
            <w:r>
              <w:t>Carol Ward</w:t>
            </w:r>
          </w:p>
        </w:tc>
      </w:tr>
      <w:tr w:rsidR="00FD3783" w14:paraId="78815852" w14:textId="77777777" w:rsidTr="27FA8793">
        <w:trPr>
          <w:trHeight w:val="161"/>
        </w:trPr>
        <w:tc>
          <w:tcPr>
            <w:tcW w:w="720" w:type="dxa"/>
            <w:vAlign w:val="center"/>
          </w:tcPr>
          <w:p w14:paraId="267B45DE" w14:textId="7AAF6076" w:rsidR="00FD3783" w:rsidRPr="000507F8" w:rsidRDefault="00C020C7" w:rsidP="00FD3783">
            <w:pPr>
              <w:rPr>
                <w:sz w:val="36"/>
                <w:szCs w:val="36"/>
              </w:rPr>
            </w:pPr>
            <w:r>
              <w:rPr>
                <w:sz w:val="36"/>
                <w:szCs w:val="36"/>
              </w:rPr>
              <w:t>P</w:t>
            </w:r>
          </w:p>
        </w:tc>
        <w:tc>
          <w:tcPr>
            <w:tcW w:w="6120" w:type="dxa"/>
            <w:vAlign w:val="center"/>
          </w:tcPr>
          <w:p w14:paraId="62342C44" w14:textId="06687F30" w:rsidR="00FD3783" w:rsidRPr="000F4925" w:rsidRDefault="00FD3783" w:rsidP="00FD3783">
            <w:r>
              <w:t xml:space="preserve">Susan Allen  </w:t>
            </w:r>
          </w:p>
        </w:tc>
        <w:tc>
          <w:tcPr>
            <w:tcW w:w="540" w:type="dxa"/>
            <w:vAlign w:val="center"/>
          </w:tcPr>
          <w:p w14:paraId="069305A6" w14:textId="61EB25D1" w:rsidR="00FD3783" w:rsidRPr="000507F8" w:rsidRDefault="000E48CB" w:rsidP="00FD3783">
            <w:pPr>
              <w:rPr>
                <w:sz w:val="36"/>
                <w:szCs w:val="36"/>
              </w:rPr>
            </w:pPr>
            <w:r>
              <w:rPr>
                <w:sz w:val="36"/>
                <w:szCs w:val="36"/>
              </w:rPr>
              <w:t>P</w:t>
            </w:r>
          </w:p>
        </w:tc>
        <w:tc>
          <w:tcPr>
            <w:tcW w:w="6660" w:type="dxa"/>
            <w:vAlign w:val="center"/>
          </w:tcPr>
          <w:p w14:paraId="514C55B8" w14:textId="5654421C" w:rsidR="00FD3783" w:rsidRPr="000F4925" w:rsidRDefault="00FD3783" w:rsidP="00FD3783">
            <w:r>
              <w:t>Susan Steele</w:t>
            </w:r>
          </w:p>
        </w:tc>
      </w:tr>
      <w:tr w:rsidR="00FD3783" w14:paraId="46CE4079" w14:textId="77777777" w:rsidTr="27FA8793">
        <w:trPr>
          <w:trHeight w:val="161"/>
        </w:trPr>
        <w:tc>
          <w:tcPr>
            <w:tcW w:w="720" w:type="dxa"/>
            <w:vAlign w:val="center"/>
          </w:tcPr>
          <w:p w14:paraId="152631E2" w14:textId="4EFAAC92" w:rsidR="00FD3783" w:rsidRPr="000507F8" w:rsidRDefault="002A41BA" w:rsidP="00FD3783">
            <w:pPr>
              <w:rPr>
                <w:sz w:val="36"/>
                <w:szCs w:val="36"/>
              </w:rPr>
            </w:pPr>
            <w:r>
              <w:rPr>
                <w:sz w:val="36"/>
                <w:szCs w:val="36"/>
              </w:rPr>
              <w:t>P</w:t>
            </w:r>
          </w:p>
        </w:tc>
        <w:tc>
          <w:tcPr>
            <w:tcW w:w="6120" w:type="dxa"/>
            <w:vAlign w:val="center"/>
          </w:tcPr>
          <w:p w14:paraId="75547ABF" w14:textId="7030B697" w:rsidR="00FD3783" w:rsidRPr="000F4925" w:rsidRDefault="00FD3783" w:rsidP="00FD3783">
            <w:r>
              <w:t>Ashley Taylor</w:t>
            </w:r>
          </w:p>
        </w:tc>
        <w:tc>
          <w:tcPr>
            <w:tcW w:w="540" w:type="dxa"/>
            <w:vAlign w:val="center"/>
          </w:tcPr>
          <w:p w14:paraId="44F5F4D0" w14:textId="7E250E10" w:rsidR="00FD3783" w:rsidRPr="000507F8" w:rsidRDefault="00FD3783" w:rsidP="00FD3783">
            <w:pPr>
              <w:rPr>
                <w:sz w:val="36"/>
                <w:szCs w:val="36"/>
              </w:rPr>
            </w:pPr>
            <w:r>
              <w:rPr>
                <w:sz w:val="36"/>
                <w:szCs w:val="36"/>
              </w:rPr>
              <w:t>P</w:t>
            </w:r>
          </w:p>
        </w:tc>
        <w:tc>
          <w:tcPr>
            <w:tcW w:w="6660" w:type="dxa"/>
            <w:vAlign w:val="center"/>
          </w:tcPr>
          <w:p w14:paraId="2ABD9A1E" w14:textId="7051688E" w:rsidR="00FD3783" w:rsidRPr="000F4925" w:rsidRDefault="00FD3783" w:rsidP="00FD3783">
            <w:r>
              <w:t>Nancy Mizelle</w:t>
            </w:r>
          </w:p>
        </w:tc>
      </w:tr>
      <w:tr w:rsidR="00FD3783" w14:paraId="73F623CB" w14:textId="77777777" w:rsidTr="27FA8793">
        <w:trPr>
          <w:trHeight w:val="278"/>
        </w:trPr>
        <w:tc>
          <w:tcPr>
            <w:tcW w:w="720" w:type="dxa"/>
            <w:vAlign w:val="center"/>
          </w:tcPr>
          <w:p w14:paraId="718C380C" w14:textId="6069757B" w:rsidR="00FD3783" w:rsidRPr="000507F8" w:rsidRDefault="002A41BA" w:rsidP="00FD3783">
            <w:pPr>
              <w:rPr>
                <w:sz w:val="36"/>
                <w:szCs w:val="36"/>
              </w:rPr>
            </w:pPr>
            <w:r>
              <w:rPr>
                <w:sz w:val="36"/>
                <w:szCs w:val="36"/>
              </w:rPr>
              <w:t>A</w:t>
            </w:r>
          </w:p>
        </w:tc>
        <w:tc>
          <w:tcPr>
            <w:tcW w:w="6120" w:type="dxa"/>
            <w:vAlign w:val="center"/>
          </w:tcPr>
          <w:p w14:paraId="2B4F1940" w14:textId="54FD31CB" w:rsidR="00FD3783" w:rsidRPr="000F4925" w:rsidRDefault="00FD3783" w:rsidP="00FD3783">
            <w:r>
              <w:t>Catherine Fowler</w:t>
            </w:r>
          </w:p>
        </w:tc>
        <w:tc>
          <w:tcPr>
            <w:tcW w:w="540" w:type="dxa"/>
            <w:vAlign w:val="center"/>
          </w:tcPr>
          <w:p w14:paraId="14886D84" w14:textId="0EAF4888" w:rsidR="00FD3783" w:rsidRPr="000507F8" w:rsidRDefault="00FD3783" w:rsidP="00FD3783">
            <w:pPr>
              <w:rPr>
                <w:sz w:val="36"/>
                <w:szCs w:val="36"/>
              </w:rPr>
            </w:pPr>
          </w:p>
        </w:tc>
        <w:tc>
          <w:tcPr>
            <w:tcW w:w="6660" w:type="dxa"/>
            <w:vAlign w:val="center"/>
          </w:tcPr>
          <w:p w14:paraId="50DE1C72" w14:textId="77A56897" w:rsidR="00FD3783" w:rsidRPr="000F4925" w:rsidRDefault="00FD3783" w:rsidP="00FD3783"/>
        </w:tc>
      </w:tr>
      <w:tr w:rsidR="00FD3783" w14:paraId="38EEB784" w14:textId="77777777" w:rsidTr="27FA8793">
        <w:trPr>
          <w:trHeight w:val="278"/>
        </w:trPr>
        <w:tc>
          <w:tcPr>
            <w:tcW w:w="720" w:type="dxa"/>
            <w:vAlign w:val="center"/>
          </w:tcPr>
          <w:p w14:paraId="44C80F8B" w14:textId="48CCD390" w:rsidR="00FD3783" w:rsidRPr="000507F8" w:rsidRDefault="002A41BA" w:rsidP="00FD3783">
            <w:pPr>
              <w:rPr>
                <w:sz w:val="36"/>
                <w:szCs w:val="36"/>
              </w:rPr>
            </w:pPr>
            <w:r>
              <w:rPr>
                <w:sz w:val="36"/>
                <w:szCs w:val="36"/>
              </w:rPr>
              <w:t>A</w:t>
            </w:r>
          </w:p>
        </w:tc>
        <w:tc>
          <w:tcPr>
            <w:tcW w:w="6120" w:type="dxa"/>
            <w:vAlign w:val="center"/>
          </w:tcPr>
          <w:p w14:paraId="4A091772" w14:textId="45FF3C07" w:rsidR="00FD3783" w:rsidRPr="000F4925" w:rsidRDefault="00FD3783" w:rsidP="00FD3783">
            <w:r>
              <w:t>Jessica Swain</w:t>
            </w:r>
          </w:p>
        </w:tc>
        <w:tc>
          <w:tcPr>
            <w:tcW w:w="540" w:type="dxa"/>
            <w:vAlign w:val="center"/>
          </w:tcPr>
          <w:p w14:paraId="59D542FC" w14:textId="262FB13D" w:rsidR="00FD3783" w:rsidRPr="000507F8" w:rsidRDefault="00FD3783" w:rsidP="00FD3783">
            <w:pPr>
              <w:rPr>
                <w:sz w:val="36"/>
                <w:szCs w:val="36"/>
              </w:rPr>
            </w:pPr>
          </w:p>
        </w:tc>
        <w:tc>
          <w:tcPr>
            <w:tcW w:w="6660" w:type="dxa"/>
            <w:vAlign w:val="center"/>
          </w:tcPr>
          <w:p w14:paraId="65779DD4" w14:textId="0F64B991" w:rsidR="00FD3783" w:rsidRPr="000F4925" w:rsidRDefault="00FD3783" w:rsidP="00FD3783"/>
        </w:tc>
      </w:tr>
      <w:tr w:rsidR="00FD3783" w14:paraId="39BF3097" w14:textId="77777777" w:rsidTr="27FA8793">
        <w:trPr>
          <w:trHeight w:val="278"/>
        </w:trPr>
        <w:tc>
          <w:tcPr>
            <w:tcW w:w="720" w:type="dxa"/>
            <w:vAlign w:val="center"/>
          </w:tcPr>
          <w:p w14:paraId="0D0FE16F" w14:textId="2752C738" w:rsidR="00FD3783" w:rsidRPr="000507F8" w:rsidRDefault="00FD3783" w:rsidP="00FD3783">
            <w:pPr>
              <w:rPr>
                <w:sz w:val="36"/>
                <w:szCs w:val="36"/>
              </w:rPr>
            </w:pPr>
            <w:r>
              <w:rPr>
                <w:sz w:val="36"/>
                <w:szCs w:val="36"/>
              </w:rPr>
              <w:t>P</w:t>
            </w:r>
          </w:p>
        </w:tc>
        <w:tc>
          <w:tcPr>
            <w:tcW w:w="6120" w:type="dxa"/>
            <w:vAlign w:val="center"/>
          </w:tcPr>
          <w:p w14:paraId="3548126D" w14:textId="5140B7B8" w:rsidR="00FD3783" w:rsidRDefault="00FD3783" w:rsidP="00FD3783">
            <w:r>
              <w:t>Jessica Wallace</w:t>
            </w:r>
          </w:p>
        </w:tc>
        <w:tc>
          <w:tcPr>
            <w:tcW w:w="540" w:type="dxa"/>
            <w:vAlign w:val="center"/>
          </w:tcPr>
          <w:p w14:paraId="28F7B4CB" w14:textId="77777777" w:rsidR="00FD3783" w:rsidRPr="000507F8" w:rsidRDefault="00FD3783" w:rsidP="00FD3783">
            <w:pPr>
              <w:rPr>
                <w:sz w:val="36"/>
                <w:szCs w:val="36"/>
              </w:rPr>
            </w:pPr>
          </w:p>
        </w:tc>
        <w:tc>
          <w:tcPr>
            <w:tcW w:w="6660" w:type="dxa"/>
            <w:vAlign w:val="center"/>
          </w:tcPr>
          <w:p w14:paraId="41DF9761" w14:textId="77777777" w:rsidR="00FD3783" w:rsidRDefault="00FD3783" w:rsidP="00FD3783"/>
        </w:tc>
      </w:tr>
      <w:tr w:rsidR="00FD3783" w14:paraId="460479F9" w14:textId="77777777" w:rsidTr="27FA8793">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00D359D7" w:rsidR="00FD3783" w:rsidRPr="00750727" w:rsidRDefault="00FD3783" w:rsidP="00FD3783">
            <w:pPr>
              <w:pStyle w:val="Heading1"/>
              <w:rPr>
                <w:smallCaps/>
              </w:rPr>
            </w:pPr>
            <w:r w:rsidRPr="00750727">
              <w:rPr>
                <w:smallCaps/>
                <w:sz w:val="28"/>
                <w:szCs w:val="28"/>
              </w:rPr>
              <w:t>Guests</w:t>
            </w:r>
            <w:r>
              <w:rPr>
                <w:smallCaps/>
                <w:sz w:val="28"/>
                <w:szCs w:val="28"/>
              </w:rPr>
              <w:t xml:space="preserve">: </w:t>
            </w:r>
          </w:p>
        </w:tc>
      </w:tr>
      <w:tr w:rsidR="00FD3783" w14:paraId="739F942B" w14:textId="77777777" w:rsidTr="27FA8793">
        <w:trPr>
          <w:trHeight w:val="225"/>
        </w:trPr>
        <w:tc>
          <w:tcPr>
            <w:tcW w:w="720" w:type="dxa"/>
            <w:tcBorders>
              <w:top w:val="thinThickSmallGap" w:sz="24" w:space="0" w:color="auto"/>
            </w:tcBorders>
          </w:tcPr>
          <w:p w14:paraId="34C81542" w14:textId="77777777" w:rsidR="00FD3783" w:rsidRDefault="00FD3783" w:rsidP="00FD3783">
            <w:pPr>
              <w:jc w:val="center"/>
              <w:rPr>
                <w:sz w:val="20"/>
              </w:rPr>
            </w:pPr>
          </w:p>
        </w:tc>
        <w:tc>
          <w:tcPr>
            <w:tcW w:w="6120" w:type="dxa"/>
            <w:tcBorders>
              <w:top w:val="thinThickSmallGap" w:sz="24" w:space="0" w:color="auto"/>
            </w:tcBorders>
          </w:tcPr>
          <w:p w14:paraId="7AE4499C" w14:textId="77777777" w:rsidR="00FD3783" w:rsidRPr="0014666D" w:rsidRDefault="00FD3783" w:rsidP="00FD3783">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FD3783" w:rsidRDefault="00FD3783" w:rsidP="00FD3783">
            <w:pPr>
              <w:rPr>
                <w:sz w:val="20"/>
              </w:rPr>
            </w:pPr>
          </w:p>
        </w:tc>
        <w:tc>
          <w:tcPr>
            <w:tcW w:w="6660" w:type="dxa"/>
            <w:tcBorders>
              <w:top w:val="thinThickSmallGap" w:sz="24" w:space="0" w:color="auto"/>
            </w:tcBorders>
          </w:tcPr>
          <w:p w14:paraId="583B3CFD" w14:textId="77777777" w:rsidR="00FD3783" w:rsidRDefault="00FD3783" w:rsidP="00FD3783">
            <w:pPr>
              <w:rPr>
                <w:sz w:val="20"/>
              </w:rPr>
            </w:pPr>
            <w:r>
              <w:rPr>
                <w:sz w:val="20"/>
              </w:rPr>
              <w:t xml:space="preserve">                               </w:t>
            </w:r>
          </w:p>
        </w:tc>
      </w:tr>
      <w:tr w:rsidR="00FD3783" w14:paraId="3D02C583" w14:textId="77777777" w:rsidTr="27FA8793">
        <w:trPr>
          <w:trHeight w:val="90"/>
        </w:trPr>
        <w:tc>
          <w:tcPr>
            <w:tcW w:w="720" w:type="dxa"/>
          </w:tcPr>
          <w:p w14:paraId="4C0422CB" w14:textId="77777777" w:rsidR="00FD3783" w:rsidRDefault="00FD3783" w:rsidP="00FD3783">
            <w:pPr>
              <w:jc w:val="center"/>
              <w:rPr>
                <w:sz w:val="20"/>
              </w:rPr>
            </w:pPr>
          </w:p>
        </w:tc>
        <w:tc>
          <w:tcPr>
            <w:tcW w:w="6120" w:type="dxa"/>
          </w:tcPr>
          <w:p w14:paraId="55B7923F" w14:textId="77777777" w:rsidR="00FD3783" w:rsidRDefault="00FD3783" w:rsidP="00FD3783">
            <w:pPr>
              <w:rPr>
                <w:sz w:val="20"/>
              </w:rPr>
            </w:pPr>
            <w:r>
              <w:rPr>
                <w:sz w:val="20"/>
              </w:rPr>
              <w:t>*Denotes new discussion on old business.</w:t>
            </w:r>
          </w:p>
        </w:tc>
        <w:tc>
          <w:tcPr>
            <w:tcW w:w="540" w:type="dxa"/>
          </w:tcPr>
          <w:p w14:paraId="7E72662E" w14:textId="77777777" w:rsidR="00FD3783" w:rsidRDefault="00FD3783" w:rsidP="00FD3783">
            <w:pPr>
              <w:rPr>
                <w:sz w:val="20"/>
              </w:rPr>
            </w:pPr>
          </w:p>
        </w:tc>
        <w:tc>
          <w:tcPr>
            <w:tcW w:w="6660" w:type="dxa"/>
          </w:tcPr>
          <w:p w14:paraId="05C6F71D" w14:textId="77777777" w:rsidR="00FD3783" w:rsidRDefault="00FD3783" w:rsidP="00FD3783">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4950"/>
        <w:gridCol w:w="2679"/>
        <w:gridCol w:w="2816"/>
      </w:tblGrid>
      <w:tr w:rsidR="00973FD5" w14:paraId="4A7D815B" w14:textId="77777777" w:rsidTr="27FA8793">
        <w:tc>
          <w:tcPr>
            <w:tcW w:w="3595"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79"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27FA8793">
        <w:trPr>
          <w:trHeight w:val="350"/>
        </w:trPr>
        <w:tc>
          <w:tcPr>
            <w:tcW w:w="3595" w:type="dxa"/>
          </w:tcPr>
          <w:p w14:paraId="0AB9B407" w14:textId="77777777" w:rsidR="00D61D98" w:rsidRDefault="00D61D98" w:rsidP="00D61D98">
            <w:pPr>
              <w:rPr>
                <w:sz w:val="20"/>
              </w:rPr>
            </w:pPr>
            <w:r>
              <w:rPr>
                <w:b/>
                <w:bCs/>
                <w:sz w:val="20"/>
              </w:rPr>
              <w:t>I. Call to order</w:t>
            </w:r>
          </w:p>
          <w:p w14:paraId="29FD4571" w14:textId="77777777" w:rsidR="005E16FB" w:rsidRDefault="005E16FB" w:rsidP="008E7895">
            <w:pPr>
              <w:pStyle w:val="ListParagraph"/>
              <w:ind w:left="1080"/>
              <w:rPr>
                <w:sz w:val="20"/>
              </w:rPr>
            </w:pPr>
          </w:p>
        </w:tc>
        <w:tc>
          <w:tcPr>
            <w:tcW w:w="4950" w:type="dxa"/>
          </w:tcPr>
          <w:p w14:paraId="745DC14F" w14:textId="02CE5528" w:rsidR="00973FD5" w:rsidRPr="00D61D98" w:rsidRDefault="00FD3783" w:rsidP="00421F34">
            <w:pPr>
              <w:pStyle w:val="Heading1"/>
              <w:rPr>
                <w:b w:val="0"/>
              </w:rPr>
            </w:pPr>
            <w:r>
              <w:rPr>
                <w:b w:val="0"/>
              </w:rPr>
              <w:t>- call to order</w:t>
            </w:r>
            <w:r w:rsidR="002A41BA">
              <w:rPr>
                <w:b w:val="0"/>
              </w:rPr>
              <w:t xml:space="preserve"> Rodica</w:t>
            </w:r>
          </w:p>
        </w:tc>
        <w:tc>
          <w:tcPr>
            <w:tcW w:w="2679" w:type="dxa"/>
          </w:tcPr>
          <w:p w14:paraId="4BCDFBEB" w14:textId="696F207F" w:rsidR="00973FD5" w:rsidRDefault="00973FD5" w:rsidP="00151077">
            <w:pPr>
              <w:rPr>
                <w:sz w:val="20"/>
              </w:rPr>
            </w:pPr>
          </w:p>
        </w:tc>
        <w:tc>
          <w:tcPr>
            <w:tcW w:w="2816" w:type="dxa"/>
          </w:tcPr>
          <w:p w14:paraId="384648E7" w14:textId="77777777" w:rsidR="00973FD5" w:rsidRDefault="00973FD5" w:rsidP="00151077">
            <w:pPr>
              <w:rPr>
                <w:sz w:val="20"/>
              </w:rPr>
            </w:pPr>
          </w:p>
        </w:tc>
      </w:tr>
      <w:tr w:rsidR="00C02AD2" w14:paraId="47AB19EA" w14:textId="77777777" w:rsidTr="27FA8793">
        <w:trPr>
          <w:trHeight w:val="593"/>
        </w:trPr>
        <w:tc>
          <w:tcPr>
            <w:tcW w:w="3595" w:type="dxa"/>
          </w:tcPr>
          <w:p w14:paraId="5096D097" w14:textId="6840B8B1" w:rsidR="00C02AD2" w:rsidRDefault="00C02AD2" w:rsidP="00C02AD2">
            <w:pPr>
              <w:rPr>
                <w:b/>
                <w:bCs/>
                <w:sz w:val="20"/>
              </w:rPr>
            </w:pPr>
            <w:r>
              <w:rPr>
                <w:b/>
                <w:bCs/>
                <w:sz w:val="20"/>
              </w:rPr>
              <w:t>II.  Approval of Agenda</w:t>
            </w:r>
          </w:p>
          <w:p w14:paraId="15FA4BC6" w14:textId="77777777" w:rsidR="00E82B68" w:rsidRDefault="00E82B68" w:rsidP="00C02AD2">
            <w:pPr>
              <w:rPr>
                <w:b/>
                <w:bCs/>
                <w:sz w:val="20"/>
              </w:rPr>
            </w:pPr>
          </w:p>
          <w:p w14:paraId="0828EB76" w14:textId="77777777" w:rsidR="00C02AD2" w:rsidRDefault="00C02AD2" w:rsidP="00C02AD2">
            <w:pPr>
              <w:rPr>
                <w:b/>
                <w:bCs/>
                <w:sz w:val="20"/>
              </w:rPr>
            </w:pPr>
          </w:p>
        </w:tc>
        <w:tc>
          <w:tcPr>
            <w:tcW w:w="4950" w:type="dxa"/>
          </w:tcPr>
          <w:p w14:paraId="613C226F" w14:textId="77777777" w:rsidR="00C02AD2" w:rsidRDefault="00FD3783" w:rsidP="005A44C0">
            <w:pPr>
              <w:tabs>
                <w:tab w:val="left" w:pos="1215"/>
              </w:tabs>
              <w:rPr>
                <w:sz w:val="20"/>
              </w:rPr>
            </w:pPr>
            <w:r>
              <w:rPr>
                <w:sz w:val="20"/>
              </w:rPr>
              <w:t>Agenda passed</w:t>
            </w:r>
          </w:p>
          <w:p w14:paraId="073757FF" w14:textId="7A95B438" w:rsidR="002A41BA" w:rsidRDefault="002A41BA" w:rsidP="005A44C0">
            <w:pPr>
              <w:tabs>
                <w:tab w:val="left" w:pos="1215"/>
              </w:tabs>
              <w:rPr>
                <w:sz w:val="20"/>
              </w:rPr>
            </w:pPr>
            <w:r>
              <w:rPr>
                <w:sz w:val="20"/>
              </w:rPr>
              <w:t>Susan Steele – Motion</w:t>
            </w:r>
          </w:p>
          <w:p w14:paraId="24DDCA09" w14:textId="5D71F9A7" w:rsidR="002A41BA" w:rsidRDefault="002A41BA" w:rsidP="005A44C0">
            <w:pPr>
              <w:tabs>
                <w:tab w:val="left" w:pos="1215"/>
              </w:tabs>
              <w:rPr>
                <w:sz w:val="20"/>
              </w:rPr>
            </w:pPr>
            <w:r>
              <w:rPr>
                <w:sz w:val="20"/>
              </w:rPr>
              <w:t>Brad - Second</w:t>
            </w:r>
          </w:p>
        </w:tc>
        <w:tc>
          <w:tcPr>
            <w:tcW w:w="2679" w:type="dxa"/>
          </w:tcPr>
          <w:p w14:paraId="6B9C8FA3" w14:textId="4816D6A0" w:rsidR="00C02AD2" w:rsidRDefault="00C02AD2" w:rsidP="00C02AD2">
            <w:pPr>
              <w:rPr>
                <w:sz w:val="20"/>
              </w:rPr>
            </w:pPr>
          </w:p>
        </w:tc>
        <w:tc>
          <w:tcPr>
            <w:tcW w:w="2816" w:type="dxa"/>
          </w:tcPr>
          <w:p w14:paraId="703F4E48" w14:textId="77777777" w:rsidR="00C02AD2" w:rsidRDefault="00C02AD2" w:rsidP="00C02AD2">
            <w:pPr>
              <w:rPr>
                <w:sz w:val="20"/>
              </w:rPr>
            </w:pPr>
          </w:p>
        </w:tc>
      </w:tr>
      <w:tr w:rsidR="00C02AD2" w14:paraId="2AD12A00" w14:textId="77777777" w:rsidTr="27FA8793">
        <w:trPr>
          <w:trHeight w:val="540"/>
        </w:trPr>
        <w:tc>
          <w:tcPr>
            <w:tcW w:w="3595" w:type="dxa"/>
            <w:tcBorders>
              <w:left w:val="double" w:sz="4" w:space="0" w:color="auto"/>
            </w:tcBorders>
          </w:tcPr>
          <w:p w14:paraId="63CE3897" w14:textId="797D415B" w:rsidR="00C02AD2" w:rsidRPr="00F17C09" w:rsidRDefault="00C02AD2" w:rsidP="00C02AD2">
            <w:pPr>
              <w:tabs>
                <w:tab w:val="left" w:pos="0"/>
              </w:tabs>
              <w:rPr>
                <w:bCs/>
                <w:sz w:val="20"/>
              </w:rPr>
            </w:pPr>
            <w:r>
              <w:rPr>
                <w:b/>
                <w:bCs/>
                <w:sz w:val="20"/>
              </w:rPr>
              <w:t>IV. Business Items</w:t>
            </w:r>
          </w:p>
        </w:tc>
        <w:tc>
          <w:tcPr>
            <w:tcW w:w="4950" w:type="dxa"/>
          </w:tcPr>
          <w:p w14:paraId="795DF682" w14:textId="728A0627" w:rsidR="00C02AD2" w:rsidRDefault="00C02AD2" w:rsidP="2BFDA458">
            <w:pPr>
              <w:rPr>
                <w:sz w:val="20"/>
                <w:szCs w:val="20"/>
              </w:rPr>
            </w:pPr>
          </w:p>
        </w:tc>
        <w:tc>
          <w:tcPr>
            <w:tcW w:w="2679" w:type="dxa"/>
          </w:tcPr>
          <w:p w14:paraId="24C6CA85" w14:textId="7156CF1F" w:rsidR="00C02AD2" w:rsidRDefault="00C02AD2" w:rsidP="00C02AD2">
            <w:pPr>
              <w:rPr>
                <w:sz w:val="20"/>
              </w:rPr>
            </w:pPr>
          </w:p>
        </w:tc>
        <w:tc>
          <w:tcPr>
            <w:tcW w:w="2816" w:type="dxa"/>
          </w:tcPr>
          <w:p w14:paraId="79541C5E" w14:textId="1E29D016" w:rsidR="00C02AD2" w:rsidRDefault="00C02AD2" w:rsidP="00C02AD2">
            <w:pPr>
              <w:rPr>
                <w:sz w:val="20"/>
              </w:rPr>
            </w:pPr>
          </w:p>
        </w:tc>
      </w:tr>
      <w:tr w:rsidR="00C02AD2" w14:paraId="0B1B0C95" w14:textId="77777777" w:rsidTr="27FA8793">
        <w:trPr>
          <w:trHeight w:val="5030"/>
        </w:trPr>
        <w:tc>
          <w:tcPr>
            <w:tcW w:w="3595" w:type="dxa"/>
            <w:tcBorders>
              <w:left w:val="double" w:sz="4" w:space="0" w:color="auto"/>
            </w:tcBorders>
          </w:tcPr>
          <w:p w14:paraId="19D4410A" w14:textId="77777777" w:rsidR="00121E92" w:rsidRPr="00121E92" w:rsidRDefault="00D7153A" w:rsidP="00D7153A">
            <w:pPr>
              <w:pStyle w:val="ListParagraph"/>
              <w:numPr>
                <w:ilvl w:val="0"/>
                <w:numId w:val="23"/>
              </w:numPr>
              <w:rPr>
                <w:b/>
                <w:bCs/>
                <w:sz w:val="20"/>
              </w:rPr>
            </w:pPr>
            <w:r w:rsidRPr="00D7153A">
              <w:rPr>
                <w:b/>
                <w:bCs/>
                <w:sz w:val="20"/>
              </w:rPr>
              <w:lastRenderedPageBreak/>
              <w:t xml:space="preserve">Agenda item 2: </w:t>
            </w:r>
            <w:r w:rsidR="005A44C0" w:rsidRPr="003515B5">
              <w:rPr>
                <w:sz w:val="20"/>
                <w:szCs w:val="20"/>
              </w:rPr>
              <w:t xml:space="preserve"> </w:t>
            </w:r>
          </w:p>
          <w:p w14:paraId="2A0E9992" w14:textId="72863A9D" w:rsidR="00D7153A" w:rsidRDefault="00857437" w:rsidP="2BFDA458">
            <w:pPr>
              <w:pStyle w:val="ListParagraph"/>
              <w:ind w:left="360"/>
              <w:rPr>
                <w:sz w:val="20"/>
                <w:szCs w:val="20"/>
              </w:rPr>
            </w:pPr>
            <w:r>
              <w:rPr>
                <w:sz w:val="20"/>
                <w:szCs w:val="20"/>
              </w:rPr>
              <w:t>Old Business</w:t>
            </w:r>
          </w:p>
          <w:p w14:paraId="22837FEA" w14:textId="017BE9FC" w:rsidR="00857437" w:rsidRDefault="00857437" w:rsidP="00857437">
            <w:pPr>
              <w:pStyle w:val="ListParagraph"/>
              <w:numPr>
                <w:ilvl w:val="0"/>
                <w:numId w:val="28"/>
              </w:numPr>
              <w:rPr>
                <w:sz w:val="20"/>
                <w:szCs w:val="20"/>
              </w:rPr>
            </w:pPr>
            <w:r>
              <w:rPr>
                <w:sz w:val="20"/>
                <w:szCs w:val="20"/>
              </w:rPr>
              <w:t>None</w:t>
            </w:r>
          </w:p>
          <w:p w14:paraId="3545128D" w14:textId="622B0475" w:rsidR="00C02AD2" w:rsidRPr="00D7153A" w:rsidRDefault="004B4960" w:rsidP="005A44C0">
            <w:pPr>
              <w:pStyle w:val="ListParagraph"/>
              <w:ind w:left="360"/>
              <w:rPr>
                <w:b/>
                <w:bCs/>
                <w:sz w:val="20"/>
              </w:rPr>
            </w:pPr>
            <w:r>
              <w:rPr>
                <w:b/>
                <w:bCs/>
                <w:sz w:val="20"/>
              </w:rPr>
              <w:t>Campus License for Proctoring Software</w:t>
            </w:r>
          </w:p>
        </w:tc>
        <w:tc>
          <w:tcPr>
            <w:tcW w:w="4950" w:type="dxa"/>
          </w:tcPr>
          <w:p w14:paraId="36587CFD" w14:textId="3B36C0E7" w:rsidR="27FA8793" w:rsidRDefault="27FA8793" w:rsidP="27FA8793">
            <w:pPr>
              <w:jc w:val="both"/>
              <w:rPr>
                <w:sz w:val="20"/>
                <w:szCs w:val="20"/>
              </w:rPr>
            </w:pPr>
          </w:p>
          <w:p w14:paraId="1FB0D8F4" w14:textId="77777777" w:rsidR="00A50B2A" w:rsidRDefault="00FD3783" w:rsidP="2BFDA458">
            <w:pPr>
              <w:jc w:val="both"/>
              <w:rPr>
                <w:sz w:val="20"/>
                <w:szCs w:val="20"/>
              </w:rPr>
            </w:pPr>
            <w:r>
              <w:rPr>
                <w:sz w:val="20"/>
                <w:szCs w:val="20"/>
              </w:rPr>
              <w:t>Acceptance of previous minutes</w:t>
            </w:r>
            <w:r w:rsidR="000E48CB">
              <w:rPr>
                <w:sz w:val="20"/>
                <w:szCs w:val="20"/>
              </w:rPr>
              <w:t xml:space="preserve"> – Passed</w:t>
            </w:r>
          </w:p>
          <w:p w14:paraId="3A74C36A" w14:textId="4D396479" w:rsidR="004B4960" w:rsidRDefault="004B4960" w:rsidP="2BFDA458">
            <w:pPr>
              <w:jc w:val="both"/>
              <w:rPr>
                <w:sz w:val="20"/>
                <w:szCs w:val="20"/>
              </w:rPr>
            </w:pPr>
            <w:r>
              <w:rPr>
                <w:sz w:val="20"/>
                <w:szCs w:val="20"/>
              </w:rPr>
              <w:t>Susan Steel – Motion</w:t>
            </w:r>
          </w:p>
          <w:p w14:paraId="4B412A6E" w14:textId="59BF8C92" w:rsidR="004B4960" w:rsidRDefault="004B4960" w:rsidP="2BFDA458">
            <w:pPr>
              <w:jc w:val="both"/>
              <w:rPr>
                <w:sz w:val="20"/>
                <w:szCs w:val="20"/>
              </w:rPr>
            </w:pPr>
            <w:r>
              <w:rPr>
                <w:sz w:val="20"/>
                <w:szCs w:val="20"/>
              </w:rPr>
              <w:t>John – Second</w:t>
            </w:r>
          </w:p>
          <w:p w14:paraId="777BE120" w14:textId="77777777" w:rsidR="004B4960" w:rsidRDefault="004B4960" w:rsidP="2BFDA458">
            <w:pPr>
              <w:jc w:val="both"/>
              <w:rPr>
                <w:sz w:val="20"/>
                <w:szCs w:val="20"/>
              </w:rPr>
            </w:pPr>
          </w:p>
          <w:p w14:paraId="446B3878" w14:textId="4E1191EC" w:rsidR="004B4960" w:rsidRPr="003A2B03" w:rsidRDefault="004B4960" w:rsidP="2BFDA458">
            <w:pPr>
              <w:jc w:val="both"/>
              <w:rPr>
                <w:sz w:val="20"/>
                <w:szCs w:val="20"/>
              </w:rPr>
            </w:pPr>
            <w:r>
              <w:rPr>
                <w:sz w:val="20"/>
                <w:szCs w:val="20"/>
              </w:rPr>
              <w:t xml:space="preserve">Susan Steele – </w:t>
            </w:r>
            <w:proofErr w:type="spellStart"/>
            <w:r>
              <w:rPr>
                <w:sz w:val="20"/>
                <w:szCs w:val="20"/>
              </w:rPr>
              <w:t>ProctorU</w:t>
            </w:r>
            <w:proofErr w:type="spellEnd"/>
            <w:r>
              <w:rPr>
                <w:sz w:val="20"/>
                <w:szCs w:val="20"/>
              </w:rPr>
              <w:t xml:space="preserve"> is the only one available for USG</w:t>
            </w:r>
            <w:r w:rsidR="00C020C7">
              <w:rPr>
                <w:sz w:val="20"/>
                <w:szCs w:val="20"/>
              </w:rPr>
              <w:t>.  Susan Kerr is going to follow up with CTL.  Brad will follow up with Susan Steele about techniques that she uses with D2L.</w:t>
            </w:r>
          </w:p>
        </w:tc>
        <w:tc>
          <w:tcPr>
            <w:tcW w:w="2679" w:type="dxa"/>
          </w:tcPr>
          <w:p w14:paraId="606236A6" w14:textId="7857B32D" w:rsidR="00C02AD2" w:rsidRDefault="00C02AD2" w:rsidP="005A44C0">
            <w:pPr>
              <w:jc w:val="both"/>
              <w:rPr>
                <w:sz w:val="20"/>
                <w:szCs w:val="20"/>
              </w:rPr>
            </w:pPr>
          </w:p>
        </w:tc>
        <w:tc>
          <w:tcPr>
            <w:tcW w:w="2816" w:type="dxa"/>
          </w:tcPr>
          <w:p w14:paraId="32D75D17" w14:textId="0C8F8E84" w:rsidR="00C02AD2" w:rsidRDefault="00C02AD2" w:rsidP="005A44C0">
            <w:pPr>
              <w:rPr>
                <w:sz w:val="20"/>
              </w:rPr>
            </w:pPr>
          </w:p>
        </w:tc>
      </w:tr>
      <w:tr w:rsidR="00D7153A" w:rsidRPr="008B1877" w14:paraId="3BCF0B96" w14:textId="77777777" w:rsidTr="27FA8793">
        <w:trPr>
          <w:trHeight w:val="5387"/>
        </w:trPr>
        <w:tc>
          <w:tcPr>
            <w:tcW w:w="3595" w:type="dxa"/>
            <w:tcBorders>
              <w:left w:val="double" w:sz="4" w:space="0" w:color="auto"/>
            </w:tcBorders>
          </w:tcPr>
          <w:p w14:paraId="752EA5D3" w14:textId="23211A98" w:rsidR="00D7153A" w:rsidRPr="00857437" w:rsidRDefault="00E82B68" w:rsidP="2BFDA458">
            <w:pPr>
              <w:pStyle w:val="ListParagraph"/>
              <w:numPr>
                <w:ilvl w:val="0"/>
                <w:numId w:val="23"/>
              </w:numPr>
              <w:rPr>
                <w:b/>
                <w:bCs/>
                <w:sz w:val="20"/>
                <w:szCs w:val="20"/>
              </w:rPr>
            </w:pPr>
            <w:r w:rsidRPr="2BFDA458">
              <w:rPr>
                <w:b/>
                <w:bCs/>
                <w:sz w:val="20"/>
                <w:szCs w:val="20"/>
              </w:rPr>
              <w:t>Agenda item 3:</w:t>
            </w:r>
            <w:r w:rsidR="009B6827" w:rsidRPr="2BFDA458">
              <w:rPr>
                <w:sz w:val="20"/>
                <w:szCs w:val="20"/>
              </w:rPr>
              <w:t xml:space="preserve"> </w:t>
            </w:r>
            <w:r w:rsidR="105F4625" w:rsidRPr="2BFDA458">
              <w:rPr>
                <w:sz w:val="20"/>
                <w:szCs w:val="20"/>
              </w:rPr>
              <w:t>New Business</w:t>
            </w:r>
          </w:p>
          <w:p w14:paraId="48060A5E" w14:textId="1446A506" w:rsidR="00857437" w:rsidRPr="00857437" w:rsidRDefault="00857437" w:rsidP="00857437">
            <w:pPr>
              <w:pStyle w:val="ListParagraph"/>
              <w:ind w:left="360"/>
              <w:rPr>
                <w:bCs/>
                <w:sz w:val="20"/>
                <w:szCs w:val="20"/>
              </w:rPr>
            </w:pPr>
            <w:r w:rsidRPr="00857437">
              <w:rPr>
                <w:bCs/>
                <w:sz w:val="20"/>
                <w:szCs w:val="20"/>
              </w:rPr>
              <w:t xml:space="preserve">5.1 </w:t>
            </w:r>
            <w:r w:rsidR="002A41BA">
              <w:rPr>
                <w:bCs/>
                <w:sz w:val="20"/>
                <w:szCs w:val="20"/>
              </w:rPr>
              <w:t>Review Security Document</w:t>
            </w:r>
          </w:p>
          <w:p w14:paraId="518BC7B6" w14:textId="6650F4B6" w:rsidR="00857437" w:rsidRPr="00857437" w:rsidRDefault="00857437" w:rsidP="00857437">
            <w:pPr>
              <w:pStyle w:val="ListParagraph"/>
              <w:ind w:left="360"/>
              <w:rPr>
                <w:bCs/>
                <w:sz w:val="20"/>
                <w:szCs w:val="20"/>
              </w:rPr>
            </w:pPr>
            <w:r w:rsidRPr="00857437">
              <w:rPr>
                <w:bCs/>
                <w:sz w:val="20"/>
                <w:szCs w:val="20"/>
              </w:rPr>
              <w:t xml:space="preserve">5.2 </w:t>
            </w:r>
            <w:r w:rsidR="002A41BA">
              <w:rPr>
                <w:bCs/>
                <w:sz w:val="20"/>
                <w:szCs w:val="20"/>
              </w:rPr>
              <w:t>Classroom Assignment this Semester</w:t>
            </w:r>
          </w:p>
          <w:p w14:paraId="52C092BF" w14:textId="723F1E40" w:rsidR="00121E92" w:rsidRPr="00D7153A" w:rsidRDefault="00121E92" w:rsidP="002A41BA">
            <w:pPr>
              <w:pStyle w:val="ListParagraph"/>
              <w:ind w:left="360"/>
              <w:rPr>
                <w:sz w:val="20"/>
                <w:szCs w:val="20"/>
              </w:rPr>
            </w:pPr>
          </w:p>
        </w:tc>
        <w:tc>
          <w:tcPr>
            <w:tcW w:w="4950" w:type="dxa"/>
          </w:tcPr>
          <w:p w14:paraId="07F85564" w14:textId="5C348FD0" w:rsidR="00D7153A" w:rsidRPr="003515B5" w:rsidRDefault="00D7153A" w:rsidP="2BFDA458">
            <w:pPr>
              <w:rPr>
                <w:sz w:val="20"/>
                <w:szCs w:val="20"/>
              </w:rPr>
            </w:pPr>
          </w:p>
          <w:p w14:paraId="636BBF3B" w14:textId="1BE1EE3E" w:rsidR="002A41BA" w:rsidRDefault="00FD3783" w:rsidP="002A41BA">
            <w:pPr>
              <w:jc w:val="both"/>
              <w:rPr>
                <w:sz w:val="20"/>
                <w:szCs w:val="20"/>
              </w:rPr>
            </w:pPr>
            <w:r>
              <w:rPr>
                <w:sz w:val="20"/>
                <w:szCs w:val="20"/>
              </w:rPr>
              <w:t xml:space="preserve">5.1 </w:t>
            </w:r>
            <w:r w:rsidR="000E48CB">
              <w:rPr>
                <w:sz w:val="20"/>
                <w:szCs w:val="20"/>
              </w:rPr>
              <w:t>–</w:t>
            </w:r>
            <w:r w:rsidR="0082732B">
              <w:rPr>
                <w:sz w:val="20"/>
                <w:szCs w:val="20"/>
              </w:rPr>
              <w:t xml:space="preserve"> </w:t>
            </w:r>
            <w:r w:rsidR="00C020C7">
              <w:rPr>
                <w:sz w:val="20"/>
                <w:szCs w:val="20"/>
              </w:rPr>
              <w:t>Damian – Noticed that events were missing from the security report.  It is missing the gas leaks that have caused several evacuations over the last few years.  Damian brought it up with the Provost.  Report was published shortly before Christmas 2020.</w:t>
            </w:r>
          </w:p>
          <w:p w14:paraId="21F2C0A1" w14:textId="588B5F6A" w:rsidR="00424FCF" w:rsidRDefault="00424FCF" w:rsidP="00171ED6">
            <w:pPr>
              <w:jc w:val="both"/>
              <w:rPr>
                <w:sz w:val="20"/>
                <w:szCs w:val="20"/>
              </w:rPr>
            </w:pPr>
            <w:r>
              <w:rPr>
                <w:sz w:val="20"/>
                <w:szCs w:val="20"/>
              </w:rPr>
              <w:t>.</w:t>
            </w:r>
          </w:p>
          <w:p w14:paraId="4A4566F7" w14:textId="089A7672" w:rsidR="000E48CB" w:rsidRDefault="000E48CB" w:rsidP="00171ED6">
            <w:pPr>
              <w:jc w:val="both"/>
              <w:rPr>
                <w:sz w:val="20"/>
                <w:szCs w:val="20"/>
              </w:rPr>
            </w:pPr>
            <w:r>
              <w:rPr>
                <w:sz w:val="20"/>
                <w:szCs w:val="20"/>
              </w:rPr>
              <w:t>5.2</w:t>
            </w:r>
            <w:r w:rsidR="00424FCF">
              <w:rPr>
                <w:sz w:val="20"/>
                <w:szCs w:val="20"/>
              </w:rPr>
              <w:t xml:space="preserve"> – </w:t>
            </w:r>
            <w:r w:rsidR="0082732B">
              <w:rPr>
                <w:sz w:val="20"/>
                <w:szCs w:val="20"/>
              </w:rPr>
              <w:t xml:space="preserve">Rodica – Centennial is very difficult to teach in.  There is a bad echo and the microphone makes the problem worse.  Jessica Wallace is having a similar experience in Russell.  She believes that the students are deciding to not come to class because they can’t interact in the classroom.  Ashley has </w:t>
            </w:r>
            <w:r w:rsidR="00CA572A">
              <w:rPr>
                <w:sz w:val="20"/>
                <w:szCs w:val="20"/>
              </w:rPr>
              <w:t>t</w:t>
            </w:r>
            <w:r w:rsidR="0082732B">
              <w:rPr>
                <w:sz w:val="20"/>
                <w:szCs w:val="20"/>
              </w:rPr>
              <w:t>he same problem in Magnolia.</w:t>
            </w:r>
            <w:r w:rsidR="00CA572A">
              <w:rPr>
                <w:sz w:val="20"/>
                <w:szCs w:val="20"/>
              </w:rPr>
              <w:t xml:space="preserve"> Damian – C</w:t>
            </w:r>
            <w:r w:rsidR="00C020C7">
              <w:rPr>
                <w:sz w:val="20"/>
                <w:szCs w:val="20"/>
              </w:rPr>
              <w:t>TL</w:t>
            </w:r>
            <w:r w:rsidR="00CA572A">
              <w:rPr>
                <w:sz w:val="20"/>
                <w:szCs w:val="20"/>
              </w:rPr>
              <w:t xml:space="preserve"> has some good strategies for interacting with students in large classrooms.  John suggests giving the students the ability to type questions to the teacher through an app.</w:t>
            </w:r>
          </w:p>
          <w:p w14:paraId="28BE9595" w14:textId="327D4860" w:rsidR="00496814" w:rsidRDefault="00496814" w:rsidP="00171ED6">
            <w:pPr>
              <w:jc w:val="both"/>
              <w:rPr>
                <w:sz w:val="20"/>
                <w:szCs w:val="20"/>
              </w:rPr>
            </w:pPr>
          </w:p>
          <w:p w14:paraId="0B4E5D26" w14:textId="76A5D963" w:rsidR="00496814" w:rsidRDefault="00496814" w:rsidP="00171ED6">
            <w:pPr>
              <w:jc w:val="both"/>
              <w:rPr>
                <w:sz w:val="20"/>
                <w:szCs w:val="20"/>
              </w:rPr>
            </w:pPr>
            <w:r>
              <w:rPr>
                <w:sz w:val="20"/>
                <w:szCs w:val="20"/>
              </w:rPr>
              <w:t>Infrastructure Question from Damian – What type of ventilation(purification) systems are installed in the campus buildings.  Susan Allen says that purification filters were installed in all buildings.</w:t>
            </w:r>
          </w:p>
          <w:p w14:paraId="40CA94E9" w14:textId="29226584" w:rsidR="00174F79" w:rsidRPr="003515B5" w:rsidRDefault="00174F79" w:rsidP="00171ED6">
            <w:pPr>
              <w:jc w:val="both"/>
              <w:rPr>
                <w:sz w:val="20"/>
                <w:szCs w:val="20"/>
              </w:rPr>
            </w:pPr>
          </w:p>
        </w:tc>
        <w:tc>
          <w:tcPr>
            <w:tcW w:w="2679" w:type="dxa"/>
          </w:tcPr>
          <w:p w14:paraId="36BF7B39" w14:textId="1B2A1A1C" w:rsidR="00D7153A" w:rsidRDefault="00D7153A" w:rsidP="00707F0F">
            <w:pPr>
              <w:rPr>
                <w:sz w:val="20"/>
              </w:rPr>
            </w:pPr>
          </w:p>
        </w:tc>
        <w:tc>
          <w:tcPr>
            <w:tcW w:w="2816" w:type="dxa"/>
          </w:tcPr>
          <w:p w14:paraId="6AE7059B" w14:textId="0554D121" w:rsidR="00D7153A" w:rsidRPr="008B1877" w:rsidRDefault="00D7153A" w:rsidP="00C02AD2">
            <w:pPr>
              <w:rPr>
                <w:sz w:val="20"/>
              </w:rPr>
            </w:pPr>
          </w:p>
        </w:tc>
      </w:tr>
      <w:tr w:rsidR="007E7824" w:rsidRPr="008B1877" w14:paraId="6895C6DE" w14:textId="77777777" w:rsidTr="27FA8793">
        <w:trPr>
          <w:trHeight w:val="503"/>
        </w:trPr>
        <w:tc>
          <w:tcPr>
            <w:tcW w:w="3595" w:type="dxa"/>
            <w:tcBorders>
              <w:left w:val="double" w:sz="4" w:space="0" w:color="auto"/>
            </w:tcBorders>
          </w:tcPr>
          <w:p w14:paraId="0EB60D80" w14:textId="77777777" w:rsidR="007E7824" w:rsidRDefault="007E7824" w:rsidP="007E7824">
            <w:pPr>
              <w:pStyle w:val="ListParagraph"/>
              <w:ind w:left="360"/>
              <w:rPr>
                <w:b/>
                <w:bCs/>
                <w:sz w:val="20"/>
              </w:rPr>
            </w:pPr>
          </w:p>
        </w:tc>
        <w:tc>
          <w:tcPr>
            <w:tcW w:w="4950" w:type="dxa"/>
          </w:tcPr>
          <w:p w14:paraId="793096C7" w14:textId="76FCE548" w:rsidR="007E7824" w:rsidRDefault="007E7824" w:rsidP="00A25F4A">
            <w:pPr>
              <w:rPr>
                <w:sz w:val="20"/>
                <w:szCs w:val="20"/>
              </w:rPr>
            </w:pPr>
          </w:p>
        </w:tc>
        <w:tc>
          <w:tcPr>
            <w:tcW w:w="2679" w:type="dxa"/>
          </w:tcPr>
          <w:p w14:paraId="581541BC" w14:textId="77777777" w:rsidR="007E7824" w:rsidRDefault="007E7824" w:rsidP="00707F0F">
            <w:pPr>
              <w:rPr>
                <w:sz w:val="20"/>
              </w:rPr>
            </w:pPr>
          </w:p>
        </w:tc>
        <w:tc>
          <w:tcPr>
            <w:tcW w:w="2816" w:type="dxa"/>
          </w:tcPr>
          <w:p w14:paraId="4287A370" w14:textId="5C892554" w:rsidR="007E7824" w:rsidRPr="008B1877" w:rsidRDefault="007E7824" w:rsidP="00C02AD2">
            <w:pPr>
              <w:rPr>
                <w:sz w:val="20"/>
              </w:rPr>
            </w:pPr>
          </w:p>
        </w:tc>
      </w:tr>
      <w:tr w:rsidR="00241017" w:rsidRPr="008B1877" w14:paraId="3083AF85" w14:textId="77777777" w:rsidTr="27FA8793">
        <w:trPr>
          <w:trHeight w:val="530"/>
        </w:trPr>
        <w:tc>
          <w:tcPr>
            <w:tcW w:w="3595" w:type="dxa"/>
            <w:tcBorders>
              <w:left w:val="double" w:sz="4" w:space="0" w:color="auto"/>
            </w:tcBorders>
          </w:tcPr>
          <w:p w14:paraId="7F6CA572" w14:textId="77777777" w:rsidR="00241017" w:rsidRPr="008B1877" w:rsidRDefault="00241017" w:rsidP="00241017">
            <w:pPr>
              <w:pStyle w:val="Heading1"/>
              <w:rPr>
                <w:sz w:val="20"/>
              </w:rPr>
            </w:pPr>
            <w:r w:rsidRPr="008B1877">
              <w:rPr>
                <w:sz w:val="20"/>
              </w:rPr>
              <w:t>V</w:t>
            </w:r>
            <w:r>
              <w:rPr>
                <w:sz w:val="20"/>
              </w:rPr>
              <w:t>I</w:t>
            </w:r>
            <w:r w:rsidRPr="008B1877">
              <w:rPr>
                <w:sz w:val="20"/>
              </w:rPr>
              <w:t>.  Next Meeting</w:t>
            </w:r>
          </w:p>
          <w:p w14:paraId="645E8311" w14:textId="3990B496" w:rsidR="00241017" w:rsidRPr="005E16FB" w:rsidRDefault="00241017" w:rsidP="00241017"/>
        </w:tc>
        <w:tc>
          <w:tcPr>
            <w:tcW w:w="4950" w:type="dxa"/>
          </w:tcPr>
          <w:p w14:paraId="5991A349" w14:textId="10FB994E" w:rsidR="00241017" w:rsidRDefault="001559AE" w:rsidP="00171ED6">
            <w:pPr>
              <w:rPr>
                <w:sz w:val="20"/>
                <w:szCs w:val="20"/>
              </w:rPr>
            </w:pPr>
            <w:r>
              <w:rPr>
                <w:sz w:val="20"/>
                <w:szCs w:val="20"/>
              </w:rPr>
              <w:t xml:space="preserve">RIPIC – </w:t>
            </w:r>
            <w:r w:rsidR="002A41BA">
              <w:rPr>
                <w:sz w:val="20"/>
                <w:szCs w:val="20"/>
              </w:rPr>
              <w:t>March</w:t>
            </w:r>
            <w:r>
              <w:rPr>
                <w:sz w:val="20"/>
                <w:szCs w:val="20"/>
              </w:rPr>
              <w:t xml:space="preserve"> </w:t>
            </w:r>
            <w:r w:rsidR="002A41BA">
              <w:rPr>
                <w:sz w:val="20"/>
                <w:szCs w:val="20"/>
              </w:rPr>
              <w:t>5</w:t>
            </w:r>
            <w:r>
              <w:rPr>
                <w:sz w:val="20"/>
                <w:szCs w:val="20"/>
              </w:rPr>
              <w:t>, 2</w:t>
            </w:r>
            <w:r w:rsidR="007B4302">
              <w:rPr>
                <w:sz w:val="20"/>
                <w:szCs w:val="20"/>
              </w:rPr>
              <w:t xml:space="preserve">:00 </w:t>
            </w:r>
            <w:r>
              <w:rPr>
                <w:sz w:val="20"/>
                <w:szCs w:val="20"/>
              </w:rPr>
              <w:t>PM</w:t>
            </w:r>
          </w:p>
          <w:p w14:paraId="18D6FE11" w14:textId="78C991B0" w:rsidR="001559AE" w:rsidRPr="008B1877" w:rsidRDefault="001559AE" w:rsidP="00171ED6">
            <w:pPr>
              <w:rPr>
                <w:sz w:val="20"/>
                <w:szCs w:val="20"/>
              </w:rPr>
            </w:pPr>
            <w:r>
              <w:rPr>
                <w:sz w:val="20"/>
                <w:szCs w:val="20"/>
              </w:rPr>
              <w:t xml:space="preserve">Senate – </w:t>
            </w:r>
            <w:r w:rsidR="002A41BA">
              <w:rPr>
                <w:sz w:val="20"/>
                <w:szCs w:val="20"/>
              </w:rPr>
              <w:t>February</w:t>
            </w:r>
            <w:r>
              <w:rPr>
                <w:sz w:val="20"/>
                <w:szCs w:val="20"/>
              </w:rPr>
              <w:t xml:space="preserve"> 2</w:t>
            </w:r>
            <w:r w:rsidR="002A41BA">
              <w:rPr>
                <w:sz w:val="20"/>
                <w:szCs w:val="20"/>
              </w:rPr>
              <w:t>6</w:t>
            </w:r>
            <w:r>
              <w:rPr>
                <w:sz w:val="20"/>
                <w:szCs w:val="20"/>
              </w:rPr>
              <w:t>, 3:30</w:t>
            </w:r>
            <w:r w:rsidR="007B4302">
              <w:rPr>
                <w:sz w:val="20"/>
                <w:szCs w:val="20"/>
              </w:rPr>
              <w:t xml:space="preserve"> PM</w:t>
            </w:r>
          </w:p>
        </w:tc>
        <w:tc>
          <w:tcPr>
            <w:tcW w:w="2679" w:type="dxa"/>
          </w:tcPr>
          <w:p w14:paraId="0ADD9251" w14:textId="4E920361" w:rsidR="00241017" w:rsidRPr="008B1877" w:rsidRDefault="001559AE" w:rsidP="00241017">
            <w:pPr>
              <w:rPr>
                <w:sz w:val="20"/>
              </w:rPr>
            </w:pPr>
            <w:r>
              <w:rPr>
                <w:sz w:val="20"/>
              </w:rPr>
              <w:t xml:space="preserve">Review Security </w:t>
            </w:r>
            <w:r w:rsidR="007B4302">
              <w:rPr>
                <w:sz w:val="20"/>
              </w:rPr>
              <w:t>d</w:t>
            </w:r>
            <w:r>
              <w:rPr>
                <w:sz w:val="20"/>
              </w:rPr>
              <w:t>ocument</w:t>
            </w:r>
          </w:p>
        </w:tc>
        <w:tc>
          <w:tcPr>
            <w:tcW w:w="2816" w:type="dxa"/>
          </w:tcPr>
          <w:p w14:paraId="7142F37B" w14:textId="77777777" w:rsidR="00241017" w:rsidRPr="008B1877" w:rsidRDefault="00241017" w:rsidP="00241017">
            <w:pPr>
              <w:rPr>
                <w:sz w:val="20"/>
              </w:rPr>
            </w:pPr>
          </w:p>
        </w:tc>
      </w:tr>
      <w:tr w:rsidR="00241017" w:rsidRPr="008B1877" w14:paraId="024FFF9A" w14:textId="77777777" w:rsidTr="27FA8793">
        <w:trPr>
          <w:trHeight w:val="530"/>
        </w:trPr>
        <w:tc>
          <w:tcPr>
            <w:tcW w:w="3595" w:type="dxa"/>
            <w:tcBorders>
              <w:left w:val="double" w:sz="4" w:space="0" w:color="auto"/>
            </w:tcBorders>
          </w:tcPr>
          <w:p w14:paraId="4962CC51" w14:textId="77777777" w:rsidR="00241017" w:rsidRPr="008B1877" w:rsidRDefault="00241017" w:rsidP="00241017">
            <w:pPr>
              <w:pStyle w:val="Heading1"/>
              <w:rPr>
                <w:sz w:val="20"/>
              </w:rPr>
            </w:pPr>
            <w:r w:rsidRPr="008B1877">
              <w:rPr>
                <w:sz w:val="20"/>
              </w:rPr>
              <w:t>VI</w:t>
            </w:r>
            <w:r>
              <w:rPr>
                <w:sz w:val="20"/>
              </w:rPr>
              <w:t>I</w:t>
            </w:r>
            <w:r w:rsidRPr="008B1877">
              <w:rPr>
                <w:sz w:val="20"/>
              </w:rPr>
              <w:t>.  Adjournment</w:t>
            </w:r>
          </w:p>
          <w:p w14:paraId="46F14247" w14:textId="5C03F31D" w:rsidR="00241017" w:rsidRPr="008B1877" w:rsidRDefault="00241017" w:rsidP="00241017">
            <w:pPr>
              <w:rPr>
                <w:b/>
                <w:bCs/>
                <w:sz w:val="20"/>
              </w:rPr>
            </w:pPr>
          </w:p>
        </w:tc>
        <w:tc>
          <w:tcPr>
            <w:tcW w:w="4950" w:type="dxa"/>
          </w:tcPr>
          <w:p w14:paraId="175E4B7F" w14:textId="4A7D2DE4" w:rsidR="00241017" w:rsidRDefault="00F467F0" w:rsidP="00F467F0">
            <w:pPr>
              <w:tabs>
                <w:tab w:val="left" w:pos="1815"/>
              </w:tabs>
              <w:rPr>
                <w:sz w:val="20"/>
                <w:szCs w:val="20"/>
              </w:rPr>
            </w:pPr>
            <w:r w:rsidRPr="27FA8793">
              <w:rPr>
                <w:sz w:val="20"/>
                <w:szCs w:val="20"/>
              </w:rPr>
              <w:t xml:space="preserve"> </w:t>
            </w:r>
            <w:r w:rsidR="007B4302">
              <w:rPr>
                <w:sz w:val="20"/>
                <w:szCs w:val="20"/>
              </w:rPr>
              <w:t>Motion: Brad</w:t>
            </w:r>
          </w:p>
          <w:p w14:paraId="01285396" w14:textId="2659D857" w:rsidR="007B4302" w:rsidRPr="008B1877" w:rsidRDefault="007B4302" w:rsidP="00F467F0">
            <w:pPr>
              <w:tabs>
                <w:tab w:val="left" w:pos="1815"/>
              </w:tabs>
              <w:rPr>
                <w:sz w:val="20"/>
                <w:szCs w:val="20"/>
              </w:rPr>
            </w:pPr>
            <w:r>
              <w:rPr>
                <w:sz w:val="20"/>
                <w:szCs w:val="20"/>
              </w:rPr>
              <w:t xml:space="preserve">Second: </w:t>
            </w:r>
            <w:r w:rsidR="00496814">
              <w:rPr>
                <w:sz w:val="20"/>
                <w:szCs w:val="20"/>
              </w:rPr>
              <w:t>John</w:t>
            </w:r>
            <w:bookmarkStart w:id="0" w:name="_GoBack"/>
            <w:bookmarkEnd w:id="0"/>
          </w:p>
        </w:tc>
        <w:tc>
          <w:tcPr>
            <w:tcW w:w="2679" w:type="dxa"/>
          </w:tcPr>
          <w:p w14:paraId="031B4011" w14:textId="738BDAE1" w:rsidR="00241017" w:rsidRPr="008B1877" w:rsidRDefault="00241017" w:rsidP="00241017">
            <w:pPr>
              <w:rPr>
                <w:sz w:val="20"/>
              </w:rPr>
            </w:pPr>
          </w:p>
        </w:tc>
        <w:tc>
          <w:tcPr>
            <w:tcW w:w="2816" w:type="dxa"/>
          </w:tcPr>
          <w:p w14:paraId="477583D9" w14:textId="5C80C8B9" w:rsidR="00241017" w:rsidRPr="008B1877" w:rsidRDefault="00241017" w:rsidP="0024101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C799A75"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6241DB">
        <w:rPr>
          <w:b/>
          <w:bCs/>
          <w:smallCaps/>
          <w:sz w:val="28"/>
          <w:szCs w:val="28"/>
        </w:rPr>
        <w:t>RPIPC</w:t>
      </w:r>
    </w:p>
    <w:p w14:paraId="3E0E781F" w14:textId="5AD4FB28"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6241DB">
        <w:rPr>
          <w:b/>
          <w:bCs/>
          <w:smallCaps/>
          <w:sz w:val="28"/>
          <w:szCs w:val="28"/>
        </w:rPr>
        <w:t>Rodica Cazacu (Chair), Jessica Wallace (Vice-Chair), Brad Fowler (Secretary)</w:t>
      </w:r>
    </w:p>
    <w:p w14:paraId="4C230352" w14:textId="05894EAF"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6241DB">
        <w:rPr>
          <w:b/>
          <w:bCs/>
          <w:smallCaps/>
          <w:sz w:val="28"/>
          <w:szCs w:val="28"/>
          <w:u w:val="single"/>
        </w:rPr>
        <w:t>2020-2021</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46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170"/>
        <w:gridCol w:w="614"/>
        <w:gridCol w:w="1131"/>
        <w:gridCol w:w="1350"/>
        <w:gridCol w:w="1098"/>
        <w:gridCol w:w="1350"/>
        <w:gridCol w:w="1260"/>
        <w:gridCol w:w="1170"/>
        <w:gridCol w:w="1170"/>
        <w:gridCol w:w="990"/>
        <w:gridCol w:w="1260"/>
        <w:gridCol w:w="526"/>
      </w:tblGrid>
      <w:tr w:rsidR="006241DB" w:rsidRPr="0014666D" w14:paraId="6C6D9149" w14:textId="77777777" w:rsidTr="006241DB">
        <w:trPr>
          <w:trHeight w:val="329"/>
          <w:jc w:val="center"/>
        </w:trPr>
        <w:tc>
          <w:tcPr>
            <w:tcW w:w="1552" w:type="dxa"/>
          </w:tcPr>
          <w:p w14:paraId="71AA6761" w14:textId="77777777" w:rsidR="006241DB" w:rsidRPr="0014666D" w:rsidRDefault="006241DB">
            <w:pPr>
              <w:ind w:left="180"/>
              <w:rPr>
                <w:sz w:val="20"/>
                <w:highlight w:val="lightGray"/>
              </w:rPr>
            </w:pPr>
          </w:p>
        </w:tc>
        <w:tc>
          <w:tcPr>
            <w:tcW w:w="1170" w:type="dxa"/>
          </w:tcPr>
          <w:p w14:paraId="496AD133" w14:textId="77777777" w:rsidR="006241DB" w:rsidRPr="0014666D" w:rsidRDefault="006241DB">
            <w:pPr>
              <w:ind w:left="180"/>
              <w:rPr>
                <w:sz w:val="20"/>
                <w:highlight w:val="lightGray"/>
              </w:rPr>
            </w:pPr>
          </w:p>
        </w:tc>
        <w:tc>
          <w:tcPr>
            <w:tcW w:w="11919" w:type="dxa"/>
            <w:gridSpan w:val="11"/>
          </w:tcPr>
          <w:p w14:paraId="314CDAAB" w14:textId="5785F73D" w:rsidR="006241DB" w:rsidRPr="0014666D" w:rsidRDefault="006241DB">
            <w:pPr>
              <w:ind w:left="180"/>
              <w:rPr>
                <w:sz w:val="20"/>
                <w:highlight w:val="lightGray"/>
              </w:rPr>
            </w:pPr>
          </w:p>
        </w:tc>
      </w:tr>
      <w:tr w:rsidR="006241DB" w:rsidRPr="0014666D" w14:paraId="339EEB47"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36" w:type="dxa"/>
            <w:gridSpan w:val="3"/>
            <w:tcBorders>
              <w:top w:val="single" w:sz="4" w:space="0" w:color="auto"/>
              <w:left w:val="double" w:sz="4" w:space="0" w:color="auto"/>
              <w:bottom w:val="single" w:sz="4" w:space="0" w:color="auto"/>
              <w:right w:val="single" w:sz="4" w:space="0" w:color="auto"/>
            </w:tcBorders>
          </w:tcPr>
          <w:p w14:paraId="426B7C14" w14:textId="77777777" w:rsidR="006241DB" w:rsidRPr="0014666D" w:rsidRDefault="006241DB" w:rsidP="00F45AC2">
            <w:pPr>
              <w:rPr>
                <w:sz w:val="20"/>
              </w:rPr>
            </w:pPr>
            <w:r w:rsidRPr="0014666D">
              <w:rPr>
                <w:sz w:val="20"/>
              </w:rPr>
              <w:t>Meeting Dates</w:t>
            </w:r>
          </w:p>
        </w:tc>
        <w:tc>
          <w:tcPr>
            <w:tcW w:w="1131" w:type="dxa"/>
            <w:tcBorders>
              <w:top w:val="single" w:sz="4" w:space="0" w:color="auto"/>
              <w:left w:val="single" w:sz="4" w:space="0" w:color="auto"/>
              <w:bottom w:val="single" w:sz="4" w:space="0" w:color="auto"/>
              <w:right w:val="single" w:sz="4" w:space="0" w:color="auto"/>
            </w:tcBorders>
            <w:vAlign w:val="center"/>
          </w:tcPr>
          <w:p w14:paraId="3083EE19" w14:textId="7EF1F5D7" w:rsidR="006241DB" w:rsidRPr="0014666D" w:rsidRDefault="006241DB" w:rsidP="00892A7C">
            <w:pPr>
              <w:jc w:val="center"/>
              <w:rPr>
                <w:sz w:val="20"/>
              </w:rPr>
            </w:pPr>
            <w:r>
              <w:rPr>
                <w:sz w:val="20"/>
              </w:rPr>
              <w:t>August 10, 2020</w:t>
            </w:r>
          </w:p>
        </w:tc>
        <w:tc>
          <w:tcPr>
            <w:tcW w:w="1350" w:type="dxa"/>
            <w:tcBorders>
              <w:top w:val="single" w:sz="4" w:space="0" w:color="auto"/>
              <w:left w:val="single" w:sz="4" w:space="0" w:color="auto"/>
              <w:bottom w:val="single" w:sz="4" w:space="0" w:color="auto"/>
              <w:right w:val="single" w:sz="4" w:space="0" w:color="auto"/>
            </w:tcBorders>
            <w:vAlign w:val="center"/>
          </w:tcPr>
          <w:p w14:paraId="5051FEF6" w14:textId="2BFA7904" w:rsidR="006241DB" w:rsidRPr="0014666D" w:rsidRDefault="006241DB" w:rsidP="00892A7C">
            <w:pPr>
              <w:jc w:val="center"/>
              <w:rPr>
                <w:sz w:val="20"/>
              </w:rPr>
            </w:pPr>
            <w:r>
              <w:rPr>
                <w:sz w:val="20"/>
              </w:rPr>
              <w:t>September 4, 2020</w:t>
            </w:r>
          </w:p>
        </w:tc>
        <w:tc>
          <w:tcPr>
            <w:tcW w:w="1098" w:type="dxa"/>
            <w:tcBorders>
              <w:top w:val="single" w:sz="4" w:space="0" w:color="auto"/>
              <w:left w:val="single" w:sz="4" w:space="0" w:color="auto"/>
              <w:bottom w:val="single" w:sz="4" w:space="0" w:color="auto"/>
              <w:right w:val="single" w:sz="4" w:space="0" w:color="auto"/>
            </w:tcBorders>
            <w:vAlign w:val="center"/>
          </w:tcPr>
          <w:p w14:paraId="74AF00F3" w14:textId="23B548D7" w:rsidR="006241DB" w:rsidRPr="0014666D" w:rsidRDefault="006241DB" w:rsidP="001B4362">
            <w:pPr>
              <w:jc w:val="center"/>
              <w:rPr>
                <w:sz w:val="20"/>
              </w:rPr>
            </w:pPr>
            <w:r>
              <w:rPr>
                <w:sz w:val="20"/>
              </w:rPr>
              <w:t>October 2, 2020</w:t>
            </w:r>
          </w:p>
        </w:tc>
        <w:tc>
          <w:tcPr>
            <w:tcW w:w="1350" w:type="dxa"/>
            <w:tcBorders>
              <w:top w:val="single" w:sz="4" w:space="0" w:color="auto"/>
              <w:left w:val="single" w:sz="4" w:space="0" w:color="auto"/>
              <w:bottom w:val="single" w:sz="4" w:space="0" w:color="auto"/>
              <w:right w:val="single" w:sz="4" w:space="0" w:color="auto"/>
            </w:tcBorders>
            <w:vAlign w:val="center"/>
          </w:tcPr>
          <w:p w14:paraId="78C46575" w14:textId="2195FF9B" w:rsidR="006241DB" w:rsidRPr="0014666D" w:rsidRDefault="006241DB" w:rsidP="00892A7C">
            <w:pPr>
              <w:jc w:val="center"/>
              <w:rPr>
                <w:sz w:val="20"/>
              </w:rPr>
            </w:pPr>
            <w:r>
              <w:rPr>
                <w:sz w:val="20"/>
              </w:rPr>
              <w:t>November 6, 2020</w:t>
            </w:r>
          </w:p>
        </w:tc>
        <w:tc>
          <w:tcPr>
            <w:tcW w:w="1260" w:type="dxa"/>
            <w:tcBorders>
              <w:top w:val="single" w:sz="4" w:space="0" w:color="auto"/>
              <w:left w:val="single" w:sz="4" w:space="0" w:color="auto"/>
              <w:bottom w:val="single" w:sz="4" w:space="0" w:color="auto"/>
              <w:right w:val="single" w:sz="4" w:space="0" w:color="auto"/>
            </w:tcBorders>
            <w:vAlign w:val="center"/>
          </w:tcPr>
          <w:p w14:paraId="21752B06" w14:textId="29180493" w:rsidR="006241DB" w:rsidRPr="0014666D" w:rsidRDefault="006241DB" w:rsidP="00892A7C">
            <w:pPr>
              <w:jc w:val="center"/>
              <w:rPr>
                <w:sz w:val="20"/>
              </w:rPr>
            </w:pPr>
            <w:r>
              <w:rPr>
                <w:sz w:val="20"/>
              </w:rPr>
              <w:t>December 4, 2020</w:t>
            </w:r>
          </w:p>
        </w:tc>
        <w:tc>
          <w:tcPr>
            <w:tcW w:w="1170" w:type="dxa"/>
            <w:tcBorders>
              <w:top w:val="single" w:sz="4" w:space="0" w:color="auto"/>
              <w:left w:val="single" w:sz="4" w:space="0" w:color="auto"/>
              <w:bottom w:val="single" w:sz="4" w:space="0" w:color="auto"/>
              <w:right w:val="single" w:sz="4" w:space="0" w:color="auto"/>
            </w:tcBorders>
          </w:tcPr>
          <w:p w14:paraId="25BA662C" w14:textId="77777777" w:rsidR="006241DB" w:rsidRDefault="006241DB" w:rsidP="006241DB">
            <w:pPr>
              <w:jc w:val="center"/>
              <w:rPr>
                <w:sz w:val="20"/>
              </w:rPr>
            </w:pPr>
            <w:r>
              <w:rPr>
                <w:sz w:val="20"/>
              </w:rPr>
              <w:t>January 8,</w:t>
            </w:r>
          </w:p>
          <w:p w14:paraId="7DD413F4" w14:textId="618EC210" w:rsidR="006241DB" w:rsidRDefault="006241DB" w:rsidP="006241DB">
            <w:pPr>
              <w:jc w:val="center"/>
              <w:rPr>
                <w:sz w:val="20"/>
              </w:rPr>
            </w:pPr>
            <w:r>
              <w:rPr>
                <w:sz w:val="20"/>
              </w:rPr>
              <w:t>2021</w:t>
            </w:r>
          </w:p>
        </w:tc>
        <w:tc>
          <w:tcPr>
            <w:tcW w:w="1170" w:type="dxa"/>
            <w:tcBorders>
              <w:top w:val="single" w:sz="4" w:space="0" w:color="auto"/>
              <w:left w:val="single" w:sz="4" w:space="0" w:color="auto"/>
              <w:bottom w:val="single" w:sz="4" w:space="0" w:color="auto"/>
              <w:right w:val="single" w:sz="4" w:space="0" w:color="auto"/>
            </w:tcBorders>
            <w:vAlign w:val="center"/>
          </w:tcPr>
          <w:p w14:paraId="27003FDA" w14:textId="1478DB16" w:rsidR="006241DB" w:rsidRPr="0014666D" w:rsidRDefault="006241DB" w:rsidP="00892A7C">
            <w:pPr>
              <w:jc w:val="center"/>
              <w:rPr>
                <w:sz w:val="20"/>
              </w:rPr>
            </w:pPr>
            <w:r>
              <w:rPr>
                <w:sz w:val="20"/>
              </w:rPr>
              <w:t xml:space="preserve">February </w:t>
            </w:r>
            <w:r w:rsidR="00C020C7">
              <w:rPr>
                <w:sz w:val="20"/>
              </w:rPr>
              <w:t>12</w:t>
            </w:r>
            <w:r>
              <w:rPr>
                <w:sz w:val="20"/>
              </w:rPr>
              <w:t>, 2021</w:t>
            </w:r>
          </w:p>
        </w:tc>
        <w:tc>
          <w:tcPr>
            <w:tcW w:w="990" w:type="dxa"/>
            <w:tcBorders>
              <w:top w:val="single" w:sz="4" w:space="0" w:color="auto"/>
              <w:left w:val="single" w:sz="4" w:space="0" w:color="auto"/>
              <w:bottom w:val="single" w:sz="4" w:space="0" w:color="auto"/>
              <w:right w:val="single" w:sz="4" w:space="0" w:color="auto"/>
            </w:tcBorders>
            <w:vAlign w:val="center"/>
          </w:tcPr>
          <w:p w14:paraId="4F9E4A4A" w14:textId="7278C253" w:rsidR="006241DB" w:rsidRPr="0014666D" w:rsidRDefault="006241DB" w:rsidP="00892A7C">
            <w:pPr>
              <w:jc w:val="center"/>
              <w:rPr>
                <w:sz w:val="20"/>
              </w:rPr>
            </w:pPr>
            <w:r>
              <w:rPr>
                <w:sz w:val="20"/>
              </w:rPr>
              <w:t>March 5, 2021</w:t>
            </w:r>
          </w:p>
        </w:tc>
        <w:tc>
          <w:tcPr>
            <w:tcW w:w="1260" w:type="dxa"/>
            <w:tcBorders>
              <w:top w:val="single" w:sz="4" w:space="0" w:color="auto"/>
              <w:left w:val="single" w:sz="4" w:space="0" w:color="auto"/>
              <w:bottom w:val="single" w:sz="4" w:space="0" w:color="auto"/>
              <w:right w:val="single" w:sz="4" w:space="0" w:color="auto"/>
            </w:tcBorders>
            <w:vAlign w:val="center"/>
          </w:tcPr>
          <w:p w14:paraId="0694C64A" w14:textId="246673C3" w:rsidR="006241DB" w:rsidRPr="0014666D" w:rsidRDefault="006241DB" w:rsidP="00892A7C">
            <w:pPr>
              <w:jc w:val="center"/>
              <w:rPr>
                <w:sz w:val="20"/>
              </w:rPr>
            </w:pPr>
            <w:r>
              <w:rPr>
                <w:sz w:val="20"/>
              </w:rPr>
              <w:t>April 2, 2010</w:t>
            </w:r>
          </w:p>
        </w:tc>
        <w:tc>
          <w:tcPr>
            <w:tcW w:w="526" w:type="dxa"/>
            <w:tcBorders>
              <w:top w:val="single" w:sz="4" w:space="0" w:color="auto"/>
              <w:left w:val="single" w:sz="4" w:space="0" w:color="auto"/>
              <w:bottom w:val="single" w:sz="4" w:space="0" w:color="auto"/>
              <w:right w:val="double" w:sz="4" w:space="0" w:color="auto"/>
            </w:tcBorders>
            <w:vAlign w:val="center"/>
          </w:tcPr>
          <w:p w14:paraId="1487AA5A" w14:textId="77777777" w:rsidR="006241DB" w:rsidRPr="0014666D" w:rsidRDefault="006241DB" w:rsidP="00892A7C">
            <w:pPr>
              <w:jc w:val="center"/>
              <w:rPr>
                <w:sz w:val="20"/>
              </w:rPr>
            </w:pPr>
          </w:p>
        </w:tc>
      </w:tr>
      <w:tr w:rsidR="006241DB" w:rsidRPr="0014666D" w14:paraId="4251325B"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2B4DF8D" w14:textId="5B1D504B" w:rsidR="006241DB" w:rsidRPr="000F4925" w:rsidRDefault="006241DB" w:rsidP="00E91F9E">
            <w:r>
              <w:t>Rodica Cazacu</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F11F7B" w14:textId="77777777" w:rsidR="006241DB" w:rsidRPr="000507F8" w:rsidRDefault="006241DB"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83E2" w14:textId="328DEE7A" w:rsidR="006241DB" w:rsidRPr="000507F8" w:rsidRDefault="006241DB" w:rsidP="00E91F9E">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328B" w14:textId="0E8DD2E2" w:rsidR="006241DB" w:rsidRPr="000507F8" w:rsidRDefault="007B4302" w:rsidP="001B436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8D63E" w14:textId="77777777" w:rsidR="006241DB" w:rsidRPr="000507F8" w:rsidRDefault="006241DB"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FBEED" w14:textId="77777777" w:rsidR="006241DB" w:rsidRPr="000507F8" w:rsidRDefault="006241DB" w:rsidP="00E91F9E">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B947" w14:textId="2DD89203" w:rsidR="007B4302" w:rsidRPr="000507F8" w:rsidRDefault="007B4302" w:rsidP="007B4302">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DC38A1" w14:textId="40C1312C" w:rsidR="00C020C7" w:rsidRPr="000507F8" w:rsidRDefault="00C020C7" w:rsidP="00C020C7">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54A9C" w14:textId="53CC5CFC" w:rsidR="006241DB" w:rsidRPr="000507F8" w:rsidRDefault="006241DB"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C1F83" w14:textId="5444C2A5" w:rsidR="006241DB" w:rsidRPr="000507F8" w:rsidRDefault="006241DB" w:rsidP="00E91F9E">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4119A16" w14:textId="77777777" w:rsidR="006241DB" w:rsidRPr="000507F8" w:rsidRDefault="006241DB" w:rsidP="00947CF9">
            <w:pPr>
              <w:rPr>
                <w:sz w:val="36"/>
                <w:szCs w:val="36"/>
              </w:rPr>
            </w:pPr>
          </w:p>
        </w:tc>
      </w:tr>
      <w:tr w:rsidR="006241DB" w:rsidRPr="0014666D" w14:paraId="62F7B672"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005AA45" w14:textId="3787B5F1" w:rsidR="006241DB" w:rsidRPr="000F4925" w:rsidRDefault="006241DB" w:rsidP="00E91F9E">
            <w:r>
              <w:t>Jessica Wallace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61F168" w14:textId="77777777" w:rsidR="006241DB" w:rsidRPr="000507F8" w:rsidRDefault="006241DB"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7028B" w14:textId="0A027C97" w:rsidR="006241DB" w:rsidRPr="000507F8" w:rsidRDefault="006241DB" w:rsidP="00E91F9E">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A94737" w14:textId="71DFE910" w:rsidR="006241DB" w:rsidRPr="000507F8" w:rsidRDefault="007B4302" w:rsidP="00E91F9E">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DF614" w14:textId="77777777" w:rsidR="006241DB" w:rsidRPr="000507F8" w:rsidRDefault="006241DB"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622B9" w14:textId="77777777" w:rsidR="006241DB" w:rsidRPr="000507F8" w:rsidRDefault="006241DB" w:rsidP="00E91F9E">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DAC49" w14:textId="68665607" w:rsidR="006241DB" w:rsidRPr="000507F8" w:rsidRDefault="007B4302" w:rsidP="00E91F9E">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EFBA9" w14:textId="4E8843EB" w:rsidR="006241DB" w:rsidRPr="000507F8" w:rsidRDefault="00C020C7" w:rsidP="00E91F9E">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93DD0" w14:textId="62181F7D" w:rsidR="006241DB" w:rsidRPr="000507F8" w:rsidRDefault="006241DB" w:rsidP="00E91F9E">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B52FFA" w14:textId="6CEC2561" w:rsidR="006241DB" w:rsidRPr="000507F8" w:rsidRDefault="006241DB" w:rsidP="00E91F9E">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FE5460" w14:textId="77777777" w:rsidR="006241DB" w:rsidRPr="000507F8" w:rsidRDefault="006241DB" w:rsidP="00947CF9">
            <w:pPr>
              <w:rPr>
                <w:sz w:val="36"/>
                <w:szCs w:val="36"/>
              </w:rPr>
            </w:pPr>
          </w:p>
        </w:tc>
      </w:tr>
      <w:tr w:rsidR="006241DB" w:rsidRPr="0014666D" w14:paraId="61608EA4"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41F2FDE" w14:textId="5F494306" w:rsidR="006241DB" w:rsidRPr="000F4925" w:rsidRDefault="006241DB" w:rsidP="00C02AD2">
            <w:r>
              <w:t>Brad Fowler</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7C4C89" w14:textId="77777777" w:rsidR="006241DB" w:rsidRPr="000507F8" w:rsidRDefault="006241DB"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10B64" w14:textId="42156F61" w:rsidR="006241DB" w:rsidRPr="000507F8" w:rsidRDefault="006241DB"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6F038D" w14:textId="35FCF729" w:rsidR="006241DB" w:rsidRPr="000507F8" w:rsidRDefault="007B4302"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7F464" w14:textId="77777777"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774B3" w14:textId="77777777" w:rsidR="006241DB" w:rsidRPr="000507F8" w:rsidRDefault="006241DB"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70D5" w14:textId="38FF3BAF" w:rsidR="006241DB" w:rsidRPr="000507F8" w:rsidRDefault="007B4302" w:rsidP="00C02AD2">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4BEBC" w14:textId="5CA26D87" w:rsidR="006241DB" w:rsidRPr="000507F8" w:rsidRDefault="00C020C7"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F6059E" w14:textId="527CE67C"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257A4" w14:textId="3A62FA97" w:rsidR="006241DB" w:rsidRPr="000507F8" w:rsidRDefault="006241DB"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28EEDD" w14:textId="77777777" w:rsidR="006241DB" w:rsidRPr="000507F8" w:rsidRDefault="006241DB" w:rsidP="00C02AD2">
            <w:pPr>
              <w:rPr>
                <w:sz w:val="36"/>
                <w:szCs w:val="36"/>
              </w:rPr>
            </w:pPr>
          </w:p>
        </w:tc>
      </w:tr>
      <w:tr w:rsidR="006241DB" w:rsidRPr="0014666D" w14:paraId="749537CE"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04D1B3E" w14:textId="2BF245E8" w:rsidR="006241DB" w:rsidRPr="000F4925" w:rsidRDefault="006241DB" w:rsidP="00C02AD2">
            <w:r>
              <w:t xml:space="preserve">Susan Allen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91B086B" w14:textId="77777777" w:rsidR="006241DB" w:rsidRPr="000507F8" w:rsidRDefault="006241DB"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EC41D" w14:textId="4B5EC164" w:rsidR="006241DB" w:rsidRPr="000507F8" w:rsidRDefault="006241DB"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6852D" w14:textId="69A9BD30" w:rsidR="006241DB" w:rsidRPr="000507F8" w:rsidRDefault="007B4302" w:rsidP="00C02AD2">
            <w:pPr>
              <w:jc w:val="center"/>
              <w:rPr>
                <w:sz w:val="36"/>
                <w:szCs w:val="36"/>
              </w:rPr>
            </w:pPr>
            <w:r>
              <w:rPr>
                <w:sz w:val="36"/>
                <w:szCs w:val="36"/>
              </w:rPr>
              <w:t>Proxy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FAD66" w14:textId="77777777"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EBCF50" w14:textId="77777777" w:rsidR="006241DB" w:rsidRPr="000507F8" w:rsidRDefault="006241DB"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9DA07" w14:textId="32A18D0E" w:rsidR="006241DB" w:rsidRPr="000507F8" w:rsidRDefault="007B4302" w:rsidP="00C02AD2">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D0D2F" w14:textId="5E50C81B" w:rsidR="006241DB" w:rsidRPr="000507F8" w:rsidRDefault="00C020C7"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F76F3" w14:textId="1CA3085A"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32EED" w14:textId="0234528B" w:rsidR="006241DB" w:rsidRPr="000507F8" w:rsidRDefault="006241DB"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59C3475" w14:textId="77777777" w:rsidR="006241DB" w:rsidRPr="000507F8" w:rsidRDefault="006241DB" w:rsidP="00C02AD2">
            <w:pPr>
              <w:rPr>
                <w:sz w:val="36"/>
                <w:szCs w:val="36"/>
              </w:rPr>
            </w:pPr>
          </w:p>
        </w:tc>
      </w:tr>
      <w:tr w:rsidR="006241DB" w:rsidRPr="0014666D" w14:paraId="3228E698"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8AC8BB" w14:textId="18418788" w:rsidR="006241DB" w:rsidRPr="000F4925" w:rsidRDefault="006241DB" w:rsidP="00C02AD2">
            <w:r>
              <w:t>Susan Steele</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3812E" w14:textId="7407CBDC" w:rsidR="006241DB" w:rsidRPr="000507F8" w:rsidRDefault="006241DB" w:rsidP="62EAEEA6">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F93FB" w14:textId="0D2DFB6A" w:rsidR="006241DB" w:rsidRPr="000507F8" w:rsidRDefault="006241DB"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CEEF6" w14:textId="2FCBB913" w:rsidR="006241DB" w:rsidRPr="000507F8" w:rsidRDefault="007B4302"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8800A0" w14:textId="77777777"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8CC8E0" w14:textId="77777777" w:rsidR="006241DB" w:rsidRPr="000507F8" w:rsidRDefault="006241DB"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BA414" w14:textId="7AAD1BD0" w:rsidR="006241DB" w:rsidRPr="000507F8" w:rsidRDefault="007B4302" w:rsidP="00C02AD2">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030F8B" w14:textId="5C199B82" w:rsidR="006241DB" w:rsidRPr="000507F8" w:rsidRDefault="00C020C7"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81CFD" w14:textId="35842E5A"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CF96A" w14:textId="2C4F5040" w:rsidR="006241DB" w:rsidRPr="000507F8" w:rsidRDefault="006241DB"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6F939BD" w14:textId="77777777" w:rsidR="006241DB" w:rsidRPr="000507F8" w:rsidRDefault="006241DB" w:rsidP="00C02AD2">
            <w:pPr>
              <w:rPr>
                <w:sz w:val="36"/>
                <w:szCs w:val="36"/>
              </w:rPr>
            </w:pPr>
          </w:p>
        </w:tc>
      </w:tr>
      <w:tr w:rsidR="006241DB" w:rsidRPr="0014666D" w14:paraId="2AF7449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6233460" w14:textId="6F349390" w:rsidR="006241DB" w:rsidRPr="000F4925" w:rsidRDefault="006241DB" w:rsidP="00C02AD2">
            <w:r>
              <w:t>Damian Francis</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D3AF0" w14:textId="24CB6DC1" w:rsidR="006241DB" w:rsidRPr="000507F8" w:rsidRDefault="006241DB"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EAF0E3" w14:textId="3812BC11" w:rsidR="006241DB" w:rsidRPr="000507F8" w:rsidRDefault="006241DB"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81D4A" w14:textId="3587D130" w:rsidR="006241DB" w:rsidRPr="000507F8" w:rsidRDefault="007B4302"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87E37" w14:textId="77777777"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0EF81F" w14:textId="77777777" w:rsidR="006241DB" w:rsidRPr="000507F8" w:rsidRDefault="006241DB"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9D91" w14:textId="5E10F093" w:rsidR="006241DB" w:rsidRPr="000507F8" w:rsidRDefault="007B4302" w:rsidP="00C02AD2">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18592" w14:textId="5D6FB30D" w:rsidR="006241DB" w:rsidRPr="000507F8" w:rsidRDefault="00C020C7"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DF061" w14:textId="2AF2FB61"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7B97DF" w14:textId="79C6721A" w:rsidR="006241DB" w:rsidRPr="000507F8" w:rsidRDefault="006241DB"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37E2FA9" w14:textId="77777777" w:rsidR="006241DB" w:rsidRPr="000507F8" w:rsidRDefault="006241DB" w:rsidP="00C02AD2">
            <w:pPr>
              <w:rPr>
                <w:sz w:val="36"/>
                <w:szCs w:val="36"/>
              </w:rPr>
            </w:pPr>
          </w:p>
        </w:tc>
      </w:tr>
      <w:tr w:rsidR="006241DB" w:rsidRPr="0014666D" w14:paraId="1E46BC80"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B0EC7F7" w14:textId="1D158DDA" w:rsidR="006241DB" w:rsidRPr="000F4925" w:rsidRDefault="006241DB" w:rsidP="00C02AD2">
            <w:r>
              <w:t>Ashley Taylor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11A45A5" w14:textId="6C48E52C" w:rsidR="006241DB" w:rsidRPr="000507F8" w:rsidRDefault="006241DB"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EE889B" w14:textId="41C5B89C" w:rsidR="006241DB" w:rsidRPr="000507F8" w:rsidRDefault="006241DB"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B8EF4" w14:textId="3670FCA0" w:rsidR="006241DB" w:rsidRPr="000507F8" w:rsidRDefault="007B4302" w:rsidP="00C02AD2">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A80F03" w14:textId="77777777"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54E757" w14:textId="77777777" w:rsidR="006241DB" w:rsidRPr="000507F8" w:rsidRDefault="006241DB"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DDCA95" w14:textId="4AEA148A" w:rsidR="006241DB" w:rsidRPr="000507F8" w:rsidRDefault="007B4302" w:rsidP="00C02AD2">
            <w:pPr>
              <w:jc w:val="center"/>
              <w:rPr>
                <w:sz w:val="36"/>
                <w:szCs w:val="36"/>
              </w:rPr>
            </w:pPr>
            <w:r>
              <w:rPr>
                <w:sz w:val="36"/>
                <w:szCs w:val="36"/>
              </w:rPr>
              <w:t>R</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BDB2E" w14:textId="2134D7FC" w:rsidR="006241DB" w:rsidRPr="000507F8" w:rsidRDefault="00C020C7" w:rsidP="00C02AD2">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46719" w14:textId="46A2730F" w:rsidR="006241DB" w:rsidRPr="000507F8" w:rsidRDefault="006241DB"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41FCB" w14:textId="4D1451E5" w:rsidR="006241DB" w:rsidRPr="000507F8" w:rsidRDefault="006241DB" w:rsidP="00C02AD2">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C44964B" w14:textId="77777777" w:rsidR="006241DB" w:rsidRPr="000507F8" w:rsidRDefault="006241DB" w:rsidP="00C02AD2">
            <w:pPr>
              <w:rPr>
                <w:sz w:val="36"/>
                <w:szCs w:val="36"/>
              </w:rPr>
            </w:pPr>
          </w:p>
        </w:tc>
      </w:tr>
      <w:tr w:rsidR="006241DB" w:rsidRPr="0014666D" w14:paraId="68DE13DC"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ABA3AB7" w14:textId="2AC00B90" w:rsidR="006241DB" w:rsidRPr="000F4925" w:rsidRDefault="006241DB" w:rsidP="006241DB">
            <w:r>
              <w:t>Susan Kerr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756B4B81" w14:textId="77777777" w:rsidR="006241DB" w:rsidRPr="000507F8" w:rsidRDefault="006241DB"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03C8994" w14:textId="594809BE" w:rsidR="006241DB" w:rsidRPr="000507F8"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76B408" w14:textId="279845F7" w:rsidR="006241DB" w:rsidRPr="000507F8" w:rsidRDefault="007B4302"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DE55266"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96F570"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72E40058" w14:textId="1122C382" w:rsidR="006241DB" w:rsidRPr="000507F8" w:rsidRDefault="007B4302" w:rsidP="006241DB">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7529031" w14:textId="034EA55C" w:rsidR="006241DB" w:rsidRPr="000507F8" w:rsidRDefault="00C020C7"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572A514" w14:textId="6124D07A"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A33E513" w14:textId="1F96A12D" w:rsidR="006241DB" w:rsidRPr="000507F8" w:rsidRDefault="006241DB" w:rsidP="006241DB">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3E810ED" w14:textId="77777777" w:rsidR="006241DB" w:rsidRPr="000507F8" w:rsidRDefault="006241DB" w:rsidP="006241DB">
            <w:pPr>
              <w:rPr>
                <w:sz w:val="36"/>
                <w:szCs w:val="36"/>
              </w:rPr>
            </w:pPr>
          </w:p>
        </w:tc>
      </w:tr>
      <w:tr w:rsidR="006241DB" w:rsidRPr="0014666D" w14:paraId="15CFBCB5"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AACCEDE" w14:textId="24885D45" w:rsidR="006241DB" w:rsidRPr="000F4925" w:rsidRDefault="006241DB" w:rsidP="006241DB">
            <w:r>
              <w:t>Nancy Mizelle</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288DC5C" w14:textId="77777777" w:rsidR="006241DB" w:rsidRPr="000507F8" w:rsidRDefault="006241DB"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7A9ABA" w14:textId="3BAAAC65" w:rsidR="006241DB" w:rsidRPr="000507F8"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58E9B39" w14:textId="17C0E548" w:rsidR="006241DB" w:rsidRPr="000507F8" w:rsidRDefault="007B4302"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AE5C8C0"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534EEF"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4D765AC6" w14:textId="7DB30FBD" w:rsidR="006241DB" w:rsidRPr="000507F8" w:rsidRDefault="007B4302" w:rsidP="006241DB">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07F0DA" w14:textId="7B2A607B" w:rsidR="006241DB" w:rsidRPr="000507F8" w:rsidRDefault="00C020C7"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2AFC6B8" w14:textId="5C5EC3D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674D6B" w14:textId="70B1ECCC" w:rsidR="006241DB" w:rsidRPr="000507F8" w:rsidRDefault="006241DB" w:rsidP="006241DB">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5211F423" w14:textId="77777777" w:rsidR="006241DB" w:rsidRPr="000507F8" w:rsidRDefault="006241DB" w:rsidP="006241DB">
            <w:pPr>
              <w:rPr>
                <w:sz w:val="36"/>
                <w:szCs w:val="36"/>
              </w:rPr>
            </w:pPr>
          </w:p>
        </w:tc>
      </w:tr>
      <w:tr w:rsidR="006241DB" w:rsidRPr="0014666D" w14:paraId="7E2DE08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D8724FF" w14:textId="24DC5817" w:rsidR="006241DB" w:rsidRPr="000F4925" w:rsidRDefault="006241DB" w:rsidP="006241DB">
            <w:r w:rsidRPr="008033A3">
              <w:t>Carol Ward</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24A34226" w14:textId="1C6A059F" w:rsidR="006241DB" w:rsidRPr="000507F8" w:rsidRDefault="006241DB" w:rsidP="006241DB">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62D7AC8" w14:textId="1DA46786" w:rsidR="006241DB" w:rsidRPr="000507F8"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39CC0F5E" w14:textId="5E28B8BF" w:rsidR="006241DB" w:rsidRPr="000507F8" w:rsidRDefault="007B4302"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4765247"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3F526C"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061897A2" w14:textId="596FCABB" w:rsidR="006241DB" w:rsidRPr="000507F8" w:rsidRDefault="007B4302" w:rsidP="006241DB">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49D0E6" w14:textId="23C45961" w:rsidR="006241DB" w:rsidRPr="000507F8" w:rsidRDefault="00C020C7"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CDFF553" w14:textId="3A8C020C"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D34EF7" w14:textId="74D649D0" w:rsidR="006241DB" w:rsidRPr="000507F8" w:rsidRDefault="006241DB" w:rsidP="006241DB">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3891D17" w14:textId="77777777" w:rsidR="006241DB" w:rsidRPr="000507F8" w:rsidRDefault="006241DB" w:rsidP="006241DB">
            <w:pPr>
              <w:rPr>
                <w:sz w:val="36"/>
                <w:szCs w:val="36"/>
              </w:rPr>
            </w:pPr>
          </w:p>
        </w:tc>
      </w:tr>
      <w:tr w:rsidR="006241DB" w:rsidRPr="0014666D" w14:paraId="5C601520"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410ABD4F" w14:textId="1214A22C" w:rsidR="006241DB" w:rsidRPr="000F4925" w:rsidRDefault="006241DB" w:rsidP="006241DB">
            <w:r>
              <w:t>Jessica Swain</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540D50B2" w14:textId="0934BD9A" w:rsidR="006241DB" w:rsidRPr="000507F8" w:rsidRDefault="006241DB"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DDA411" w14:textId="4724486F" w:rsidR="006241DB" w:rsidRPr="000507F8"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AEBED20" w14:textId="5B445D10" w:rsidR="006241DB" w:rsidRPr="000507F8" w:rsidRDefault="007B4302" w:rsidP="006241DB">
            <w:pPr>
              <w:jc w:val="center"/>
              <w:rPr>
                <w:sz w:val="36"/>
                <w:szCs w:val="36"/>
              </w:rPr>
            </w:pPr>
            <w:r>
              <w:rPr>
                <w:sz w:val="36"/>
                <w:szCs w:val="36"/>
              </w:rPr>
              <w:t>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F4D35F"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65DA8D1"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0F915371" w14:textId="30C1588D" w:rsidR="006241DB" w:rsidRPr="000507F8" w:rsidRDefault="007B4302" w:rsidP="006241DB">
            <w:pPr>
              <w:jc w:val="center"/>
              <w:rPr>
                <w:sz w:val="36"/>
                <w:szCs w:val="36"/>
              </w:rPr>
            </w:pPr>
            <w:r>
              <w:rPr>
                <w:sz w:val="36"/>
                <w:szCs w:val="36"/>
              </w:rPr>
              <w:t>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2225ACE" w14:textId="3EA5B109" w:rsidR="006241DB" w:rsidRPr="000507F8" w:rsidRDefault="00C020C7" w:rsidP="006241DB">
            <w:pPr>
              <w:jc w:val="center"/>
              <w:rPr>
                <w:sz w:val="36"/>
                <w:szCs w:val="36"/>
              </w:rPr>
            </w:pPr>
            <w:r>
              <w:rPr>
                <w:sz w:val="36"/>
                <w:szCs w:val="36"/>
              </w:rPr>
              <w: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B02547E" w14:textId="28375243"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37066CE" w14:textId="5BDAAC91" w:rsidR="006241DB" w:rsidRPr="000507F8" w:rsidRDefault="006241DB" w:rsidP="006241DB">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2A24AF26" w14:textId="77777777" w:rsidR="006241DB" w:rsidRPr="000507F8" w:rsidRDefault="006241DB" w:rsidP="006241DB">
            <w:pPr>
              <w:rPr>
                <w:sz w:val="36"/>
                <w:szCs w:val="36"/>
              </w:rPr>
            </w:pPr>
          </w:p>
        </w:tc>
      </w:tr>
      <w:tr w:rsidR="006241DB" w:rsidRPr="0014666D" w14:paraId="2543E481"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6D176209" w14:textId="779BBB59" w:rsidR="006241DB" w:rsidRPr="000F4925" w:rsidRDefault="006241DB" w:rsidP="006241DB">
            <w:r>
              <w:t>John Jackson</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18E550" w14:textId="5DF2ED1E" w:rsidR="006241DB" w:rsidRPr="000507F8" w:rsidRDefault="006241DB"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21F339" w14:textId="55FBB279" w:rsidR="006241DB" w:rsidRPr="000507F8"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0C7C9E4A" w14:textId="68B31B4E" w:rsidR="006241DB" w:rsidRPr="000507F8" w:rsidRDefault="007B4302"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3D1226D" w14:textId="77777777"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226326" w14:textId="77777777" w:rsidR="006241DB" w:rsidRPr="000507F8"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5A9DFAC2" w14:textId="046EF34A" w:rsidR="006241DB" w:rsidRPr="000507F8" w:rsidRDefault="007B4302" w:rsidP="006241DB">
            <w:pPr>
              <w:jc w:val="center"/>
              <w:rPr>
                <w:sz w:val="36"/>
                <w:szCs w:val="36"/>
              </w:rPr>
            </w:pPr>
            <w:r>
              <w:rPr>
                <w:sz w:val="36"/>
                <w:szCs w:val="36"/>
              </w:rPr>
              <w:t>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7428172" w14:textId="79B00101" w:rsidR="006241DB" w:rsidRPr="000507F8" w:rsidRDefault="00C020C7" w:rsidP="006241DB">
            <w:pPr>
              <w:jc w:val="center"/>
              <w:rPr>
                <w:sz w:val="36"/>
                <w:szCs w:val="36"/>
              </w:rPr>
            </w:pPr>
            <w:r>
              <w:rPr>
                <w:sz w:val="36"/>
                <w:szCs w:val="36"/>
              </w:rPr>
              <w:t>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D6CC7AF" w14:textId="6D5BAE40" w:rsidR="006241DB" w:rsidRPr="000507F8"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35532D" w14:textId="6F1B2831" w:rsidR="006241DB" w:rsidRPr="000507F8" w:rsidRDefault="006241DB" w:rsidP="006241DB">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5C4AD94" w14:textId="77777777" w:rsidR="006241DB" w:rsidRPr="000507F8" w:rsidRDefault="006241DB" w:rsidP="006241DB">
            <w:pPr>
              <w:rPr>
                <w:sz w:val="36"/>
                <w:szCs w:val="36"/>
              </w:rPr>
            </w:pPr>
          </w:p>
        </w:tc>
      </w:tr>
      <w:tr w:rsidR="006241DB" w:rsidRPr="0014666D" w14:paraId="7F57567D"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3"/>
            <w:tcBorders>
              <w:top w:val="single" w:sz="4" w:space="0" w:color="auto"/>
              <w:left w:val="double" w:sz="4" w:space="0" w:color="auto"/>
              <w:bottom w:val="single" w:sz="4" w:space="0" w:color="auto"/>
              <w:right w:val="single" w:sz="4" w:space="0" w:color="auto"/>
            </w:tcBorders>
            <w:vAlign w:val="center"/>
          </w:tcPr>
          <w:p w14:paraId="38A1E542" w14:textId="5E71C329" w:rsidR="006241DB" w:rsidRPr="008033A3" w:rsidRDefault="006241DB" w:rsidP="006241DB">
            <w:r>
              <w:t>Catherine Fowler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E4D7E3" w14:textId="666AE3AE" w:rsidR="006241DB" w:rsidRPr="008033A3" w:rsidRDefault="006241DB" w:rsidP="006241DB">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3B012C" w14:textId="33FAB83B" w:rsidR="006241DB" w:rsidRPr="008033A3" w:rsidRDefault="006241DB" w:rsidP="006241DB">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A8C96E" w14:textId="3A2B8023" w:rsidR="006241DB" w:rsidRPr="008033A3" w:rsidRDefault="007B4302" w:rsidP="006241DB">
            <w:pPr>
              <w:jc w:val="center"/>
              <w:rPr>
                <w:sz w:val="36"/>
                <w:szCs w:val="36"/>
              </w:rPr>
            </w:pPr>
            <w:r>
              <w:rPr>
                <w:sz w:val="36"/>
                <w:szCs w:val="36"/>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444FA2" w14:textId="77777777" w:rsidR="006241DB" w:rsidRPr="008033A3" w:rsidRDefault="006241DB" w:rsidP="006241DB">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AFEF6A" w14:textId="77777777" w:rsidR="006241DB" w:rsidRPr="008033A3" w:rsidRDefault="006241DB" w:rsidP="006241DB">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tcPr>
          <w:p w14:paraId="61937960" w14:textId="2F781E19" w:rsidR="006241DB" w:rsidRPr="007B4302" w:rsidRDefault="007B4302" w:rsidP="006241DB">
            <w:pPr>
              <w:jc w:val="center"/>
              <w:rPr>
                <w:sz w:val="36"/>
                <w:szCs w:val="36"/>
              </w:rPr>
            </w:pPr>
            <w:r w:rsidRPr="007B4302">
              <w:rPr>
                <w:sz w:val="36"/>
                <w:szCs w:val="36"/>
              </w:rPr>
              <w:t>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A808F33" w14:textId="70236E35" w:rsidR="006241DB" w:rsidRPr="00496814" w:rsidRDefault="00C020C7" w:rsidP="006241DB">
            <w:pPr>
              <w:jc w:val="center"/>
              <w:rPr>
                <w:sz w:val="36"/>
                <w:szCs w:val="36"/>
              </w:rPr>
            </w:pPr>
            <w:r w:rsidRPr="00496814">
              <w:rPr>
                <w:sz w:val="36"/>
                <w:szCs w:val="36"/>
              </w:rPr>
              <w:t>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1025B43" w14:textId="7138CC40" w:rsidR="006241DB" w:rsidRPr="008033A3" w:rsidRDefault="006241DB" w:rsidP="006241DB">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273FAFA" w14:textId="7FE1C0C1" w:rsidR="006241DB" w:rsidRPr="008033A3" w:rsidRDefault="006241DB" w:rsidP="006241DB">
            <w:pPr>
              <w:jc w:val="cente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66FF002" w14:textId="77777777" w:rsidR="006241DB" w:rsidRPr="008033A3" w:rsidRDefault="006241DB" w:rsidP="006241DB"/>
        </w:tc>
      </w:tr>
      <w:tr w:rsidR="006241DB" w:rsidRPr="0014666D" w14:paraId="764DAF1F" w14:textId="77777777" w:rsidTr="00624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3336" w:type="dxa"/>
            <w:gridSpan w:val="3"/>
            <w:tcBorders>
              <w:top w:val="single" w:sz="4" w:space="0" w:color="auto"/>
              <w:left w:val="double" w:sz="4" w:space="0" w:color="auto"/>
              <w:bottom w:val="double" w:sz="4" w:space="0" w:color="auto"/>
              <w:right w:val="single" w:sz="4" w:space="0" w:color="auto"/>
            </w:tcBorders>
            <w:vAlign w:val="bottom"/>
          </w:tcPr>
          <w:p w14:paraId="549E017B" w14:textId="562DB537" w:rsidR="006241DB" w:rsidRPr="008033A3" w:rsidRDefault="006241DB" w:rsidP="006241DB"/>
        </w:tc>
        <w:tc>
          <w:tcPr>
            <w:tcW w:w="1131" w:type="dxa"/>
            <w:tcBorders>
              <w:top w:val="single" w:sz="4" w:space="0" w:color="auto"/>
              <w:left w:val="single" w:sz="4" w:space="0" w:color="auto"/>
              <w:bottom w:val="double" w:sz="4" w:space="0" w:color="auto"/>
              <w:right w:val="single" w:sz="4" w:space="0" w:color="auto"/>
            </w:tcBorders>
            <w:shd w:val="clear" w:color="auto" w:fill="auto"/>
            <w:vAlign w:val="bottom"/>
          </w:tcPr>
          <w:p w14:paraId="4CABA021" w14:textId="307F978B" w:rsidR="006241DB" w:rsidRPr="008033A3" w:rsidRDefault="006241DB" w:rsidP="006241DB">
            <w:pPr>
              <w:jc w:val="center"/>
              <w:rPr>
                <w:sz w:val="36"/>
                <w:szCs w:val="36"/>
              </w:rPr>
            </w:pPr>
            <w:r w:rsidRPr="008033A3">
              <w:rPr>
                <w:sz w:val="36"/>
                <w:szCs w:val="36"/>
              </w:rPr>
              <w:t>-</w:t>
            </w: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6F2AE0A9" w14:textId="347A74F8" w:rsidR="006241DB" w:rsidRPr="008033A3" w:rsidRDefault="006241DB" w:rsidP="006241DB">
            <w:pPr>
              <w:jc w:val="center"/>
              <w:rPr>
                <w:sz w:val="36"/>
                <w:szCs w:val="36"/>
              </w:rPr>
            </w:pPr>
          </w:p>
        </w:tc>
        <w:tc>
          <w:tcPr>
            <w:tcW w:w="1098" w:type="dxa"/>
            <w:tcBorders>
              <w:top w:val="single" w:sz="4" w:space="0" w:color="auto"/>
              <w:left w:val="single" w:sz="4" w:space="0" w:color="auto"/>
              <w:bottom w:val="double" w:sz="4" w:space="0" w:color="auto"/>
              <w:right w:val="single" w:sz="4" w:space="0" w:color="auto"/>
            </w:tcBorders>
            <w:shd w:val="clear" w:color="auto" w:fill="auto"/>
            <w:vAlign w:val="bottom"/>
          </w:tcPr>
          <w:p w14:paraId="5AF9A8F5" w14:textId="4F974423" w:rsidR="006241DB" w:rsidRPr="008033A3" w:rsidRDefault="006241DB" w:rsidP="006241DB">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36D398B2" w14:textId="77777777" w:rsidR="006241DB" w:rsidRPr="008033A3" w:rsidRDefault="006241DB" w:rsidP="006241DB">
            <w:pPr>
              <w:jc w:val="center"/>
              <w:rPr>
                <w:sz w:val="36"/>
                <w:szCs w:val="3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6E95A866" w14:textId="77777777" w:rsidR="006241DB" w:rsidRPr="008033A3" w:rsidRDefault="006241DB" w:rsidP="006241DB">
            <w:pPr>
              <w:jc w:val="center"/>
              <w:rPr>
                <w:sz w:val="36"/>
                <w:szCs w:val="36"/>
              </w:rPr>
            </w:pPr>
          </w:p>
        </w:tc>
        <w:tc>
          <w:tcPr>
            <w:tcW w:w="1170" w:type="dxa"/>
            <w:tcBorders>
              <w:top w:val="single" w:sz="4" w:space="0" w:color="auto"/>
              <w:left w:val="single" w:sz="4" w:space="0" w:color="auto"/>
              <w:bottom w:val="double" w:sz="4" w:space="0" w:color="auto"/>
              <w:right w:val="single" w:sz="4" w:space="0" w:color="auto"/>
            </w:tcBorders>
          </w:tcPr>
          <w:p w14:paraId="170A9EB9" w14:textId="77777777" w:rsidR="006241DB" w:rsidRPr="008033A3" w:rsidRDefault="006241DB" w:rsidP="006241DB">
            <w:pPr>
              <w:jc w:val="cente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bottom"/>
          </w:tcPr>
          <w:p w14:paraId="7E6A32AF" w14:textId="1C056BF0" w:rsidR="006241DB" w:rsidRPr="008033A3" w:rsidRDefault="006241DB" w:rsidP="006241DB">
            <w:pPr>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bottom"/>
          </w:tcPr>
          <w:p w14:paraId="4B27577D" w14:textId="2B00AEF5" w:rsidR="006241DB" w:rsidRPr="008033A3" w:rsidRDefault="006241DB" w:rsidP="006241DB">
            <w:pPr>
              <w:jc w:val="cente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3F543040" w14:textId="12ACAE1E" w:rsidR="006241DB" w:rsidRPr="008033A3" w:rsidRDefault="006241DB" w:rsidP="006241DB">
            <w:pPr>
              <w:jc w:val="center"/>
            </w:pPr>
          </w:p>
        </w:tc>
        <w:tc>
          <w:tcPr>
            <w:tcW w:w="526" w:type="dxa"/>
            <w:tcBorders>
              <w:top w:val="single" w:sz="4" w:space="0" w:color="auto"/>
              <w:left w:val="single" w:sz="4" w:space="0" w:color="auto"/>
              <w:bottom w:val="double" w:sz="4" w:space="0" w:color="auto"/>
              <w:right w:val="double" w:sz="4" w:space="0" w:color="auto"/>
            </w:tcBorders>
            <w:shd w:val="clear" w:color="auto" w:fill="auto"/>
            <w:vAlign w:val="bottom"/>
          </w:tcPr>
          <w:p w14:paraId="1BCBD8ED" w14:textId="77777777" w:rsidR="006241DB" w:rsidRPr="008033A3" w:rsidRDefault="006241DB" w:rsidP="006241DB"/>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F24A" w14:textId="77777777" w:rsidR="00C66086" w:rsidRDefault="00C66086">
      <w:r>
        <w:separator/>
      </w:r>
    </w:p>
  </w:endnote>
  <w:endnote w:type="continuationSeparator" w:id="0">
    <w:p w14:paraId="55387DB6" w14:textId="77777777" w:rsidR="00C66086" w:rsidRDefault="00C6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975" w14:textId="77777777" w:rsidR="00C66086" w:rsidRDefault="00C66086">
      <w:r>
        <w:separator/>
      </w:r>
    </w:p>
  </w:footnote>
  <w:footnote w:type="continuationSeparator" w:id="0">
    <w:p w14:paraId="690D79FF" w14:textId="77777777" w:rsidR="00C66086" w:rsidRDefault="00C6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09CC76DF"/>
    <w:multiLevelType w:val="hybridMultilevel"/>
    <w:tmpl w:val="1DCE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86779"/>
    <w:multiLevelType w:val="hybridMultilevel"/>
    <w:tmpl w:val="D8B2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4E9578F2"/>
    <w:multiLevelType w:val="hybridMultilevel"/>
    <w:tmpl w:val="580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0"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9779A5"/>
    <w:multiLevelType w:val="hybridMultilevel"/>
    <w:tmpl w:val="8FF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32F28"/>
    <w:multiLevelType w:val="hybridMultilevel"/>
    <w:tmpl w:val="D7C689D4"/>
    <w:lvl w:ilvl="0" w:tplc="F5021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780575"/>
    <w:multiLevelType w:val="hybridMultilevel"/>
    <w:tmpl w:val="DE4A390C"/>
    <w:lvl w:ilvl="0" w:tplc="87BA66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3"/>
  </w:num>
  <w:num w:numId="2">
    <w:abstractNumId w:val="12"/>
  </w:num>
  <w:num w:numId="3">
    <w:abstractNumId w:val="7"/>
  </w:num>
  <w:num w:numId="4">
    <w:abstractNumId w:val="16"/>
  </w:num>
  <w:num w:numId="5">
    <w:abstractNumId w:val="25"/>
  </w:num>
  <w:num w:numId="6">
    <w:abstractNumId w:val="6"/>
  </w:num>
  <w:num w:numId="7">
    <w:abstractNumId w:val="17"/>
  </w:num>
  <w:num w:numId="8">
    <w:abstractNumId w:val="8"/>
  </w:num>
  <w:num w:numId="9">
    <w:abstractNumId w:val="21"/>
  </w:num>
  <w:num w:numId="10">
    <w:abstractNumId w:val="3"/>
  </w:num>
  <w:num w:numId="11">
    <w:abstractNumId w:val="27"/>
  </w:num>
  <w:num w:numId="12">
    <w:abstractNumId w:val="11"/>
  </w:num>
  <w:num w:numId="13">
    <w:abstractNumId w:val="10"/>
  </w:num>
  <w:num w:numId="14">
    <w:abstractNumId w:val="0"/>
  </w:num>
  <w:num w:numId="15">
    <w:abstractNumId w:val="19"/>
  </w:num>
  <w:num w:numId="16">
    <w:abstractNumId w:val="2"/>
  </w:num>
  <w:num w:numId="17">
    <w:abstractNumId w:val="14"/>
  </w:num>
  <w:num w:numId="18">
    <w:abstractNumId w:val="22"/>
  </w:num>
  <w:num w:numId="19">
    <w:abstractNumId w:val="23"/>
  </w:num>
  <w:num w:numId="20">
    <w:abstractNumId w:val="20"/>
  </w:num>
  <w:num w:numId="21">
    <w:abstractNumId w:val="18"/>
  </w:num>
  <w:num w:numId="22">
    <w:abstractNumId w:val="15"/>
  </w:num>
  <w:num w:numId="23">
    <w:abstractNumId w:val="5"/>
  </w:num>
  <w:num w:numId="24">
    <w:abstractNumId w:val="26"/>
  </w:num>
  <w:num w:numId="25">
    <w:abstractNumId w:val="24"/>
  </w:num>
  <w:num w:numId="26">
    <w:abstractNumId w:val="1"/>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0D2E"/>
    <w:rsid w:val="000507F8"/>
    <w:rsid w:val="000650E4"/>
    <w:rsid w:val="00071A3E"/>
    <w:rsid w:val="0008395E"/>
    <w:rsid w:val="00085CDF"/>
    <w:rsid w:val="00092D4A"/>
    <w:rsid w:val="00095528"/>
    <w:rsid w:val="000956E9"/>
    <w:rsid w:val="000B147E"/>
    <w:rsid w:val="000B3A47"/>
    <w:rsid w:val="000B6B06"/>
    <w:rsid w:val="000B75A2"/>
    <w:rsid w:val="000C1765"/>
    <w:rsid w:val="000C1ED6"/>
    <w:rsid w:val="000D26AB"/>
    <w:rsid w:val="000E48CB"/>
    <w:rsid w:val="000E4E21"/>
    <w:rsid w:val="000E7965"/>
    <w:rsid w:val="000F3792"/>
    <w:rsid w:val="000F4925"/>
    <w:rsid w:val="00104CD5"/>
    <w:rsid w:val="0010559F"/>
    <w:rsid w:val="00111071"/>
    <w:rsid w:val="00121E92"/>
    <w:rsid w:val="0014666D"/>
    <w:rsid w:val="00151077"/>
    <w:rsid w:val="001534E1"/>
    <w:rsid w:val="001559AE"/>
    <w:rsid w:val="00164A00"/>
    <w:rsid w:val="00170704"/>
    <w:rsid w:val="00171ED6"/>
    <w:rsid w:val="00171EE3"/>
    <w:rsid w:val="001736BC"/>
    <w:rsid w:val="00174F79"/>
    <w:rsid w:val="00182B66"/>
    <w:rsid w:val="00190F09"/>
    <w:rsid w:val="00192D1B"/>
    <w:rsid w:val="00194867"/>
    <w:rsid w:val="001A2105"/>
    <w:rsid w:val="001B22D8"/>
    <w:rsid w:val="001B4362"/>
    <w:rsid w:val="001C7F61"/>
    <w:rsid w:val="001E511A"/>
    <w:rsid w:val="002106FF"/>
    <w:rsid w:val="0022008F"/>
    <w:rsid w:val="00233260"/>
    <w:rsid w:val="002368C1"/>
    <w:rsid w:val="00241017"/>
    <w:rsid w:val="00243EC1"/>
    <w:rsid w:val="0026068E"/>
    <w:rsid w:val="00262E7D"/>
    <w:rsid w:val="00264740"/>
    <w:rsid w:val="00276814"/>
    <w:rsid w:val="00295E6F"/>
    <w:rsid w:val="002A1E55"/>
    <w:rsid w:val="002A41BA"/>
    <w:rsid w:val="002C221C"/>
    <w:rsid w:val="002C3502"/>
    <w:rsid w:val="002D751D"/>
    <w:rsid w:val="002F2058"/>
    <w:rsid w:val="003065AC"/>
    <w:rsid w:val="003115ED"/>
    <w:rsid w:val="00332141"/>
    <w:rsid w:val="00332B82"/>
    <w:rsid w:val="00335B6A"/>
    <w:rsid w:val="003515B5"/>
    <w:rsid w:val="003638E6"/>
    <w:rsid w:val="00373BA4"/>
    <w:rsid w:val="003821DA"/>
    <w:rsid w:val="003A1462"/>
    <w:rsid w:val="003A2B03"/>
    <w:rsid w:val="003C2AC0"/>
    <w:rsid w:val="003C6061"/>
    <w:rsid w:val="003E4149"/>
    <w:rsid w:val="003F4AA3"/>
    <w:rsid w:val="003F4FDA"/>
    <w:rsid w:val="00400D60"/>
    <w:rsid w:val="0040653E"/>
    <w:rsid w:val="00421F34"/>
    <w:rsid w:val="00424FCF"/>
    <w:rsid w:val="00431DD7"/>
    <w:rsid w:val="00447A2A"/>
    <w:rsid w:val="00455A30"/>
    <w:rsid w:val="0047678D"/>
    <w:rsid w:val="004937BD"/>
    <w:rsid w:val="00496814"/>
    <w:rsid w:val="004A563E"/>
    <w:rsid w:val="004A6A23"/>
    <w:rsid w:val="004B04B5"/>
    <w:rsid w:val="004B4960"/>
    <w:rsid w:val="004C4C71"/>
    <w:rsid w:val="004E039B"/>
    <w:rsid w:val="004E1440"/>
    <w:rsid w:val="004E3901"/>
    <w:rsid w:val="004E6166"/>
    <w:rsid w:val="004F5424"/>
    <w:rsid w:val="00503000"/>
    <w:rsid w:val="005178A2"/>
    <w:rsid w:val="00521AC0"/>
    <w:rsid w:val="00536A40"/>
    <w:rsid w:val="00545C7C"/>
    <w:rsid w:val="005567F6"/>
    <w:rsid w:val="00565887"/>
    <w:rsid w:val="00566D88"/>
    <w:rsid w:val="00571EB8"/>
    <w:rsid w:val="005854D8"/>
    <w:rsid w:val="00587DE3"/>
    <w:rsid w:val="005908DD"/>
    <w:rsid w:val="00594000"/>
    <w:rsid w:val="005A44C0"/>
    <w:rsid w:val="005A5EE8"/>
    <w:rsid w:val="005C1468"/>
    <w:rsid w:val="005E05D9"/>
    <w:rsid w:val="005E16FB"/>
    <w:rsid w:val="005E21A8"/>
    <w:rsid w:val="00602CF5"/>
    <w:rsid w:val="00603338"/>
    <w:rsid w:val="00615E39"/>
    <w:rsid w:val="006241DB"/>
    <w:rsid w:val="0063704D"/>
    <w:rsid w:val="00640624"/>
    <w:rsid w:val="00646059"/>
    <w:rsid w:val="00650251"/>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45329"/>
    <w:rsid w:val="00750727"/>
    <w:rsid w:val="007671AB"/>
    <w:rsid w:val="00767DDC"/>
    <w:rsid w:val="007717E5"/>
    <w:rsid w:val="0077323E"/>
    <w:rsid w:val="00776AF7"/>
    <w:rsid w:val="007801BA"/>
    <w:rsid w:val="00784453"/>
    <w:rsid w:val="0079008F"/>
    <w:rsid w:val="00790D29"/>
    <w:rsid w:val="00795292"/>
    <w:rsid w:val="007B4302"/>
    <w:rsid w:val="007C5BD4"/>
    <w:rsid w:val="007D2387"/>
    <w:rsid w:val="007E7824"/>
    <w:rsid w:val="008007C5"/>
    <w:rsid w:val="008033A3"/>
    <w:rsid w:val="0082732B"/>
    <w:rsid w:val="008369D0"/>
    <w:rsid w:val="00836B6D"/>
    <w:rsid w:val="00840C37"/>
    <w:rsid w:val="00857437"/>
    <w:rsid w:val="0086210A"/>
    <w:rsid w:val="00882493"/>
    <w:rsid w:val="00883914"/>
    <w:rsid w:val="00892A7C"/>
    <w:rsid w:val="00892B35"/>
    <w:rsid w:val="008965C5"/>
    <w:rsid w:val="008A20A6"/>
    <w:rsid w:val="008B1877"/>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9D143"/>
    <w:rsid w:val="009B0966"/>
    <w:rsid w:val="009B603B"/>
    <w:rsid w:val="009B6827"/>
    <w:rsid w:val="009D31CF"/>
    <w:rsid w:val="009D6EB6"/>
    <w:rsid w:val="009E3D43"/>
    <w:rsid w:val="009F7E24"/>
    <w:rsid w:val="00A0233A"/>
    <w:rsid w:val="00A11911"/>
    <w:rsid w:val="00A22A4E"/>
    <w:rsid w:val="00A25F4A"/>
    <w:rsid w:val="00A3183C"/>
    <w:rsid w:val="00A319B7"/>
    <w:rsid w:val="00A36DC4"/>
    <w:rsid w:val="00A50B2A"/>
    <w:rsid w:val="00A64755"/>
    <w:rsid w:val="00A93FA1"/>
    <w:rsid w:val="00AA09B6"/>
    <w:rsid w:val="00AA4FEA"/>
    <w:rsid w:val="00AA5ACA"/>
    <w:rsid w:val="00AC06FB"/>
    <w:rsid w:val="00AC5D22"/>
    <w:rsid w:val="00AE043E"/>
    <w:rsid w:val="00AE724F"/>
    <w:rsid w:val="00B03D33"/>
    <w:rsid w:val="00B11C50"/>
    <w:rsid w:val="00B366AC"/>
    <w:rsid w:val="00B53E8C"/>
    <w:rsid w:val="00B80200"/>
    <w:rsid w:val="00B8178C"/>
    <w:rsid w:val="00B87002"/>
    <w:rsid w:val="00BB0581"/>
    <w:rsid w:val="00BB0A15"/>
    <w:rsid w:val="00BB32F6"/>
    <w:rsid w:val="00BF2CE6"/>
    <w:rsid w:val="00BF7D94"/>
    <w:rsid w:val="00C020C7"/>
    <w:rsid w:val="00C02AD2"/>
    <w:rsid w:val="00C0541B"/>
    <w:rsid w:val="00C113F9"/>
    <w:rsid w:val="00C1298F"/>
    <w:rsid w:val="00C150FC"/>
    <w:rsid w:val="00C36C92"/>
    <w:rsid w:val="00C55DF9"/>
    <w:rsid w:val="00C66086"/>
    <w:rsid w:val="00C672CE"/>
    <w:rsid w:val="00C8539E"/>
    <w:rsid w:val="00C86F88"/>
    <w:rsid w:val="00CA572A"/>
    <w:rsid w:val="00CB1256"/>
    <w:rsid w:val="00CB2506"/>
    <w:rsid w:val="00CB35AB"/>
    <w:rsid w:val="00CC099E"/>
    <w:rsid w:val="00CC31C8"/>
    <w:rsid w:val="00CC49A0"/>
    <w:rsid w:val="00CD0BBB"/>
    <w:rsid w:val="00CD185E"/>
    <w:rsid w:val="00CD3A98"/>
    <w:rsid w:val="00D003F4"/>
    <w:rsid w:val="00D15707"/>
    <w:rsid w:val="00D171B9"/>
    <w:rsid w:val="00D21461"/>
    <w:rsid w:val="00D3100C"/>
    <w:rsid w:val="00D45AD3"/>
    <w:rsid w:val="00D55D77"/>
    <w:rsid w:val="00D61215"/>
    <w:rsid w:val="00D61D98"/>
    <w:rsid w:val="00D662AB"/>
    <w:rsid w:val="00D7153A"/>
    <w:rsid w:val="00D744C4"/>
    <w:rsid w:val="00D94713"/>
    <w:rsid w:val="00DA0149"/>
    <w:rsid w:val="00DA144F"/>
    <w:rsid w:val="00DC0B9E"/>
    <w:rsid w:val="00DC186F"/>
    <w:rsid w:val="00DC6CA6"/>
    <w:rsid w:val="00DC73A4"/>
    <w:rsid w:val="00DD2F4F"/>
    <w:rsid w:val="00DE1A88"/>
    <w:rsid w:val="00DF0EBC"/>
    <w:rsid w:val="00DF40FF"/>
    <w:rsid w:val="00E1796A"/>
    <w:rsid w:val="00E2387C"/>
    <w:rsid w:val="00E57EB6"/>
    <w:rsid w:val="00E60D21"/>
    <w:rsid w:val="00E72153"/>
    <w:rsid w:val="00E726A0"/>
    <w:rsid w:val="00E82B68"/>
    <w:rsid w:val="00E91F9E"/>
    <w:rsid w:val="00EB0C69"/>
    <w:rsid w:val="00EB366F"/>
    <w:rsid w:val="00EB7EF1"/>
    <w:rsid w:val="00EC2628"/>
    <w:rsid w:val="00EC5DD8"/>
    <w:rsid w:val="00ED340B"/>
    <w:rsid w:val="00EE074B"/>
    <w:rsid w:val="00EE5EB9"/>
    <w:rsid w:val="00EF78EC"/>
    <w:rsid w:val="00F023EF"/>
    <w:rsid w:val="00F14373"/>
    <w:rsid w:val="00F17C09"/>
    <w:rsid w:val="00F231ED"/>
    <w:rsid w:val="00F41009"/>
    <w:rsid w:val="00F45AC2"/>
    <w:rsid w:val="00F467F0"/>
    <w:rsid w:val="00F60F6D"/>
    <w:rsid w:val="00F64A2C"/>
    <w:rsid w:val="00F7638F"/>
    <w:rsid w:val="00F83B82"/>
    <w:rsid w:val="00FA1DE5"/>
    <w:rsid w:val="00FA4DE2"/>
    <w:rsid w:val="00FB1171"/>
    <w:rsid w:val="00FB54A6"/>
    <w:rsid w:val="00FB55EB"/>
    <w:rsid w:val="00FB6DF7"/>
    <w:rsid w:val="00FC3D5C"/>
    <w:rsid w:val="00FC4635"/>
    <w:rsid w:val="00FD3783"/>
    <w:rsid w:val="00FE4545"/>
    <w:rsid w:val="00FE6FF4"/>
    <w:rsid w:val="014C5A4F"/>
    <w:rsid w:val="025CF136"/>
    <w:rsid w:val="02EE5965"/>
    <w:rsid w:val="039AD31C"/>
    <w:rsid w:val="07DCC62A"/>
    <w:rsid w:val="081AD500"/>
    <w:rsid w:val="08480ED9"/>
    <w:rsid w:val="0875F9D9"/>
    <w:rsid w:val="08938709"/>
    <w:rsid w:val="08A4FB2C"/>
    <w:rsid w:val="09B106D0"/>
    <w:rsid w:val="0C23C884"/>
    <w:rsid w:val="0CD13A27"/>
    <w:rsid w:val="0DE94C1B"/>
    <w:rsid w:val="0E2A5751"/>
    <w:rsid w:val="0E39BFC5"/>
    <w:rsid w:val="0EDE9E88"/>
    <w:rsid w:val="105F4625"/>
    <w:rsid w:val="10DAC805"/>
    <w:rsid w:val="1370DEF0"/>
    <w:rsid w:val="1580B2AF"/>
    <w:rsid w:val="158E6001"/>
    <w:rsid w:val="15B82460"/>
    <w:rsid w:val="173026B8"/>
    <w:rsid w:val="175431B3"/>
    <w:rsid w:val="17BA3CD9"/>
    <w:rsid w:val="1B7BDA79"/>
    <w:rsid w:val="1CA618CB"/>
    <w:rsid w:val="1D4885F7"/>
    <w:rsid w:val="1E2A1DEE"/>
    <w:rsid w:val="20B98FF0"/>
    <w:rsid w:val="24079878"/>
    <w:rsid w:val="247D1AEE"/>
    <w:rsid w:val="266778A1"/>
    <w:rsid w:val="27FA8793"/>
    <w:rsid w:val="28482348"/>
    <w:rsid w:val="2878FC19"/>
    <w:rsid w:val="2A04291B"/>
    <w:rsid w:val="2BFDA458"/>
    <w:rsid w:val="2D0D5567"/>
    <w:rsid w:val="2D5081BB"/>
    <w:rsid w:val="2DC7D317"/>
    <w:rsid w:val="30F7B790"/>
    <w:rsid w:val="312AF3D9"/>
    <w:rsid w:val="3155A572"/>
    <w:rsid w:val="32C6A794"/>
    <w:rsid w:val="32D7A0E5"/>
    <w:rsid w:val="3345ED69"/>
    <w:rsid w:val="33A3B550"/>
    <w:rsid w:val="35032EEB"/>
    <w:rsid w:val="37C03200"/>
    <w:rsid w:val="383D0057"/>
    <w:rsid w:val="3B1602C5"/>
    <w:rsid w:val="3CD87152"/>
    <w:rsid w:val="3F4110A1"/>
    <w:rsid w:val="3F69AD6D"/>
    <w:rsid w:val="3F802453"/>
    <w:rsid w:val="41471058"/>
    <w:rsid w:val="42594CB8"/>
    <w:rsid w:val="437725AD"/>
    <w:rsid w:val="43F5E762"/>
    <w:rsid w:val="47E32E66"/>
    <w:rsid w:val="49F1867D"/>
    <w:rsid w:val="4CF66487"/>
    <w:rsid w:val="4D26E6EC"/>
    <w:rsid w:val="4E258A95"/>
    <w:rsid w:val="4E374B1C"/>
    <w:rsid w:val="4E3E4646"/>
    <w:rsid w:val="4E873E36"/>
    <w:rsid w:val="4F455331"/>
    <w:rsid w:val="4F47452A"/>
    <w:rsid w:val="510299B1"/>
    <w:rsid w:val="520CF17B"/>
    <w:rsid w:val="523B5D9B"/>
    <w:rsid w:val="52BE57CD"/>
    <w:rsid w:val="52E05F8B"/>
    <w:rsid w:val="54950118"/>
    <w:rsid w:val="5612B759"/>
    <w:rsid w:val="5649FC57"/>
    <w:rsid w:val="56CB7C96"/>
    <w:rsid w:val="5762D575"/>
    <w:rsid w:val="581AFA5D"/>
    <w:rsid w:val="5BFAD503"/>
    <w:rsid w:val="5CCC08AB"/>
    <w:rsid w:val="5CE5BF44"/>
    <w:rsid w:val="5D7CD046"/>
    <w:rsid w:val="61754FF8"/>
    <w:rsid w:val="6253CD37"/>
    <w:rsid w:val="62DF05B0"/>
    <w:rsid w:val="62EAEEA6"/>
    <w:rsid w:val="6321FD01"/>
    <w:rsid w:val="67526ED2"/>
    <w:rsid w:val="69172E96"/>
    <w:rsid w:val="698ADAA4"/>
    <w:rsid w:val="6C333724"/>
    <w:rsid w:val="6CA1EC27"/>
    <w:rsid w:val="6CABBBD6"/>
    <w:rsid w:val="6CD3D2F8"/>
    <w:rsid w:val="73791FCB"/>
    <w:rsid w:val="7471AF91"/>
    <w:rsid w:val="75BDC7E3"/>
    <w:rsid w:val="77A7D8AF"/>
    <w:rsid w:val="780C956D"/>
    <w:rsid w:val="78604D64"/>
    <w:rsid w:val="78D161A5"/>
    <w:rsid w:val="79E797FE"/>
    <w:rsid w:val="7A6F4C02"/>
    <w:rsid w:val="7B7F2AB4"/>
    <w:rsid w:val="7C882245"/>
    <w:rsid w:val="7D0CC44B"/>
    <w:rsid w:val="7D23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customStyle="1" w:styleId="BalloonTextChar">
    <w:name w:val="Balloon Text Char"/>
    <w:basedOn w:val="DefaultParagraphFont"/>
    <w:link w:val="BalloonText"/>
    <w:semiHidden/>
    <w:rsid w:val="008C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1" ma:contentTypeDescription="Create a new document." ma:contentTypeScope="" ma:versionID="d23801a3bbddcf88a647f9305d642279">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bc69b63abfe0aeb0b83a3633a26044a3"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21DBB-A090-4D43-A358-96A9500F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A16DE-929E-4524-9D7B-18DBC25DB0A0}">
  <ds:schemaRefs>
    <ds:schemaRef ds:uri="http://purl.org/dc/dcmitype/"/>
    <ds:schemaRef ds:uri="http://purl.org/dc/terms/"/>
    <ds:schemaRef ds:uri="6c5e636f-3217-45a8-a640-0b274c8f64f7"/>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86c17c57-84b9-46df-a990-1ca605e25eb8"/>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0C65A55-CE06-4E7A-8115-62FD6B812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584</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Brad Fowler</cp:lastModifiedBy>
  <cp:revision>3</cp:revision>
  <cp:lastPrinted>2020-02-14T17:38:00Z</cp:lastPrinted>
  <dcterms:created xsi:type="dcterms:W3CDTF">2021-02-12T18:54:00Z</dcterms:created>
  <dcterms:modified xsi:type="dcterms:W3CDTF">2021-02-12T19:55:00Z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