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394B2" w14:textId="19237383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bookmarkStart w:id="0" w:name="_GoBack"/>
      <w:bookmarkEnd w:id="0"/>
      <w:r w:rsidRPr="00B11C50">
        <w:rPr>
          <w:b/>
          <w:bCs/>
          <w:smallCaps/>
          <w:sz w:val="28"/>
          <w:szCs w:val="28"/>
        </w:rPr>
        <w:t>Committee Name:</w:t>
      </w:r>
      <w:r w:rsidR="009B0F6E">
        <w:rPr>
          <w:b/>
          <w:bCs/>
          <w:smallCaps/>
          <w:sz w:val="28"/>
          <w:szCs w:val="28"/>
        </w:rPr>
        <w:t xml:space="preserve"> </w:t>
      </w:r>
      <w:r w:rsidR="009B0F6E" w:rsidRPr="009B0F6E">
        <w:rPr>
          <w:bCs/>
          <w:smallCaps/>
          <w:sz w:val="28"/>
          <w:szCs w:val="28"/>
        </w:rPr>
        <w:t>Student Affairs policy committee (SAPC)</w:t>
      </w:r>
      <w:r w:rsidR="009B0F6E">
        <w:rPr>
          <w:b/>
          <w:bCs/>
          <w:smallCaps/>
          <w:sz w:val="28"/>
          <w:szCs w:val="28"/>
        </w:rPr>
        <w:t xml:space="preserve"> </w:t>
      </w:r>
    </w:p>
    <w:p w14:paraId="6ECC19B9" w14:textId="79826410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8D57F9">
        <w:rPr>
          <w:bCs/>
          <w:smallCaps/>
          <w:sz w:val="28"/>
          <w:szCs w:val="28"/>
        </w:rPr>
        <w:t>3 November</w:t>
      </w:r>
      <w:r w:rsidR="000B629A">
        <w:rPr>
          <w:bCs/>
          <w:smallCaps/>
          <w:sz w:val="28"/>
          <w:szCs w:val="28"/>
        </w:rPr>
        <w:t xml:space="preserve"> 2017</w:t>
      </w:r>
      <w:r w:rsidR="009B0F6E" w:rsidRPr="009B0F6E">
        <w:rPr>
          <w:bCs/>
          <w:smallCaps/>
          <w:sz w:val="28"/>
          <w:szCs w:val="28"/>
        </w:rPr>
        <w:t>; 2:00-</w:t>
      </w:r>
      <w:r w:rsidR="00EC258D">
        <w:rPr>
          <w:bCs/>
          <w:smallCaps/>
          <w:sz w:val="28"/>
          <w:szCs w:val="28"/>
        </w:rPr>
        <w:t>3:</w:t>
      </w:r>
      <w:r w:rsidR="008D57F9">
        <w:rPr>
          <w:bCs/>
          <w:smallCaps/>
          <w:sz w:val="28"/>
          <w:szCs w:val="28"/>
        </w:rPr>
        <w:t>15</w:t>
      </w:r>
    </w:p>
    <w:p w14:paraId="2703BCBA" w14:textId="18890342" w:rsidR="00973FD5" w:rsidRPr="009B0F6E" w:rsidRDefault="0014666D" w:rsidP="0014666D">
      <w:pPr>
        <w:rPr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9B0F6E" w:rsidRPr="009B0F6E">
        <w:rPr>
          <w:b/>
          <w:bCs/>
          <w:smallCaps/>
          <w:sz w:val="28"/>
          <w:szCs w:val="28"/>
        </w:rPr>
        <w:t> </w:t>
      </w:r>
      <w:r w:rsidR="005D65F9">
        <w:rPr>
          <w:bCs/>
          <w:smallCaps/>
          <w:sz w:val="28"/>
          <w:szCs w:val="28"/>
        </w:rPr>
        <w:t>Ennis Hall Conference Room 105</w:t>
      </w:r>
    </w:p>
    <w:p w14:paraId="556C0269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2BA563FE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043051AB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2F9C5B1" w14:textId="77777777" w:rsidR="00973FD5" w:rsidRDefault="00973FD5">
            <w:pPr>
              <w:rPr>
                <w:sz w:val="20"/>
              </w:rPr>
            </w:pPr>
          </w:p>
          <w:p w14:paraId="4321D68A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0AE0A437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4CB9B5F5" w14:textId="7A25C4F0" w:rsidR="00973FD5" w:rsidRPr="000507F8" w:rsidRDefault="008D57F9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0B86519F" w14:textId="78AF32AD" w:rsidR="00973FD5" w:rsidRPr="000F4925" w:rsidRDefault="0072683A" w:rsidP="000F4925">
            <w:r>
              <w:t>Gabrielle Aladesuyi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3AF5FD87" w14:textId="241D3769" w:rsidR="00973FD5" w:rsidRPr="000507F8" w:rsidRDefault="00B443C2" w:rsidP="00B443C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0A0C09CD" w14:textId="505C4950" w:rsidR="00973FD5" w:rsidRPr="000F4925" w:rsidRDefault="0072683A" w:rsidP="000F4925">
            <w:r>
              <w:t>Altimease Lowe</w:t>
            </w:r>
          </w:p>
        </w:tc>
      </w:tr>
      <w:tr w:rsidR="00973FD5" w14:paraId="5593CBE0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70881EF" w14:textId="1B79F15E" w:rsidR="00973FD5" w:rsidRPr="000507F8" w:rsidRDefault="0007287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4C6D9141" w14:textId="61886A84" w:rsidR="00973FD5" w:rsidRPr="000F4925" w:rsidRDefault="0072683A" w:rsidP="000F4925">
            <w:r>
              <w:t>Brenda Deal</w:t>
            </w:r>
          </w:p>
        </w:tc>
        <w:tc>
          <w:tcPr>
            <w:tcW w:w="540" w:type="dxa"/>
            <w:vAlign w:val="center"/>
          </w:tcPr>
          <w:p w14:paraId="226A45E1" w14:textId="7AE4C3DB" w:rsidR="00973FD5" w:rsidRPr="000507F8" w:rsidRDefault="00D34082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6207855B" w14:textId="24CCD834" w:rsidR="00973FD5" w:rsidRPr="000F4925" w:rsidRDefault="00320503" w:rsidP="000F4925">
            <w:r>
              <w:t>Mich</w:t>
            </w:r>
            <w:r w:rsidR="0007287A">
              <w:t>ael</w:t>
            </w:r>
            <w:r w:rsidR="0072683A">
              <w:t xml:space="preserve"> Muller </w:t>
            </w:r>
          </w:p>
        </w:tc>
      </w:tr>
      <w:tr w:rsidR="00AC06FB" w14:paraId="57F16C76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220125B8" w14:textId="37D92847" w:rsidR="00AC06FB" w:rsidRPr="000507F8" w:rsidRDefault="0007287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2110D96A" w14:textId="18A222FD" w:rsidR="00AC06FB" w:rsidRPr="000F4925" w:rsidRDefault="0072683A" w:rsidP="000F4925">
            <w:r>
              <w:t>Emily Gomez</w:t>
            </w:r>
            <w:r w:rsidR="001715AF">
              <w:t xml:space="preserve"> (Chair)</w:t>
            </w:r>
          </w:p>
        </w:tc>
        <w:tc>
          <w:tcPr>
            <w:tcW w:w="540" w:type="dxa"/>
            <w:vAlign w:val="center"/>
          </w:tcPr>
          <w:p w14:paraId="1E717B9F" w14:textId="18DE08C8" w:rsidR="00AC06FB" w:rsidRPr="000507F8" w:rsidRDefault="0052478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02A03A83" w14:textId="63A275FB" w:rsidR="00AC06FB" w:rsidRPr="000F4925" w:rsidRDefault="0072683A" w:rsidP="000F4925">
            <w:r>
              <w:t xml:space="preserve">Stephanie Opperman </w:t>
            </w:r>
          </w:p>
        </w:tc>
      </w:tr>
      <w:tr w:rsidR="00AC06FB" w14:paraId="3F5DDB42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3DABF89" w14:textId="4266B5A1" w:rsidR="00AC06FB" w:rsidRPr="000507F8" w:rsidRDefault="008D57F9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59F2E55A" w14:textId="287CFE01" w:rsidR="00AC06FB" w:rsidRPr="000F4925" w:rsidRDefault="0072683A" w:rsidP="000F4925">
            <w:r>
              <w:t xml:space="preserve">Austin Hughes </w:t>
            </w:r>
          </w:p>
        </w:tc>
        <w:tc>
          <w:tcPr>
            <w:tcW w:w="540" w:type="dxa"/>
            <w:vAlign w:val="center"/>
          </w:tcPr>
          <w:p w14:paraId="56558DD4" w14:textId="0283518E" w:rsidR="00AC06FB" w:rsidRPr="000507F8" w:rsidRDefault="008D57F9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2B2ED994" w14:textId="0275970D" w:rsidR="00AC06FB" w:rsidRPr="000F4925" w:rsidRDefault="0072683A" w:rsidP="000F4925">
            <w:r>
              <w:t xml:space="preserve">Olha Osobov </w:t>
            </w:r>
          </w:p>
        </w:tc>
      </w:tr>
      <w:tr w:rsidR="00AC06FB" w14:paraId="2A6C5030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0EB13A50" w14:textId="7454A93A" w:rsidR="00AC06FB" w:rsidRPr="000507F8" w:rsidRDefault="0052478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016BF8B" w14:textId="48BA74D8" w:rsidR="00AC06FB" w:rsidRPr="000F4925" w:rsidRDefault="0072683A" w:rsidP="000F4925">
            <w:r>
              <w:t>W</w:t>
            </w:r>
            <w:r w:rsidR="0007287A">
              <w:t>an</w:t>
            </w:r>
            <w:r>
              <w:t>da Johnson</w:t>
            </w:r>
            <w:r w:rsidR="001715AF">
              <w:t xml:space="preserve"> (Vice Chair)</w:t>
            </w:r>
          </w:p>
        </w:tc>
        <w:tc>
          <w:tcPr>
            <w:tcW w:w="540" w:type="dxa"/>
            <w:vAlign w:val="center"/>
          </w:tcPr>
          <w:p w14:paraId="43BEFEFA" w14:textId="6F629D9C" w:rsidR="00AC06FB" w:rsidRPr="000507F8" w:rsidRDefault="0007287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148A19A" w14:textId="7E9879E7" w:rsidR="00AC06FB" w:rsidRPr="000F4925" w:rsidRDefault="0072683A" w:rsidP="000F4925">
            <w:r>
              <w:t>Amy Pinney</w:t>
            </w:r>
          </w:p>
        </w:tc>
      </w:tr>
      <w:tr w:rsidR="00973FD5" w14:paraId="79F5A54C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84D009B" w14:textId="6A131868" w:rsidR="00D171B9" w:rsidRPr="000507F8" w:rsidRDefault="00B443C2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5D1CF281" w14:textId="1402C5AB" w:rsidR="00973FD5" w:rsidRPr="000F4925" w:rsidRDefault="0072683A" w:rsidP="000F4925">
            <w:r>
              <w:t xml:space="preserve">Monica Ketchie </w:t>
            </w:r>
          </w:p>
        </w:tc>
        <w:tc>
          <w:tcPr>
            <w:tcW w:w="540" w:type="dxa"/>
            <w:vAlign w:val="center"/>
          </w:tcPr>
          <w:p w14:paraId="3A90218B" w14:textId="2325A817" w:rsidR="00973FD5" w:rsidRPr="000507F8" w:rsidRDefault="00041DDC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4663B3CD" w14:textId="684438C1" w:rsidR="00973FD5" w:rsidRPr="000F4925" w:rsidRDefault="0072683A" w:rsidP="000F4925">
            <w:r>
              <w:t>Simplice Tchamna</w:t>
            </w:r>
            <w:r w:rsidR="001715AF">
              <w:t xml:space="preserve"> (Secretary)</w:t>
            </w:r>
          </w:p>
        </w:tc>
      </w:tr>
      <w:tr w:rsidR="00790D29" w14:paraId="6D341580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5FD34F0A" w14:textId="75C3F8DE" w:rsidR="00790D29" w:rsidRPr="000507F8" w:rsidRDefault="008D57F9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88C2B58" w14:textId="67203439" w:rsidR="00790D29" w:rsidRPr="000F4925" w:rsidRDefault="0072683A" w:rsidP="000F4925">
            <w:r>
              <w:t>Andy Lewter</w:t>
            </w:r>
            <w:r w:rsidR="001715AF">
              <w:t xml:space="preserve"> </w:t>
            </w:r>
            <w:r w:rsidR="0007287A">
              <w:t>(Dean of Students)</w:t>
            </w:r>
          </w:p>
        </w:tc>
        <w:tc>
          <w:tcPr>
            <w:tcW w:w="540" w:type="dxa"/>
            <w:vAlign w:val="center"/>
          </w:tcPr>
          <w:p w14:paraId="44679A59" w14:textId="77777777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559917D4" w14:textId="77777777" w:rsidR="00790D29" w:rsidRPr="000F4925" w:rsidRDefault="00790D29" w:rsidP="000F4925"/>
        </w:tc>
      </w:tr>
      <w:tr w:rsidR="00973FD5" w14:paraId="17FE0A8E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0229C883" w14:textId="77777777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</w:p>
        </w:tc>
      </w:tr>
      <w:tr w:rsidR="00973FD5" w14:paraId="4850F34D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07E7AF93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5E47578B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71F651B9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11AA2B6F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0C6DE8AA" w14:textId="77777777">
        <w:trPr>
          <w:trHeight w:val="90"/>
        </w:trPr>
        <w:tc>
          <w:tcPr>
            <w:tcW w:w="720" w:type="dxa"/>
          </w:tcPr>
          <w:p w14:paraId="6492B0BB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6A92D504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1E02E78D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7079D1AE" w14:textId="77777777" w:rsidR="00973FD5" w:rsidRDefault="00973FD5">
            <w:pPr>
              <w:rPr>
                <w:sz w:val="20"/>
              </w:rPr>
            </w:pPr>
          </w:p>
        </w:tc>
      </w:tr>
    </w:tbl>
    <w:p w14:paraId="6F837D53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064FC8D7" w14:textId="77777777">
        <w:tc>
          <w:tcPr>
            <w:tcW w:w="3132" w:type="dxa"/>
          </w:tcPr>
          <w:p w14:paraId="226BC281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1B119154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0C00FB6A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1CB9D851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20AC67DB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1118FA87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162FFDC9" w14:textId="77777777">
        <w:trPr>
          <w:trHeight w:val="710"/>
        </w:trPr>
        <w:tc>
          <w:tcPr>
            <w:tcW w:w="3132" w:type="dxa"/>
          </w:tcPr>
          <w:p w14:paraId="3DD891A2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3857D02A" w14:textId="77777777" w:rsidR="00973FD5" w:rsidRDefault="00973FD5">
            <w:pPr>
              <w:rPr>
                <w:sz w:val="20"/>
              </w:rPr>
            </w:pPr>
          </w:p>
          <w:p w14:paraId="1BD9ACB5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08C3603E" w14:textId="7E5D3006" w:rsidR="00973FD5" w:rsidRDefault="008F3426">
            <w:pPr>
              <w:rPr>
                <w:sz w:val="20"/>
              </w:rPr>
            </w:pPr>
            <w:r>
              <w:rPr>
                <w:sz w:val="20"/>
              </w:rPr>
              <w:t>The mee</w:t>
            </w:r>
            <w:r w:rsidR="008D57F9">
              <w:rPr>
                <w:sz w:val="20"/>
              </w:rPr>
              <w:t>ting was called to order at 2:00</w:t>
            </w:r>
            <w:r w:rsidR="00332AF7">
              <w:rPr>
                <w:sz w:val="20"/>
              </w:rPr>
              <w:t xml:space="preserve"> pm Emily Gomez</w:t>
            </w:r>
            <w:r>
              <w:rPr>
                <w:sz w:val="20"/>
              </w:rPr>
              <w:t xml:space="preserve"> (Chair)</w:t>
            </w:r>
          </w:p>
        </w:tc>
        <w:tc>
          <w:tcPr>
            <w:tcW w:w="3484" w:type="dxa"/>
          </w:tcPr>
          <w:p w14:paraId="4A4FDEC0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5213660" w14:textId="77777777" w:rsidR="00973FD5" w:rsidRDefault="00973FD5">
            <w:pPr>
              <w:rPr>
                <w:sz w:val="20"/>
              </w:rPr>
            </w:pPr>
          </w:p>
        </w:tc>
      </w:tr>
      <w:tr w:rsidR="005E16FB" w14:paraId="402E118C" w14:textId="77777777">
        <w:trPr>
          <w:trHeight w:val="593"/>
        </w:trPr>
        <w:tc>
          <w:tcPr>
            <w:tcW w:w="3132" w:type="dxa"/>
          </w:tcPr>
          <w:p w14:paraId="4A27B3B4" w14:textId="708281A0"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7025D641" w14:textId="77777777" w:rsidR="005E16FB" w:rsidRDefault="005E16FB">
            <w:pPr>
              <w:rPr>
                <w:b/>
                <w:bCs/>
                <w:sz w:val="20"/>
              </w:rPr>
            </w:pPr>
          </w:p>
          <w:p w14:paraId="769981F5" w14:textId="77777777"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7A1B8811" w14:textId="478109F7" w:rsidR="005E16FB" w:rsidRDefault="008F3426">
            <w:pPr>
              <w:rPr>
                <w:sz w:val="20"/>
              </w:rPr>
            </w:pPr>
            <w:r>
              <w:rPr>
                <w:sz w:val="20"/>
              </w:rPr>
              <w:t xml:space="preserve">A MOTION to approve the agenda was made and seconded. </w:t>
            </w:r>
          </w:p>
        </w:tc>
        <w:tc>
          <w:tcPr>
            <w:tcW w:w="3484" w:type="dxa"/>
          </w:tcPr>
          <w:p w14:paraId="0D3FDBF4" w14:textId="4A5A2D0B" w:rsidR="005E16FB" w:rsidRDefault="00FA5F90">
            <w:pPr>
              <w:rPr>
                <w:sz w:val="20"/>
              </w:rPr>
            </w:pPr>
            <w:r>
              <w:rPr>
                <w:sz w:val="20"/>
              </w:rPr>
              <w:t xml:space="preserve">The agenda was approved as circulated. </w:t>
            </w:r>
          </w:p>
        </w:tc>
        <w:tc>
          <w:tcPr>
            <w:tcW w:w="2816" w:type="dxa"/>
          </w:tcPr>
          <w:p w14:paraId="65E5E925" w14:textId="77777777" w:rsidR="005E16FB" w:rsidRDefault="005E16FB">
            <w:pPr>
              <w:rPr>
                <w:sz w:val="20"/>
              </w:rPr>
            </w:pPr>
          </w:p>
        </w:tc>
      </w:tr>
      <w:tr w:rsidR="00973FD5" w14:paraId="4B37B396" w14:textId="77777777">
        <w:trPr>
          <w:trHeight w:val="593"/>
        </w:trPr>
        <w:tc>
          <w:tcPr>
            <w:tcW w:w="3132" w:type="dxa"/>
          </w:tcPr>
          <w:p w14:paraId="42641149" w14:textId="1270F438"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 xml:space="preserve">II. </w:t>
            </w:r>
            <w:r w:rsidR="005D65F9">
              <w:rPr>
                <w:b/>
                <w:bCs/>
                <w:sz w:val="20"/>
              </w:rPr>
              <w:t>Review/</w:t>
            </w:r>
            <w:r w:rsidR="00973FD5">
              <w:rPr>
                <w:b/>
                <w:bCs/>
                <w:sz w:val="20"/>
              </w:rPr>
              <w:t>Approval of Minutes</w:t>
            </w:r>
          </w:p>
        </w:tc>
        <w:tc>
          <w:tcPr>
            <w:tcW w:w="4608" w:type="dxa"/>
          </w:tcPr>
          <w:p w14:paraId="13F7E6CD" w14:textId="38705908" w:rsidR="00973FD5" w:rsidRDefault="005D65F9">
            <w:pPr>
              <w:rPr>
                <w:sz w:val="20"/>
              </w:rPr>
            </w:pPr>
            <w:r>
              <w:rPr>
                <w:sz w:val="20"/>
              </w:rPr>
              <w:t>The minutes was approved</w:t>
            </w:r>
          </w:p>
        </w:tc>
        <w:tc>
          <w:tcPr>
            <w:tcW w:w="3484" w:type="dxa"/>
          </w:tcPr>
          <w:p w14:paraId="285E12AD" w14:textId="1E63CF77" w:rsidR="004E039B" w:rsidRDefault="004C0895">
            <w:pPr>
              <w:rPr>
                <w:sz w:val="20"/>
              </w:rPr>
            </w:pPr>
            <w:r>
              <w:rPr>
                <w:sz w:val="20"/>
              </w:rPr>
              <w:t>There were minor modifications</w:t>
            </w:r>
            <w:r w:rsidR="00151E5A">
              <w:rPr>
                <w:sz w:val="20"/>
              </w:rPr>
              <w:t xml:space="preserve"> </w:t>
            </w:r>
          </w:p>
        </w:tc>
        <w:tc>
          <w:tcPr>
            <w:tcW w:w="2816" w:type="dxa"/>
          </w:tcPr>
          <w:p w14:paraId="3BFF4646" w14:textId="77777777" w:rsidR="00973FD5" w:rsidRDefault="00973FD5">
            <w:pPr>
              <w:rPr>
                <w:sz w:val="20"/>
              </w:rPr>
            </w:pPr>
          </w:p>
        </w:tc>
      </w:tr>
      <w:tr w:rsidR="00973FD5" w14:paraId="38703D37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32F15843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14:paraId="6FD3C2DA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29E70E19" w14:textId="77777777"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201493F3" w14:textId="1241664A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507C93F6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6453788" w14:textId="77777777" w:rsidR="00973FD5" w:rsidRDefault="00973FD5">
            <w:pPr>
              <w:rPr>
                <w:sz w:val="20"/>
              </w:rPr>
            </w:pPr>
          </w:p>
        </w:tc>
      </w:tr>
      <w:tr w:rsidR="003F4AA3" w14:paraId="300CBFA1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44E93488" w14:textId="532A4488" w:rsidR="003F4AA3" w:rsidRDefault="003F4AA3" w:rsidP="00C0541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41911F2C" w14:textId="77777777" w:rsidR="00B53E8C" w:rsidRPr="00C672CE" w:rsidRDefault="00B53E8C" w:rsidP="009B0966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7765A5AF" w14:textId="77777777" w:rsidR="003F4AA3" w:rsidRDefault="003F4AA3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11922E73" w14:textId="77777777" w:rsidR="00B53E8C" w:rsidRDefault="00B53E8C" w:rsidP="009B0966">
            <w:pPr>
              <w:rPr>
                <w:sz w:val="20"/>
              </w:rPr>
            </w:pPr>
          </w:p>
        </w:tc>
      </w:tr>
      <w:tr w:rsidR="003F4AA3" w:rsidRPr="008B1877" w14:paraId="707D1723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742052C2" w14:textId="025D1EBB" w:rsidR="003F4AA3" w:rsidRPr="008B1877" w:rsidRDefault="003F4AA3" w:rsidP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1713E36D" w14:textId="77777777" w:rsidR="009E3D43" w:rsidRPr="008B1877" w:rsidRDefault="009E3D43" w:rsidP="006F53EF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71088551" w14:textId="77777777" w:rsidR="009E3D43" w:rsidRPr="008B1877" w:rsidRDefault="009E3D43" w:rsidP="009E3D43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EEF6185" w14:textId="77777777" w:rsidR="004E3901" w:rsidRPr="008B1877" w:rsidRDefault="004E3901" w:rsidP="009B0966">
            <w:pPr>
              <w:rPr>
                <w:sz w:val="20"/>
              </w:rPr>
            </w:pPr>
          </w:p>
        </w:tc>
      </w:tr>
      <w:tr w:rsidR="004A6A23" w:rsidRPr="008B1877" w14:paraId="4D8EB2B3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09ED823E" w14:textId="77777777"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77AA46FB" w14:textId="77777777"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5A720FCE" w14:textId="77777777" w:rsidR="005E16FB" w:rsidRPr="005E16FB" w:rsidRDefault="005E16FB" w:rsidP="005E16FB"/>
        </w:tc>
        <w:tc>
          <w:tcPr>
            <w:tcW w:w="4608" w:type="dxa"/>
          </w:tcPr>
          <w:p w14:paraId="64D53F28" w14:textId="77777777" w:rsidR="004A6A23" w:rsidRPr="008B1877" w:rsidRDefault="004A6A2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63E4BBE5" w14:textId="77777777"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9091C47" w14:textId="77777777"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 w14:paraId="72006B70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C2388FF" w14:textId="77777777" w:rsidR="005E16FB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  <w:p w14:paraId="766A4DDF" w14:textId="5151FFB9" w:rsidR="00FA5F90" w:rsidRPr="008B1877" w:rsidRDefault="00D333B1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</w:t>
            </w:r>
            <w:r w:rsidR="00296458">
              <w:rPr>
                <w:b/>
                <w:bCs/>
                <w:sz w:val="20"/>
              </w:rPr>
              <w:t>:</w:t>
            </w:r>
            <w:r>
              <w:rPr>
                <w:b/>
                <w:bCs/>
                <w:sz w:val="20"/>
              </w:rPr>
              <w:t xml:space="preserve"> Dr. Veronica Womack discussed the Diversity Action Plan and how SGA can help implement it.</w:t>
            </w:r>
          </w:p>
        </w:tc>
        <w:tc>
          <w:tcPr>
            <w:tcW w:w="4608" w:type="dxa"/>
          </w:tcPr>
          <w:p w14:paraId="46758FBC" w14:textId="77777777" w:rsidR="00296458" w:rsidRPr="00296458" w:rsidRDefault="00296458" w:rsidP="00296458">
            <w:p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Veronica Womack </w:t>
            </w:r>
          </w:p>
          <w:p w14:paraId="2717F637" w14:textId="77777777" w:rsidR="00296458" w:rsidRPr="00296458" w:rsidRDefault="00296458" w:rsidP="0029645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Diversity Action Plan </w:t>
            </w:r>
          </w:p>
          <w:p w14:paraId="5D4D6A6E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You can go on the website to look at everything </w:t>
            </w:r>
          </w:p>
          <w:p w14:paraId="7DF8DE9D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Four goals </w:t>
            </w:r>
          </w:p>
          <w:p w14:paraId="4F813960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There was a committee which worked to create the plan, including major interest groups </w:t>
            </w:r>
          </w:p>
          <w:p w14:paraId="2B82F9F5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>This plan has been updated to show how the action items first detailed the plan have been fulfilled</w:t>
            </w:r>
          </w:p>
          <w:p w14:paraId="5ABBFCED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The website also has data on everything </w:t>
            </w:r>
          </w:p>
          <w:p w14:paraId="78E2F087" w14:textId="77777777" w:rsidR="00296458" w:rsidRPr="00296458" w:rsidRDefault="00296458" w:rsidP="00296458">
            <w:pPr>
              <w:rPr>
                <w:sz w:val="20"/>
                <w:szCs w:val="20"/>
              </w:rPr>
            </w:pPr>
          </w:p>
          <w:p w14:paraId="3532627B" w14:textId="77777777" w:rsidR="00296458" w:rsidRPr="00296458" w:rsidRDefault="00296458" w:rsidP="00296458">
            <w:p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Diversity and Inclusion (inclusive excellence) </w:t>
            </w:r>
          </w:p>
          <w:p w14:paraId="68F8D0D6" w14:textId="77777777" w:rsidR="00296458" w:rsidRPr="00296458" w:rsidRDefault="00296458" w:rsidP="0029645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>Goals</w:t>
            </w:r>
          </w:p>
          <w:p w14:paraId="2C709EE0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Recruit and graduate diverse students </w:t>
            </w:r>
          </w:p>
          <w:p w14:paraId="778BB7E3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Focus on global learning </w:t>
            </w:r>
          </w:p>
          <w:p w14:paraId="461A685D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Inclusive and equitable campus climate </w:t>
            </w:r>
          </w:p>
          <w:p w14:paraId="7E229D03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Is listed as a measurement in faculty reports </w:t>
            </w:r>
          </w:p>
          <w:p w14:paraId="10EE6524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Our first award was presented to Karen Burman and Stacy Milner </w:t>
            </w:r>
          </w:p>
          <w:p w14:paraId="24AAE308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The Provost Charged the Tenure and Promotion taskforce </w:t>
            </w:r>
          </w:p>
          <w:p w14:paraId="4AD47249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Inclusive excellence is highlighted in the tenure and promotion track </w:t>
            </w:r>
          </w:p>
          <w:p w14:paraId="53314631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Shows what this university values </w:t>
            </w:r>
          </w:p>
          <w:p w14:paraId="245EA051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Many fun things </w:t>
            </w:r>
          </w:p>
          <w:p w14:paraId="5D390716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MLK breakfast annual </w:t>
            </w:r>
          </w:p>
          <w:p w14:paraId="6FD1B1A7" w14:textId="77777777" w:rsidR="00296458" w:rsidRPr="00296458" w:rsidRDefault="00296458" w:rsidP="00296458">
            <w:pPr>
              <w:numPr>
                <w:ilvl w:val="3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>January 12</w:t>
            </w:r>
            <w:r w:rsidRPr="00296458">
              <w:rPr>
                <w:sz w:val="20"/>
                <w:szCs w:val="20"/>
                <w:vertAlign w:val="superscript"/>
              </w:rPr>
              <w:t>th</w:t>
            </w:r>
            <w:r w:rsidRPr="00296458">
              <w:rPr>
                <w:sz w:val="20"/>
                <w:szCs w:val="20"/>
              </w:rPr>
              <w:t xml:space="preserve"> at </w:t>
            </w:r>
            <w:r w:rsidRPr="00296458">
              <w:rPr>
                <w:sz w:val="20"/>
                <w:szCs w:val="20"/>
              </w:rPr>
              <w:lastRenderedPageBreak/>
              <w:t xml:space="preserve">7:30 in Magnolia </w:t>
            </w:r>
          </w:p>
          <w:p w14:paraId="5A994BA0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Food </w:t>
            </w:r>
          </w:p>
          <w:p w14:paraId="45F731FC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Campus Climate Survey in the spring </w:t>
            </w:r>
          </w:p>
          <w:p w14:paraId="374569DD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>Trigger/ biases workshop</w:t>
            </w:r>
          </w:p>
          <w:p w14:paraId="7CFB0A8A" w14:textId="77777777" w:rsidR="00296458" w:rsidRPr="00296458" w:rsidRDefault="00296458" w:rsidP="00296458">
            <w:pPr>
              <w:numPr>
                <w:ilvl w:val="3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Nov 14 </w:t>
            </w:r>
          </w:p>
          <w:p w14:paraId="45D0465F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Peer Educators </w:t>
            </w:r>
          </w:p>
          <w:p w14:paraId="62287643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33 sessions </w:t>
            </w:r>
          </w:p>
          <w:p w14:paraId="454DDAAE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reached 882 students this year </w:t>
            </w:r>
          </w:p>
          <w:p w14:paraId="56CB2618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8 mini grant recipients last year </w:t>
            </w:r>
          </w:p>
          <w:p w14:paraId="4A813B3D" w14:textId="77777777" w:rsidR="00296458" w:rsidRPr="00296458" w:rsidRDefault="00296458" w:rsidP="0029645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A study Away Program </w:t>
            </w:r>
          </w:p>
          <w:p w14:paraId="5ACA68CD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What is that? </w:t>
            </w:r>
          </w:p>
          <w:p w14:paraId="222371EB" w14:textId="77777777" w:rsidR="00296458" w:rsidRPr="00296458" w:rsidRDefault="00296458" w:rsidP="0029645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Presidents Commission on Diversity </w:t>
            </w:r>
          </w:p>
          <w:p w14:paraId="44D5F7FF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Now we have a student’s version </w:t>
            </w:r>
          </w:p>
          <w:p w14:paraId="5F97D13E" w14:textId="77777777" w:rsidR="00296458" w:rsidRPr="00296458" w:rsidRDefault="00296458" w:rsidP="0029645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Students Complaints </w:t>
            </w:r>
          </w:p>
          <w:p w14:paraId="5E432F08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Send those students to the people who are supposed to handle those complaints </w:t>
            </w:r>
          </w:p>
          <w:p w14:paraId="52703B3E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>SGA could help make brochures and posters and media blitz</w:t>
            </w:r>
          </w:p>
          <w:p w14:paraId="369DA499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Legal Affairs is still working on a process </w:t>
            </w:r>
          </w:p>
          <w:p w14:paraId="58C04AB6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Student Resources on the legal affairs website is very different </w:t>
            </w:r>
          </w:p>
          <w:p w14:paraId="63FF0CBE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Could we put it Unify?? </w:t>
            </w:r>
          </w:p>
          <w:p w14:paraId="4A98D30D" w14:textId="77777777" w:rsidR="00296458" w:rsidRPr="00296458" w:rsidRDefault="00296458" w:rsidP="00296458">
            <w:pPr>
              <w:numPr>
                <w:ilvl w:val="3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Unify probably the best way to display   </w:t>
            </w:r>
          </w:p>
          <w:p w14:paraId="63E5877E" w14:textId="77777777" w:rsidR="00296458" w:rsidRPr="00296458" w:rsidRDefault="00296458" w:rsidP="00296458">
            <w:pPr>
              <w:numPr>
                <w:ilvl w:val="3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We should send it to Student Affairs then they can walk them through the Legal Affairs Process </w:t>
            </w:r>
          </w:p>
          <w:p w14:paraId="778BCA95" w14:textId="77777777" w:rsidR="00296458" w:rsidRDefault="00296458" w:rsidP="00296458">
            <w:pPr>
              <w:numPr>
                <w:ilvl w:val="3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SPCOD could develop a media strategy </w:t>
            </w:r>
          </w:p>
          <w:p w14:paraId="131E256D" w14:textId="77777777" w:rsidR="00296458" w:rsidRPr="00296458" w:rsidRDefault="00296458" w:rsidP="00296458">
            <w:pPr>
              <w:ind w:left="2880"/>
              <w:rPr>
                <w:sz w:val="20"/>
                <w:szCs w:val="20"/>
              </w:rPr>
            </w:pPr>
          </w:p>
          <w:p w14:paraId="673A63D6" w14:textId="2AF9A682" w:rsidR="005E16FB" w:rsidRPr="008B1877" w:rsidRDefault="005E16FB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46150473" w14:textId="27CDA97D" w:rsidR="005E16FB" w:rsidRPr="008B1877" w:rsidRDefault="005E16FB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2F588559" w14:textId="3037E83F" w:rsidR="005E16FB" w:rsidRPr="008B1877" w:rsidRDefault="005E16FB">
            <w:pPr>
              <w:rPr>
                <w:sz w:val="20"/>
              </w:rPr>
            </w:pPr>
          </w:p>
        </w:tc>
      </w:tr>
      <w:tr w:rsidR="005E16FB" w:rsidRPr="008B1877" w14:paraId="3AC00FDF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3121E4CA" w14:textId="77777777" w:rsidR="005E16FB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2.</w:t>
            </w:r>
          </w:p>
          <w:p w14:paraId="1526AC2A" w14:textId="41D80C20" w:rsidR="00151E5A" w:rsidRPr="00296458" w:rsidRDefault="00296458" w:rsidP="00296458">
            <w:pPr>
              <w:rPr>
                <w:b/>
                <w:bCs/>
                <w:sz w:val="20"/>
              </w:rPr>
            </w:pPr>
            <w:r w:rsidRPr="00296458">
              <w:rPr>
                <w:b/>
                <w:bCs/>
                <w:sz w:val="20"/>
              </w:rPr>
              <w:t>Guest: Dr. Runee Sallad</w:t>
            </w:r>
            <w:r w:rsidR="00151E5A" w:rsidRPr="00296458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discussion on improving </w:t>
            </w:r>
            <w:r>
              <w:rPr>
                <w:b/>
                <w:bCs/>
                <w:sz w:val="20"/>
              </w:rPr>
              <w:lastRenderedPageBreak/>
              <w:t>relationship between GC students and Early College students</w:t>
            </w:r>
          </w:p>
        </w:tc>
        <w:tc>
          <w:tcPr>
            <w:tcW w:w="4608" w:type="dxa"/>
          </w:tcPr>
          <w:p w14:paraId="2CDCA89F" w14:textId="77777777" w:rsidR="00296458" w:rsidRPr="00296458" w:rsidRDefault="00296458" w:rsidP="00296458">
            <w:p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lastRenderedPageBreak/>
              <w:t xml:space="preserve">Relationship with Early College Students </w:t>
            </w:r>
          </w:p>
          <w:p w14:paraId="283DA831" w14:textId="77777777" w:rsidR="00296458" w:rsidRPr="00296458" w:rsidRDefault="00296458" w:rsidP="00296458">
            <w:pPr>
              <w:rPr>
                <w:sz w:val="20"/>
                <w:szCs w:val="20"/>
              </w:rPr>
            </w:pPr>
          </w:p>
          <w:p w14:paraId="606A1DC4" w14:textId="77777777" w:rsidR="00296458" w:rsidRPr="00296458" w:rsidRDefault="00296458" w:rsidP="0029645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>It would help if people knew about GCEC—</w:t>
            </w:r>
            <w:r w:rsidRPr="00296458">
              <w:rPr>
                <w:sz w:val="20"/>
                <w:szCs w:val="20"/>
              </w:rPr>
              <w:lastRenderedPageBreak/>
              <w:t xml:space="preserve">there are 238 students in the early college program </w:t>
            </w:r>
          </w:p>
          <w:p w14:paraId="6204CA5C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153 of those students are high school students </w:t>
            </w:r>
          </w:p>
          <w:p w14:paraId="6CD4034F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102 of those are at in College </w:t>
            </w:r>
          </w:p>
          <w:p w14:paraId="1C8FF060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Only 17 are at Georgia College </w:t>
            </w:r>
          </w:p>
          <w:p w14:paraId="59056452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One student only attends GC </w:t>
            </w:r>
          </w:p>
          <w:p w14:paraId="3EE688A3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The other ones attend GC and other Universities </w:t>
            </w:r>
          </w:p>
          <w:p w14:paraId="2D14AFCE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There are not enough courses of interests to them </w:t>
            </w:r>
          </w:p>
          <w:p w14:paraId="0DA93C78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So they have low ability to get involved </w:t>
            </w:r>
          </w:p>
          <w:p w14:paraId="308177C6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GC Courses also do not force students to get involved in the community  </w:t>
            </w:r>
          </w:p>
          <w:p w14:paraId="71DCB8E6" w14:textId="77777777" w:rsidR="00296458" w:rsidRPr="00296458" w:rsidRDefault="00296458" w:rsidP="0029645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Organizations should reach out to get Early College students to reach out to Early College </w:t>
            </w:r>
          </w:p>
          <w:p w14:paraId="3BAE44D1" w14:textId="77777777" w:rsidR="00296458" w:rsidRPr="00296458" w:rsidRDefault="00296458" w:rsidP="0029645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Tours at Georgia College for EC has been cancelled (WHAT) </w:t>
            </w:r>
          </w:p>
          <w:p w14:paraId="2792EA1B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>Not entirely sure why it was cancelled</w:t>
            </w:r>
          </w:p>
          <w:p w14:paraId="4A2BE207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>Tour was set up by a frequent volunteer</w:t>
            </w:r>
          </w:p>
          <w:p w14:paraId="108B06AE" w14:textId="77777777" w:rsidR="00296458" w:rsidRPr="00296458" w:rsidRDefault="00296458" w:rsidP="0029645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The Soar students have been very helpful </w:t>
            </w:r>
          </w:p>
          <w:p w14:paraId="408BF669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Cam Watts </w:t>
            </w:r>
          </w:p>
          <w:p w14:paraId="5478F2A2" w14:textId="77777777" w:rsidR="00296458" w:rsidRPr="00296458" w:rsidRDefault="00296458" w:rsidP="0029645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>Background Checks are good from just the Give Center</w:t>
            </w:r>
          </w:p>
          <w:p w14:paraId="3F011E8C" w14:textId="77777777" w:rsidR="00296458" w:rsidRPr="00296458" w:rsidRDefault="00296458" w:rsidP="0029645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Order of Omega </w:t>
            </w:r>
          </w:p>
          <w:p w14:paraId="28FDB7B4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Their phil. Is early college </w:t>
            </w:r>
          </w:p>
          <w:p w14:paraId="287D3BE0" w14:textId="77777777" w:rsidR="00296458" w:rsidRPr="00296458" w:rsidRDefault="00296458" w:rsidP="00296458">
            <w:pPr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We should start to have our campus organizations reach out </w:t>
            </w:r>
          </w:p>
          <w:p w14:paraId="676EBECA" w14:textId="77777777" w:rsidR="00296458" w:rsidRPr="00296458" w:rsidRDefault="00296458" w:rsidP="0029645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Courses need to be offered by move on when ready </w:t>
            </w:r>
          </w:p>
          <w:p w14:paraId="1E9A30FD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Bring that up to the provost </w:t>
            </w:r>
          </w:p>
          <w:p w14:paraId="1C561914" w14:textId="77777777" w:rsidR="00296458" w:rsidRPr="00296458" w:rsidRDefault="00296458" w:rsidP="0029645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Meetings with Student Government </w:t>
            </w:r>
          </w:p>
          <w:p w14:paraId="2E0CCC77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They would come to SGA </w:t>
            </w:r>
          </w:p>
          <w:p w14:paraId="3C0CAD8C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We can help do this </w:t>
            </w:r>
          </w:p>
          <w:p w14:paraId="4D6AB62A" w14:textId="77777777" w:rsidR="00296458" w:rsidRPr="00296458" w:rsidRDefault="00296458" w:rsidP="0029645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Times Talks </w:t>
            </w:r>
          </w:p>
          <w:p w14:paraId="11DB4F17" w14:textId="77777777" w:rsidR="00296458" w:rsidRPr="00296458" w:rsidRDefault="00296458" w:rsidP="00296458">
            <w:pPr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Supposedly they cannot attend but they obviously should be able to </w:t>
            </w:r>
          </w:p>
          <w:p w14:paraId="2575D310" w14:textId="77777777" w:rsidR="00296458" w:rsidRPr="00296458" w:rsidRDefault="00296458" w:rsidP="0029645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lastRenderedPageBreak/>
              <w:t xml:space="preserve">Having a full-time staff member at The Hub will help keep EC here  </w:t>
            </w:r>
          </w:p>
          <w:p w14:paraId="342EDF03" w14:textId="77777777" w:rsidR="00296458" w:rsidRPr="00296458" w:rsidRDefault="00296458" w:rsidP="0029645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6458">
              <w:rPr>
                <w:sz w:val="20"/>
                <w:szCs w:val="20"/>
              </w:rPr>
              <w:t xml:space="preserve">Have Stacy reach out to EC about events times to chill and other resources   </w:t>
            </w:r>
          </w:p>
          <w:p w14:paraId="07A78022" w14:textId="1636825A" w:rsidR="004B4B1E" w:rsidRPr="004B4B1E" w:rsidRDefault="004B4B1E" w:rsidP="004B4B1E">
            <w:pPr>
              <w:rPr>
                <w:b/>
                <w:sz w:val="20"/>
                <w:szCs w:val="20"/>
              </w:rPr>
            </w:pPr>
          </w:p>
        </w:tc>
        <w:tc>
          <w:tcPr>
            <w:tcW w:w="3484" w:type="dxa"/>
          </w:tcPr>
          <w:p w14:paraId="67CFF226" w14:textId="77777777" w:rsidR="004D5001" w:rsidRDefault="004D5001" w:rsidP="008B187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Maybe bring this issue to the senate floor to see what people think about it.</w:t>
            </w:r>
          </w:p>
          <w:p w14:paraId="485062A8" w14:textId="77777777" w:rsidR="004D5001" w:rsidRDefault="004D5001" w:rsidP="008B1877">
            <w:pPr>
              <w:rPr>
                <w:sz w:val="20"/>
              </w:rPr>
            </w:pPr>
          </w:p>
          <w:p w14:paraId="58B88F6F" w14:textId="77777777" w:rsidR="004D5001" w:rsidRDefault="004D5001" w:rsidP="008B1877">
            <w:pPr>
              <w:rPr>
                <w:sz w:val="20"/>
              </w:rPr>
            </w:pPr>
          </w:p>
          <w:p w14:paraId="73EB2A8D" w14:textId="77777777" w:rsidR="004D5001" w:rsidRDefault="004D5001" w:rsidP="008B1877">
            <w:pPr>
              <w:rPr>
                <w:sz w:val="20"/>
              </w:rPr>
            </w:pPr>
          </w:p>
          <w:p w14:paraId="7EBBC22B" w14:textId="77777777" w:rsidR="004D5001" w:rsidRDefault="004D5001" w:rsidP="008B1877">
            <w:pPr>
              <w:rPr>
                <w:sz w:val="20"/>
              </w:rPr>
            </w:pPr>
          </w:p>
          <w:p w14:paraId="3FEB46A8" w14:textId="7830EC13" w:rsidR="005E16FB" w:rsidRPr="008B1877" w:rsidRDefault="004D5001" w:rsidP="008B1877">
            <w:pPr>
              <w:rPr>
                <w:sz w:val="20"/>
              </w:rPr>
            </w:pPr>
            <w:r>
              <w:rPr>
                <w:sz w:val="20"/>
              </w:rPr>
              <w:t xml:space="preserve">If the faculty routinely provide midterm grade, a lot of this could be solved. So Students need to talk to the department chairs, and hopefully culture will change.  </w:t>
            </w:r>
          </w:p>
        </w:tc>
        <w:tc>
          <w:tcPr>
            <w:tcW w:w="2816" w:type="dxa"/>
          </w:tcPr>
          <w:p w14:paraId="40027E9C" w14:textId="77777777" w:rsidR="005E16FB" w:rsidRPr="008B1877" w:rsidRDefault="005E16FB">
            <w:pPr>
              <w:rPr>
                <w:sz w:val="20"/>
              </w:rPr>
            </w:pPr>
          </w:p>
        </w:tc>
      </w:tr>
      <w:tr w:rsidR="0098707F" w:rsidRPr="008B1877" w14:paraId="1DE3CEB9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5DDE0E4" w14:textId="77777777" w:rsidR="0098707F" w:rsidRDefault="0098707F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3. </w:t>
            </w:r>
          </w:p>
          <w:p w14:paraId="5028A3B9" w14:textId="06BE0E72" w:rsidR="00FA5F90" w:rsidRDefault="00151E5A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Tentative agenda for next meeting</w:t>
            </w:r>
            <w:r w:rsidR="00332AF7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608" w:type="dxa"/>
          </w:tcPr>
          <w:p w14:paraId="166466FF" w14:textId="77777777" w:rsidR="00602419" w:rsidRDefault="00296458" w:rsidP="00296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up on today’s discussion</w:t>
            </w:r>
          </w:p>
          <w:p w14:paraId="421DE206" w14:textId="5240CA58" w:rsidR="00296458" w:rsidRPr="00296458" w:rsidRDefault="00296458" w:rsidP="00296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up on registration discussion from Oct. meeting</w:t>
            </w:r>
          </w:p>
        </w:tc>
        <w:tc>
          <w:tcPr>
            <w:tcW w:w="3484" w:type="dxa"/>
          </w:tcPr>
          <w:p w14:paraId="0F74D6A6" w14:textId="6B71EF04" w:rsidR="00F00C5B" w:rsidRPr="00F00C5B" w:rsidRDefault="00F00C5B" w:rsidP="004D5001">
            <w:pPr>
              <w:pStyle w:val="ListParagraph"/>
              <w:rPr>
                <w:sz w:val="20"/>
              </w:rPr>
            </w:pPr>
          </w:p>
        </w:tc>
        <w:tc>
          <w:tcPr>
            <w:tcW w:w="2816" w:type="dxa"/>
          </w:tcPr>
          <w:p w14:paraId="105B6950" w14:textId="0C0B1EEC" w:rsidR="0098707F" w:rsidRPr="008B1877" w:rsidRDefault="0098707F">
            <w:pPr>
              <w:rPr>
                <w:sz w:val="20"/>
              </w:rPr>
            </w:pPr>
          </w:p>
        </w:tc>
      </w:tr>
      <w:tr w:rsidR="003F4AA3" w:rsidRPr="008B1877" w14:paraId="15896F00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752DB8BF" w14:textId="1ACC6080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76157650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3068CFE1" w14:textId="7A8556E3" w:rsidR="003F4AA3" w:rsidRPr="008B1877" w:rsidRDefault="0098707F" w:rsidP="000D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meeting date is</w:t>
            </w:r>
            <w:r w:rsidR="006D68FF">
              <w:rPr>
                <w:sz w:val="20"/>
                <w:szCs w:val="20"/>
              </w:rPr>
              <w:t xml:space="preserve"> </w:t>
            </w:r>
            <w:r w:rsidR="000D3A88">
              <w:rPr>
                <w:sz w:val="20"/>
                <w:szCs w:val="20"/>
              </w:rPr>
              <w:t>December 1,</w:t>
            </w:r>
            <w:r w:rsidR="000223CC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84" w:type="dxa"/>
          </w:tcPr>
          <w:p w14:paraId="3FFBA51C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3F9E9C1" w14:textId="77777777"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 w14:paraId="6449426A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54741D54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0596008D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669FDD50" w14:textId="7704E553" w:rsidR="003F4AA3" w:rsidRPr="008B1877" w:rsidRDefault="00EC258D" w:rsidP="003A6781">
            <w:pPr>
              <w:rPr>
                <w:sz w:val="20"/>
              </w:rPr>
            </w:pPr>
            <w:r>
              <w:rPr>
                <w:sz w:val="20"/>
              </w:rPr>
              <w:t>adjourned at 3:</w:t>
            </w:r>
            <w:r w:rsidR="003A6781">
              <w:rPr>
                <w:sz w:val="20"/>
              </w:rPr>
              <w:t>15</w:t>
            </w:r>
            <w:r w:rsidR="00EB53E9">
              <w:rPr>
                <w:sz w:val="20"/>
              </w:rPr>
              <w:t xml:space="preserve"> pm. </w:t>
            </w:r>
          </w:p>
        </w:tc>
        <w:tc>
          <w:tcPr>
            <w:tcW w:w="3484" w:type="dxa"/>
          </w:tcPr>
          <w:p w14:paraId="1DFA39D4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238945D8" w14:textId="77777777" w:rsidR="003F4AA3" w:rsidRPr="008B1877" w:rsidRDefault="003F4AA3">
            <w:pPr>
              <w:rPr>
                <w:sz w:val="20"/>
              </w:rPr>
            </w:pPr>
          </w:p>
        </w:tc>
      </w:tr>
    </w:tbl>
    <w:p w14:paraId="6985B944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4A2160F6" w14:textId="77777777" w:rsidR="0014666D" w:rsidRPr="00CB2506" w:rsidRDefault="00973FD5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7D918F7C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543A8B3F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64FCCBD2" w14:textId="77777777" w:rsidR="008B1877" w:rsidRDefault="008B1877">
      <w:pPr>
        <w:rPr>
          <w:sz w:val="20"/>
        </w:rPr>
      </w:pPr>
    </w:p>
    <w:p w14:paraId="5124329F" w14:textId="77777777" w:rsidR="008B1877" w:rsidRDefault="008B1877">
      <w:pPr>
        <w:rPr>
          <w:sz w:val="20"/>
        </w:rPr>
      </w:pPr>
    </w:p>
    <w:p w14:paraId="74B6D6D9" w14:textId="77777777" w:rsidR="008B1877" w:rsidRDefault="008B1877">
      <w:pPr>
        <w:rPr>
          <w:sz w:val="20"/>
        </w:rPr>
      </w:pPr>
    </w:p>
    <w:p w14:paraId="255D41EA" w14:textId="77777777" w:rsidR="008B1877" w:rsidRDefault="008B1877">
      <w:pPr>
        <w:rPr>
          <w:sz w:val="20"/>
        </w:rPr>
      </w:pPr>
    </w:p>
    <w:p w14:paraId="05B663E3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by:___________________________________</w:t>
      </w:r>
    </w:p>
    <w:p w14:paraId="41229F95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6850DFBB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01A40984" w14:textId="67F1BBDD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  <w:r w:rsidR="00F12B36">
        <w:rPr>
          <w:b/>
          <w:bCs/>
          <w:smallCaps/>
          <w:sz w:val="28"/>
          <w:szCs w:val="28"/>
        </w:rPr>
        <w:t xml:space="preserve">SAPC </w:t>
      </w:r>
    </w:p>
    <w:p w14:paraId="0D0DB4BE" w14:textId="5791CE2F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5D65F9">
        <w:rPr>
          <w:bCs/>
          <w:smallCaps/>
          <w:sz w:val="28"/>
          <w:szCs w:val="28"/>
        </w:rPr>
        <w:t>Emily Gomez (chair), Wanda Johnson</w:t>
      </w:r>
      <w:r w:rsidR="00F12B36" w:rsidRPr="00F12B36">
        <w:rPr>
          <w:bCs/>
          <w:smallCaps/>
          <w:sz w:val="28"/>
          <w:szCs w:val="28"/>
        </w:rPr>
        <w:t xml:space="preserve"> (Vice Chair), Simplice Tchamna (Secretary)</w:t>
      </w:r>
    </w:p>
    <w:p w14:paraId="61DBA1CF" w14:textId="43D600E9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F12B36">
        <w:rPr>
          <w:bCs/>
          <w:smallCaps/>
          <w:sz w:val="28"/>
          <w:szCs w:val="28"/>
        </w:rPr>
        <w:t>:</w:t>
      </w:r>
      <w:r w:rsidR="005E16FB" w:rsidRPr="00F12B36">
        <w:rPr>
          <w:bCs/>
          <w:smallCaps/>
          <w:sz w:val="28"/>
          <w:szCs w:val="28"/>
        </w:rPr>
        <w:t xml:space="preserve"> </w:t>
      </w:r>
      <w:r w:rsidR="00AD107B">
        <w:rPr>
          <w:bCs/>
          <w:smallCaps/>
          <w:sz w:val="28"/>
          <w:szCs w:val="28"/>
        </w:rPr>
        <w:t>207</w:t>
      </w:r>
      <w:r w:rsidR="00F12B36" w:rsidRPr="00F12B36">
        <w:rPr>
          <w:bCs/>
          <w:smallCaps/>
          <w:sz w:val="28"/>
          <w:szCs w:val="28"/>
        </w:rPr>
        <w:t>-201</w:t>
      </w:r>
      <w:r w:rsidR="00AD107B">
        <w:rPr>
          <w:bCs/>
          <w:smallCaps/>
          <w:sz w:val="28"/>
          <w:szCs w:val="28"/>
        </w:rPr>
        <w:t>8</w:t>
      </w:r>
    </w:p>
    <w:p w14:paraId="41DB5DCD" w14:textId="77777777" w:rsidR="00171EE3" w:rsidRPr="00B11C50" w:rsidRDefault="00171EE3">
      <w:pPr>
        <w:rPr>
          <w:b/>
          <w:sz w:val="28"/>
          <w:szCs w:val="28"/>
        </w:rPr>
      </w:pPr>
    </w:p>
    <w:p w14:paraId="17AA4A4E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7AF15B17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Present,  </w:t>
      </w:r>
      <w:r>
        <w:rPr>
          <w:b/>
          <w:sz w:val="28"/>
          <w:szCs w:val="28"/>
        </w:rPr>
        <w:t>“A”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14:paraId="2E8CD1FE" w14:textId="77777777" w:rsidTr="00892A7C">
        <w:trPr>
          <w:trHeight w:val="329"/>
        </w:trPr>
        <w:tc>
          <w:tcPr>
            <w:tcW w:w="1552" w:type="dxa"/>
          </w:tcPr>
          <w:p w14:paraId="18406982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14:paraId="7A1C6648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14:paraId="7DC29D05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6B60BE3C" w14:textId="77777777"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96EF024" w14:textId="0A27871C" w:rsidR="003E4149" w:rsidRPr="0014666D" w:rsidRDefault="004B548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09/1</w:t>
            </w:r>
            <w:r w:rsidR="00EB53E9">
              <w:rPr>
                <w:sz w:val="20"/>
              </w:rPr>
              <w:t>/201</w:t>
            </w:r>
            <w:r>
              <w:rPr>
                <w:sz w:val="20"/>
              </w:rPr>
              <w:t>7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FFF8818" w14:textId="5D402F5F" w:rsidR="003E4149" w:rsidRPr="0014666D" w:rsidRDefault="00B443C2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10/6</w:t>
            </w:r>
            <w:r w:rsidR="00EB53E9">
              <w:rPr>
                <w:sz w:val="20"/>
              </w:rPr>
              <w:t>/201</w:t>
            </w:r>
            <w:r w:rsidR="000A408D">
              <w:rPr>
                <w:sz w:val="20"/>
              </w:rPr>
              <w:t>7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914D3A9" w14:textId="26C596EB" w:rsidR="003E4149" w:rsidRPr="0014666D" w:rsidRDefault="000A408D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11/3</w:t>
            </w:r>
            <w:r w:rsidR="00147C30">
              <w:rPr>
                <w:sz w:val="20"/>
              </w:rPr>
              <w:t>/201</w:t>
            </w:r>
            <w:r>
              <w:rPr>
                <w:sz w:val="20"/>
              </w:rPr>
              <w:t>7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F08FD85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6F2AC5D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6CB257B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A69B447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435E468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8830BD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3E4149" w:rsidRPr="0014666D" w14:paraId="735BB78C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2E0ECB45" w14:textId="02DB69B3" w:rsidR="003E4149" w:rsidRPr="0014666D" w:rsidRDefault="004B5486" w:rsidP="00947CF9">
            <w:r>
              <w:t>Gabrielle Aladesuyi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898D2B0" w14:textId="123B351C" w:rsidR="003E4149" w:rsidRPr="00F12B36" w:rsidRDefault="004B5486" w:rsidP="00947CF9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D75B63" w14:textId="0D62546F" w:rsidR="003E4149" w:rsidRPr="00147C30" w:rsidRDefault="00B443C2" w:rsidP="00147C30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D9E0AD" w14:textId="3F617FEA" w:rsidR="003E4149" w:rsidRPr="00041DDC" w:rsidRDefault="00041DDC" w:rsidP="00041DDC">
            <w:pPr>
              <w:jc w:val="center"/>
            </w:pPr>
            <w:r w:rsidRPr="00041DDC">
              <w:t>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28CFC0E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5AE6932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F068146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79A39AA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2A3036E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42C7502D" w14:textId="77777777" w:rsidR="003E4149" w:rsidRPr="00041DDC" w:rsidRDefault="003E4149" w:rsidP="00041DDC">
            <w:pPr>
              <w:jc w:val="center"/>
            </w:pPr>
          </w:p>
        </w:tc>
      </w:tr>
      <w:tr w:rsidR="003E4149" w:rsidRPr="0014666D" w14:paraId="453390DF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D679A" w14:textId="02FAFF86" w:rsidR="003E4149" w:rsidRPr="0014666D" w:rsidRDefault="004B5486" w:rsidP="00947CF9">
            <w:r>
              <w:t>Brenda Deal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C4E98" w14:textId="4BB4955C" w:rsidR="003E4149" w:rsidRPr="00F12B36" w:rsidRDefault="00320503" w:rsidP="00947CF9">
            <w: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FFA47" w14:textId="6BA7F622" w:rsidR="003E4149" w:rsidRPr="00147C30" w:rsidRDefault="00B443C2" w:rsidP="00D50D20">
            <w: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1668F" w14:textId="1A751438" w:rsidR="003E4149" w:rsidRPr="00041DDC" w:rsidRDefault="00041DDC" w:rsidP="00041DDC">
            <w:pPr>
              <w:jc w:val="center"/>
            </w:pPr>
            <w: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86406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21F8E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E181A6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73788E9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88C10AF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3068F2B3" w14:textId="77777777" w:rsidR="003E4149" w:rsidRPr="00041DDC" w:rsidRDefault="003E4149" w:rsidP="00041DDC">
            <w:pPr>
              <w:jc w:val="center"/>
            </w:pPr>
          </w:p>
        </w:tc>
      </w:tr>
      <w:tr w:rsidR="003E4149" w:rsidRPr="0014666D" w14:paraId="5E193C18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66499EAA" w14:textId="69D1F4F6" w:rsidR="003E4149" w:rsidRPr="0014666D" w:rsidRDefault="004B5486" w:rsidP="00947CF9">
            <w:r>
              <w:t>Emily Gomez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58CFED" w14:textId="6F6A4720" w:rsidR="003E4149" w:rsidRPr="00F12B36" w:rsidRDefault="00320503" w:rsidP="00947CF9">
            <w: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2D8DB7" w14:textId="331C28F6" w:rsidR="003E4149" w:rsidRPr="00147C30" w:rsidRDefault="00B443C2" w:rsidP="00D50D20">
            <w: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A27E6B" w14:textId="18956484" w:rsidR="003E4149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D8C004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4B1792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AD405C4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2EE2637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53CE91D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3CC7F545" w14:textId="77777777" w:rsidR="003E4149" w:rsidRPr="00041DDC" w:rsidRDefault="003E4149" w:rsidP="00041DDC">
            <w:pPr>
              <w:jc w:val="center"/>
            </w:pPr>
          </w:p>
        </w:tc>
      </w:tr>
      <w:tr w:rsidR="003E4149" w:rsidRPr="0014666D" w14:paraId="5DB9F507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0923515E" w14:textId="73BC4188" w:rsidR="003E4149" w:rsidRPr="0014666D" w:rsidRDefault="004B5486" w:rsidP="00947CF9">
            <w:pPr>
              <w:rPr>
                <w:sz w:val="20"/>
              </w:rPr>
            </w:pPr>
            <w:r>
              <w:t>Austin Hughes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AF54529" w14:textId="4D517C7C" w:rsidR="003E4149" w:rsidRPr="00F12B36" w:rsidRDefault="00320503" w:rsidP="00947CF9">
            <w:r>
              <w:t>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1E6B10B6" w14:textId="648C0BA7" w:rsidR="003E4149" w:rsidRPr="00147C30" w:rsidRDefault="00B443C2" w:rsidP="00D50D20">
            <w:r>
              <w:t>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0C6CCF4A" w14:textId="363DC9F6" w:rsidR="003E4149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45591410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5637CE9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4BBBAFA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100FBD6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DCA139D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C5F43D4" w14:textId="77777777" w:rsidR="003E4149" w:rsidRPr="00041DDC" w:rsidRDefault="003E4149" w:rsidP="00041DDC">
            <w:pPr>
              <w:jc w:val="center"/>
            </w:pPr>
          </w:p>
        </w:tc>
      </w:tr>
      <w:tr w:rsidR="003E4149" w:rsidRPr="0014666D" w14:paraId="6FFDAE83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41FA05A7" w14:textId="2E30E679" w:rsidR="003E4149" w:rsidRPr="0014666D" w:rsidRDefault="004B5486" w:rsidP="00947CF9">
            <w:pPr>
              <w:rPr>
                <w:sz w:val="20"/>
              </w:rPr>
            </w:pPr>
            <w:r>
              <w:t>Wanda Johnson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B7B807" w14:textId="6DD6A7FC" w:rsidR="003E4149" w:rsidRPr="00F12B36" w:rsidRDefault="00320503" w:rsidP="00947CF9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61BAEA6" w14:textId="5A5C402E" w:rsidR="003E4149" w:rsidRPr="00147C30" w:rsidRDefault="00B443C2" w:rsidP="00D50D20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07E26E" w14:textId="7B79AA12" w:rsidR="003E4149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C8684C8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A0B8EF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3E37F38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9944B61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91C9F62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A1B2F98" w14:textId="77777777" w:rsidR="003E4149" w:rsidRPr="00041DDC" w:rsidRDefault="003E4149" w:rsidP="00041DDC">
            <w:pPr>
              <w:jc w:val="center"/>
            </w:pPr>
          </w:p>
        </w:tc>
      </w:tr>
      <w:tr w:rsidR="003E4149" w:rsidRPr="0014666D" w14:paraId="1500EAD7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721CBEB0" w14:textId="0AE298B8" w:rsidR="003E4149" w:rsidRPr="0014666D" w:rsidRDefault="004B5486" w:rsidP="00947CF9">
            <w:pPr>
              <w:rPr>
                <w:sz w:val="20"/>
              </w:rPr>
            </w:pPr>
            <w:r>
              <w:t>Monica Ketchie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53CC63BE" w14:textId="44CCCBFD" w:rsidR="003E4149" w:rsidRPr="00F12B36" w:rsidRDefault="00320503" w:rsidP="00947CF9">
            <w: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631B48F6" w14:textId="50E10BBC" w:rsidR="003E4149" w:rsidRPr="00147C30" w:rsidRDefault="00B443C2" w:rsidP="00D50D20">
            <w:r>
              <w:t>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28CAF683" w14:textId="057E6E3A" w:rsidR="003E4149" w:rsidRPr="00041DDC" w:rsidRDefault="00041DDC" w:rsidP="00041DDC">
            <w:pPr>
              <w:jc w:val="center"/>
            </w:pPr>
            <w:r>
              <w:t>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0D5FBDB5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2CFD927C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6E96EB3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4487FBA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C58CCFA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35BC5475" w14:textId="77777777" w:rsidR="003E4149" w:rsidRPr="00041DDC" w:rsidRDefault="003E4149" w:rsidP="00041DDC">
            <w:pPr>
              <w:jc w:val="center"/>
            </w:pPr>
          </w:p>
        </w:tc>
      </w:tr>
      <w:tr w:rsidR="003E4149" w:rsidRPr="0014666D" w14:paraId="086D351C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5F3E07E1" w14:textId="6C06C12C" w:rsidR="003E4149" w:rsidRPr="0014666D" w:rsidRDefault="004B5486" w:rsidP="00947CF9">
            <w:r>
              <w:t>Andy Lewter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13168" w14:textId="302C6022" w:rsidR="003E4149" w:rsidRPr="00F12B36" w:rsidRDefault="00320503" w:rsidP="00947CF9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391477C" w14:textId="3887E821" w:rsidR="003E4149" w:rsidRPr="00147C30" w:rsidRDefault="00B443C2" w:rsidP="00D50D20">
            <w: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7703EAE" w14:textId="5E5759F2" w:rsidR="003E4149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2182DC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8A6101C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5C4C203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53BDA3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F9EFA2C" w14:textId="77777777" w:rsidR="003E4149" w:rsidRPr="00041DDC" w:rsidRDefault="003E4149" w:rsidP="00041DDC">
            <w:pPr>
              <w:jc w:val="center"/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0F0294D" w14:textId="77777777" w:rsidR="003E4149" w:rsidRPr="00041DDC" w:rsidRDefault="003E4149" w:rsidP="00041DDC">
            <w:pPr>
              <w:jc w:val="center"/>
            </w:pPr>
          </w:p>
        </w:tc>
      </w:tr>
      <w:tr w:rsidR="004B5486" w:rsidRPr="0014666D" w14:paraId="1B6CCF2D" w14:textId="77777777" w:rsidTr="005D6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09B273F" w14:textId="76475B4A" w:rsidR="004B5486" w:rsidRPr="0014666D" w:rsidRDefault="004B5486" w:rsidP="004B5486">
            <w:pPr>
              <w:rPr>
                <w:sz w:val="20"/>
              </w:rPr>
            </w:pPr>
            <w:r>
              <w:t>Altimease Lowe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B3D7EF1" w14:textId="4A00C332" w:rsidR="004B5486" w:rsidRPr="00F12B36" w:rsidRDefault="00320503" w:rsidP="004B5486">
            <w: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3BC256" w14:textId="104DE3FE" w:rsidR="004B5486" w:rsidRPr="00147C30" w:rsidRDefault="00B443C2" w:rsidP="004B5486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B2E77" w14:textId="58227F91" w:rsidR="004B5486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52612C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6BBEF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44AFB1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14FA7B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A3113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199916D" w14:textId="77777777" w:rsidR="004B5486" w:rsidRPr="00041DDC" w:rsidRDefault="004B5486" w:rsidP="00041DDC">
            <w:pPr>
              <w:jc w:val="center"/>
            </w:pPr>
          </w:p>
        </w:tc>
      </w:tr>
      <w:tr w:rsidR="004B5486" w:rsidRPr="0014666D" w14:paraId="553BD6F5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3854BD40" w14:textId="375E2A9A" w:rsidR="004B5486" w:rsidRPr="0014666D" w:rsidRDefault="00320503" w:rsidP="004B5486">
            <w:pPr>
              <w:rPr>
                <w:sz w:val="20"/>
              </w:rPr>
            </w:pPr>
            <w:r>
              <w:t>Mich</w:t>
            </w:r>
            <w:r w:rsidR="004B5486">
              <w:t>ael Muller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5ED1A2A" w14:textId="231ED13B" w:rsidR="004B5486" w:rsidRPr="00F12B36" w:rsidRDefault="00320503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41195E7" w14:textId="6E535149" w:rsidR="004B5486" w:rsidRPr="00147C30" w:rsidRDefault="00B443C2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1B06DD4" w14:textId="3E84B1AC" w:rsidR="004B5486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8720640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966B3D8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40E5A34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5A77D17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576D377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A9B5C97" w14:textId="77777777" w:rsidR="004B5486" w:rsidRPr="00041DDC" w:rsidRDefault="004B5486" w:rsidP="00041DDC">
            <w:pPr>
              <w:jc w:val="center"/>
            </w:pPr>
          </w:p>
        </w:tc>
      </w:tr>
      <w:tr w:rsidR="004B5486" w:rsidRPr="0014666D" w14:paraId="4336F240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73B2677E" w14:textId="395C9E82" w:rsidR="004B5486" w:rsidRPr="0014666D" w:rsidRDefault="004B5486" w:rsidP="004B5486">
            <w:pPr>
              <w:rPr>
                <w:sz w:val="20"/>
              </w:rPr>
            </w:pPr>
            <w:r>
              <w:t>Stephanie Opperman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393B98" w14:textId="5FC5D145" w:rsidR="004B5486" w:rsidRPr="00F12B36" w:rsidRDefault="00320503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4B00293" w14:textId="17304D8F" w:rsidR="004B5486" w:rsidRPr="00147C30" w:rsidRDefault="00B443C2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F5F7866" w14:textId="03A0DEB7" w:rsidR="004B5486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C9AC755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8DDDF65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2D00587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170CBBC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F44ADE8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8D0897B" w14:textId="77777777" w:rsidR="004B5486" w:rsidRPr="00041DDC" w:rsidRDefault="004B5486" w:rsidP="00041DDC">
            <w:pPr>
              <w:jc w:val="center"/>
            </w:pPr>
          </w:p>
        </w:tc>
      </w:tr>
      <w:tr w:rsidR="004B5486" w:rsidRPr="0014666D" w14:paraId="1BBF79FA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2DF84E6D" w14:textId="1BB2731B" w:rsidR="004B5486" w:rsidRPr="0014666D" w:rsidRDefault="004B5486" w:rsidP="004B5486">
            <w:pPr>
              <w:rPr>
                <w:sz w:val="20"/>
              </w:rPr>
            </w:pPr>
            <w:r>
              <w:t>Amy Pinney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588E3" w14:textId="46EBE1AD" w:rsidR="004B5486" w:rsidRPr="00F12B36" w:rsidRDefault="00320503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5C12569" w14:textId="2017043F" w:rsidR="004B5486" w:rsidRPr="00147C30" w:rsidRDefault="00B443C2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DC508C8" w14:textId="4D8CD40B" w:rsidR="004B5486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AEEC01D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44D021C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956C363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0929749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2C2C20E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449B7AB6" w14:textId="77777777" w:rsidR="004B5486" w:rsidRPr="00041DDC" w:rsidRDefault="004B5486" w:rsidP="00041DDC">
            <w:pPr>
              <w:jc w:val="center"/>
            </w:pPr>
          </w:p>
        </w:tc>
      </w:tr>
      <w:tr w:rsidR="004B5486" w:rsidRPr="0014666D" w14:paraId="6B71E7B5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1BB727D7" w14:textId="1A3F2C1A" w:rsidR="004B5486" w:rsidRPr="0014666D" w:rsidRDefault="00320503" w:rsidP="004B5486">
            <w:pPr>
              <w:rPr>
                <w:sz w:val="20"/>
              </w:rPr>
            </w:pPr>
            <w:r w:rsidRPr="00320503">
              <w:t>Olha Osobov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C802989" w14:textId="0B28BDB5" w:rsidR="004B5486" w:rsidRPr="00F12B36" w:rsidRDefault="00320503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BC66315" w14:textId="224E7FC2" w:rsidR="004B5486" w:rsidRPr="00147C30" w:rsidRDefault="00B443C2" w:rsidP="004B5486">
            <w: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4D3EF33" w14:textId="2EAF815D" w:rsidR="004B5486" w:rsidRPr="00041DDC" w:rsidRDefault="00041DDC" w:rsidP="00041DDC">
            <w:pPr>
              <w:jc w:val="center"/>
            </w:pPr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18C57D0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01189B3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DC6846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9933DF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7E82C" w14:textId="77777777" w:rsidR="004B5486" w:rsidRPr="00041DDC" w:rsidRDefault="004B5486" w:rsidP="00041DDC">
            <w:pPr>
              <w:jc w:val="center"/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642CAFC" w14:textId="77777777" w:rsidR="004B5486" w:rsidRPr="00041DDC" w:rsidRDefault="004B5486" w:rsidP="00041DDC">
            <w:pPr>
              <w:jc w:val="center"/>
            </w:pPr>
          </w:p>
        </w:tc>
      </w:tr>
      <w:tr w:rsidR="00320503" w:rsidRPr="0014666D" w14:paraId="11EE45EE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0BD2F382" w14:textId="36EC104D" w:rsidR="00320503" w:rsidRPr="00320503" w:rsidRDefault="00320503" w:rsidP="00320503">
            <w:r w:rsidRPr="00320503">
              <w:t>Simplice Tchamna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4734E" w14:textId="5EE53D85" w:rsidR="00320503" w:rsidRPr="000507F8" w:rsidRDefault="00320503" w:rsidP="00320503">
            <w:pPr>
              <w:rPr>
                <w:sz w:val="36"/>
                <w:szCs w:val="36"/>
              </w:rPr>
            </w:pPr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85034" w14:textId="2E0AAF11" w:rsidR="00320503" w:rsidRPr="00B443C2" w:rsidRDefault="00B443C2" w:rsidP="00320503">
            <w:r w:rsidRPr="00B443C2"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99EB3" w14:textId="1E029EAF" w:rsidR="00320503" w:rsidRPr="00041DDC" w:rsidRDefault="00041DDC" w:rsidP="00041DDC">
            <w:pPr>
              <w:jc w:val="center"/>
            </w:pPr>
            <w: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1A21A0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88E6D7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BFB7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23A1D3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040D65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82AB31" w14:textId="77777777" w:rsidR="00320503" w:rsidRPr="00041DDC" w:rsidRDefault="00320503" w:rsidP="00041DDC">
            <w:pPr>
              <w:jc w:val="center"/>
            </w:pPr>
          </w:p>
        </w:tc>
      </w:tr>
      <w:tr w:rsidR="00320503" w:rsidRPr="0014666D" w14:paraId="1CDC0648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CFD67BD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081CB47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E6021F5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9039290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91A80FE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8D37294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2DF7D99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2E2044A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3CB5D14" w14:textId="77777777" w:rsidR="00320503" w:rsidRPr="00041DDC" w:rsidRDefault="00320503" w:rsidP="00041DDC">
            <w:pPr>
              <w:jc w:val="center"/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BEAC12" w14:textId="77777777" w:rsidR="00320503" w:rsidRPr="00041DDC" w:rsidRDefault="00320503" w:rsidP="00041DDC">
            <w:pPr>
              <w:jc w:val="center"/>
            </w:pPr>
          </w:p>
        </w:tc>
      </w:tr>
    </w:tbl>
    <w:p w14:paraId="3FE9C688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06722919" w14:textId="77777777" w:rsidR="00973FD5" w:rsidRPr="0014666D" w:rsidRDefault="00973FD5">
      <w:pPr>
        <w:rPr>
          <w:sz w:val="20"/>
        </w:rPr>
      </w:pPr>
    </w:p>
    <w:p w14:paraId="649F67D1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525E9E8E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12F5A16E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</w:t>
      </w:r>
      <w:r w:rsidR="00C0541B" w:rsidRPr="0014666D">
        <w:rPr>
          <w:sz w:val="20"/>
        </w:rPr>
        <w:t xml:space="preserve">  ________________________________-</w:t>
      </w:r>
    </w:p>
    <w:p w14:paraId="743EA564" w14:textId="77777777" w:rsidR="00973FD5" w:rsidRPr="0014666D" w:rsidRDefault="00973FD5">
      <w:pPr>
        <w:rPr>
          <w:sz w:val="20"/>
        </w:rPr>
      </w:pPr>
    </w:p>
    <w:p w14:paraId="225BE285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3A0DBF17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2F6D0" w14:textId="77777777" w:rsidR="00CE543C" w:rsidRDefault="00CE543C">
      <w:r>
        <w:separator/>
      </w:r>
    </w:p>
  </w:endnote>
  <w:endnote w:type="continuationSeparator" w:id="0">
    <w:p w14:paraId="0A307D86" w14:textId="77777777" w:rsidR="00CE543C" w:rsidRDefault="00CE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7ACCE" w14:textId="77777777" w:rsidR="00CE543C" w:rsidRDefault="00CE543C">
      <w:r>
        <w:separator/>
      </w:r>
    </w:p>
  </w:footnote>
  <w:footnote w:type="continuationSeparator" w:id="0">
    <w:p w14:paraId="35CAC3A1" w14:textId="77777777" w:rsidR="00CE543C" w:rsidRDefault="00CE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5A51A63"/>
    <w:multiLevelType w:val="hybridMultilevel"/>
    <w:tmpl w:val="7F2C2BF8"/>
    <w:lvl w:ilvl="0" w:tplc="C4EC3D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3">
    <w:nsid w:val="60834DFA"/>
    <w:multiLevelType w:val="hybridMultilevel"/>
    <w:tmpl w:val="EBE088C0"/>
    <w:lvl w:ilvl="0" w:tplc="BA086F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F31A6"/>
    <w:multiLevelType w:val="hybridMultilevel"/>
    <w:tmpl w:val="A6A82C1C"/>
    <w:lvl w:ilvl="0" w:tplc="67CEC1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F46139D"/>
    <w:multiLevelType w:val="hybridMultilevel"/>
    <w:tmpl w:val="B40849AA"/>
    <w:lvl w:ilvl="0" w:tplc="108416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17"/>
  </w:num>
  <w:num w:numId="6">
    <w:abstractNumId w:val="2"/>
  </w:num>
  <w:num w:numId="7">
    <w:abstractNumId w:val="11"/>
  </w:num>
  <w:num w:numId="8">
    <w:abstractNumId w:val="4"/>
  </w:num>
  <w:num w:numId="9">
    <w:abstractNumId w:val="15"/>
  </w:num>
  <w:num w:numId="10">
    <w:abstractNumId w:val="1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2"/>
  </w:num>
  <w:num w:numId="16">
    <w:abstractNumId w:val="14"/>
  </w:num>
  <w:num w:numId="17">
    <w:abstractNumId w:val="13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40"/>
    <w:rsid w:val="000223CC"/>
    <w:rsid w:val="00041DDC"/>
    <w:rsid w:val="000507F8"/>
    <w:rsid w:val="00067467"/>
    <w:rsid w:val="00071A3E"/>
    <w:rsid w:val="0007287A"/>
    <w:rsid w:val="0008395E"/>
    <w:rsid w:val="000927B3"/>
    <w:rsid w:val="00092D4A"/>
    <w:rsid w:val="00095528"/>
    <w:rsid w:val="000A408D"/>
    <w:rsid w:val="000B629A"/>
    <w:rsid w:val="000B6B06"/>
    <w:rsid w:val="000D3941"/>
    <w:rsid w:val="000D3A88"/>
    <w:rsid w:val="000E58D4"/>
    <w:rsid w:val="000F3792"/>
    <w:rsid w:val="000F4925"/>
    <w:rsid w:val="0010559F"/>
    <w:rsid w:val="001222B9"/>
    <w:rsid w:val="001417CA"/>
    <w:rsid w:val="0014666D"/>
    <w:rsid w:val="00147C30"/>
    <w:rsid w:val="00151E5A"/>
    <w:rsid w:val="00152A4F"/>
    <w:rsid w:val="001534E1"/>
    <w:rsid w:val="00157035"/>
    <w:rsid w:val="00164A00"/>
    <w:rsid w:val="001715AF"/>
    <w:rsid w:val="00171EE3"/>
    <w:rsid w:val="001736BC"/>
    <w:rsid w:val="00175C39"/>
    <w:rsid w:val="00180FF4"/>
    <w:rsid w:val="00182B66"/>
    <w:rsid w:val="00190F09"/>
    <w:rsid w:val="00192D1B"/>
    <w:rsid w:val="001A2105"/>
    <w:rsid w:val="001C7F61"/>
    <w:rsid w:val="001D158A"/>
    <w:rsid w:val="001E511A"/>
    <w:rsid w:val="001F1416"/>
    <w:rsid w:val="00233260"/>
    <w:rsid w:val="0027337A"/>
    <w:rsid w:val="00276814"/>
    <w:rsid w:val="00296458"/>
    <w:rsid w:val="002C221C"/>
    <w:rsid w:val="002C3502"/>
    <w:rsid w:val="002F2058"/>
    <w:rsid w:val="00320503"/>
    <w:rsid w:val="00332141"/>
    <w:rsid w:val="00332AF7"/>
    <w:rsid w:val="00335B6A"/>
    <w:rsid w:val="003821DA"/>
    <w:rsid w:val="00387D8B"/>
    <w:rsid w:val="003A1462"/>
    <w:rsid w:val="003A6781"/>
    <w:rsid w:val="003E4149"/>
    <w:rsid w:val="003E4D37"/>
    <w:rsid w:val="003F4AA3"/>
    <w:rsid w:val="00400D60"/>
    <w:rsid w:val="0040653E"/>
    <w:rsid w:val="00445566"/>
    <w:rsid w:val="00447A2A"/>
    <w:rsid w:val="00455A30"/>
    <w:rsid w:val="0047678D"/>
    <w:rsid w:val="00480925"/>
    <w:rsid w:val="004A563E"/>
    <w:rsid w:val="004A68F1"/>
    <w:rsid w:val="004A6A23"/>
    <w:rsid w:val="004B4B1E"/>
    <w:rsid w:val="004B5486"/>
    <w:rsid w:val="004C0895"/>
    <w:rsid w:val="004D5001"/>
    <w:rsid w:val="004E023A"/>
    <w:rsid w:val="004E039B"/>
    <w:rsid w:val="004E1440"/>
    <w:rsid w:val="004E3901"/>
    <w:rsid w:val="004F5424"/>
    <w:rsid w:val="005178A2"/>
    <w:rsid w:val="00524786"/>
    <w:rsid w:val="00536A40"/>
    <w:rsid w:val="00564654"/>
    <w:rsid w:val="00571EB8"/>
    <w:rsid w:val="005854D8"/>
    <w:rsid w:val="00587DE3"/>
    <w:rsid w:val="005908DD"/>
    <w:rsid w:val="005B44C1"/>
    <w:rsid w:val="005D343F"/>
    <w:rsid w:val="005D65F9"/>
    <w:rsid w:val="005E0050"/>
    <w:rsid w:val="005E05D9"/>
    <w:rsid w:val="005E16FB"/>
    <w:rsid w:val="00602419"/>
    <w:rsid w:val="00602CF5"/>
    <w:rsid w:val="00615E39"/>
    <w:rsid w:val="00646059"/>
    <w:rsid w:val="00650251"/>
    <w:rsid w:val="006822B6"/>
    <w:rsid w:val="00691580"/>
    <w:rsid w:val="00696F10"/>
    <w:rsid w:val="006B340E"/>
    <w:rsid w:val="006C08B2"/>
    <w:rsid w:val="006D68FF"/>
    <w:rsid w:val="006E6389"/>
    <w:rsid w:val="006F53EF"/>
    <w:rsid w:val="00715F27"/>
    <w:rsid w:val="0072683A"/>
    <w:rsid w:val="0073117C"/>
    <w:rsid w:val="007351B8"/>
    <w:rsid w:val="00750727"/>
    <w:rsid w:val="007717E5"/>
    <w:rsid w:val="0079008F"/>
    <w:rsid w:val="00790D29"/>
    <w:rsid w:val="00795292"/>
    <w:rsid w:val="007D2387"/>
    <w:rsid w:val="00836B6D"/>
    <w:rsid w:val="00855414"/>
    <w:rsid w:val="0085586F"/>
    <w:rsid w:val="0086210A"/>
    <w:rsid w:val="00882493"/>
    <w:rsid w:val="00883914"/>
    <w:rsid w:val="00892A7C"/>
    <w:rsid w:val="008A20A6"/>
    <w:rsid w:val="008B1877"/>
    <w:rsid w:val="008B47DA"/>
    <w:rsid w:val="008D57F9"/>
    <w:rsid w:val="008F022D"/>
    <w:rsid w:val="008F3426"/>
    <w:rsid w:val="009337C9"/>
    <w:rsid w:val="0093491D"/>
    <w:rsid w:val="00940D7D"/>
    <w:rsid w:val="00947CF9"/>
    <w:rsid w:val="00967EF8"/>
    <w:rsid w:val="00973FD5"/>
    <w:rsid w:val="0098707F"/>
    <w:rsid w:val="009915FE"/>
    <w:rsid w:val="009B0966"/>
    <w:rsid w:val="009B0F6E"/>
    <w:rsid w:val="009D31CF"/>
    <w:rsid w:val="009E3D43"/>
    <w:rsid w:val="009F7E24"/>
    <w:rsid w:val="00A0233A"/>
    <w:rsid w:val="00A11911"/>
    <w:rsid w:val="00A236A5"/>
    <w:rsid w:val="00A3183C"/>
    <w:rsid w:val="00A36DC4"/>
    <w:rsid w:val="00A64755"/>
    <w:rsid w:val="00A66ECB"/>
    <w:rsid w:val="00A82BEF"/>
    <w:rsid w:val="00A93FA1"/>
    <w:rsid w:val="00AC06FB"/>
    <w:rsid w:val="00AD107B"/>
    <w:rsid w:val="00AE043E"/>
    <w:rsid w:val="00B11C50"/>
    <w:rsid w:val="00B443C2"/>
    <w:rsid w:val="00B53E8C"/>
    <w:rsid w:val="00B63BBF"/>
    <w:rsid w:val="00B80200"/>
    <w:rsid w:val="00B8178C"/>
    <w:rsid w:val="00BB0581"/>
    <w:rsid w:val="00BB0A15"/>
    <w:rsid w:val="00BB32F6"/>
    <w:rsid w:val="00BF7D94"/>
    <w:rsid w:val="00C01338"/>
    <w:rsid w:val="00C0541B"/>
    <w:rsid w:val="00C10F7E"/>
    <w:rsid w:val="00C36C92"/>
    <w:rsid w:val="00C64824"/>
    <w:rsid w:val="00C672CE"/>
    <w:rsid w:val="00C80E9F"/>
    <w:rsid w:val="00C8539E"/>
    <w:rsid w:val="00CB1256"/>
    <w:rsid w:val="00CB2506"/>
    <w:rsid w:val="00CC412B"/>
    <w:rsid w:val="00CC49A0"/>
    <w:rsid w:val="00CD0BBB"/>
    <w:rsid w:val="00CE543C"/>
    <w:rsid w:val="00D171B9"/>
    <w:rsid w:val="00D21461"/>
    <w:rsid w:val="00D3100C"/>
    <w:rsid w:val="00D333B1"/>
    <w:rsid w:val="00D34082"/>
    <w:rsid w:val="00D55D77"/>
    <w:rsid w:val="00D61215"/>
    <w:rsid w:val="00D61E41"/>
    <w:rsid w:val="00D637E9"/>
    <w:rsid w:val="00D94713"/>
    <w:rsid w:val="00DA0149"/>
    <w:rsid w:val="00DA144F"/>
    <w:rsid w:val="00DC0B9E"/>
    <w:rsid w:val="00DC73A4"/>
    <w:rsid w:val="00E1796A"/>
    <w:rsid w:val="00E2258E"/>
    <w:rsid w:val="00E57EB6"/>
    <w:rsid w:val="00E65A72"/>
    <w:rsid w:val="00E72153"/>
    <w:rsid w:val="00EB53E9"/>
    <w:rsid w:val="00EB7EF1"/>
    <w:rsid w:val="00EC258D"/>
    <w:rsid w:val="00EC5DD8"/>
    <w:rsid w:val="00EC727D"/>
    <w:rsid w:val="00EE074B"/>
    <w:rsid w:val="00EF78EC"/>
    <w:rsid w:val="00F00C5B"/>
    <w:rsid w:val="00F12B36"/>
    <w:rsid w:val="00F14373"/>
    <w:rsid w:val="00F231ED"/>
    <w:rsid w:val="00F4601C"/>
    <w:rsid w:val="00F8170B"/>
    <w:rsid w:val="00F83B82"/>
    <w:rsid w:val="00FA1DE5"/>
    <w:rsid w:val="00FA5F90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55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8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8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Simplice Tchamna-Kouna</cp:lastModifiedBy>
  <cp:revision>2</cp:revision>
  <cp:lastPrinted>2016-10-31T14:10:00Z</cp:lastPrinted>
  <dcterms:created xsi:type="dcterms:W3CDTF">2018-01-25T16:27:00Z</dcterms:created>
  <dcterms:modified xsi:type="dcterms:W3CDTF">2018-01-25T16:27:00Z</dcterms:modified>
</cp:coreProperties>
</file>