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394B2" w14:textId="19237383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9B0F6E">
        <w:rPr>
          <w:b/>
          <w:bCs/>
          <w:smallCaps/>
          <w:sz w:val="28"/>
          <w:szCs w:val="28"/>
        </w:rPr>
        <w:t xml:space="preserve"> </w:t>
      </w:r>
      <w:r w:rsidR="009B0F6E" w:rsidRPr="009B0F6E">
        <w:rPr>
          <w:bCs/>
          <w:smallCaps/>
          <w:sz w:val="28"/>
          <w:szCs w:val="28"/>
        </w:rPr>
        <w:t>Student Affairs policy committee (SAPC)</w:t>
      </w:r>
      <w:r w:rsidR="009B0F6E">
        <w:rPr>
          <w:b/>
          <w:bCs/>
          <w:smallCaps/>
          <w:sz w:val="28"/>
          <w:szCs w:val="28"/>
        </w:rPr>
        <w:t xml:space="preserve"> </w:t>
      </w:r>
    </w:p>
    <w:p w14:paraId="6ECC19B9" w14:textId="20729195"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 w:rsidR="000B629A">
        <w:rPr>
          <w:bCs/>
          <w:smallCaps/>
          <w:sz w:val="28"/>
          <w:szCs w:val="28"/>
        </w:rPr>
        <w:t>1</w:t>
      </w:r>
      <w:r w:rsidR="009B0F6E" w:rsidRPr="009B0F6E">
        <w:rPr>
          <w:bCs/>
          <w:smallCaps/>
          <w:sz w:val="28"/>
          <w:szCs w:val="28"/>
        </w:rPr>
        <w:t xml:space="preserve"> </w:t>
      </w:r>
      <w:r w:rsidR="000B629A">
        <w:rPr>
          <w:bCs/>
          <w:smallCaps/>
          <w:sz w:val="28"/>
          <w:szCs w:val="28"/>
        </w:rPr>
        <w:t>September 2017</w:t>
      </w:r>
      <w:r w:rsidR="009B0F6E" w:rsidRPr="009B0F6E">
        <w:rPr>
          <w:bCs/>
          <w:smallCaps/>
          <w:sz w:val="28"/>
          <w:szCs w:val="28"/>
        </w:rPr>
        <w:t>; 2:00-2:50</w:t>
      </w:r>
    </w:p>
    <w:p w14:paraId="2703BCBA" w14:textId="53BB1FD1" w:rsidR="00973FD5" w:rsidRPr="009B0F6E" w:rsidRDefault="0014666D" w:rsidP="0014666D">
      <w:pPr>
        <w:rPr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9B0F6E" w:rsidRPr="009B0F6E">
        <w:rPr>
          <w:b/>
          <w:bCs/>
          <w:smallCaps/>
          <w:sz w:val="28"/>
          <w:szCs w:val="28"/>
        </w:rPr>
        <w:t> </w:t>
      </w:r>
      <w:r w:rsidR="000927B3">
        <w:rPr>
          <w:bCs/>
          <w:smallCaps/>
          <w:sz w:val="28"/>
          <w:szCs w:val="28"/>
        </w:rPr>
        <w:t>Student Activity center (M</w:t>
      </w:r>
      <w:r w:rsidR="00E65A72">
        <w:rPr>
          <w:bCs/>
          <w:smallCaps/>
          <w:sz w:val="28"/>
          <w:szCs w:val="28"/>
        </w:rPr>
        <w:t>aple conference room</w:t>
      </w:r>
      <w:r w:rsidR="000927B3">
        <w:rPr>
          <w:bCs/>
          <w:smallCaps/>
          <w:sz w:val="28"/>
          <w:szCs w:val="28"/>
        </w:rPr>
        <w:t>)</w:t>
      </w:r>
      <w:bookmarkStart w:id="0" w:name="_GoBack"/>
      <w:bookmarkEnd w:id="0"/>
    </w:p>
    <w:p w14:paraId="556C0269" w14:textId="77777777" w:rsidR="00B80200" w:rsidRPr="00B11C50" w:rsidRDefault="00B80200">
      <w:pPr>
        <w:jc w:val="center"/>
        <w:rPr>
          <w:b/>
          <w:bCs/>
          <w:sz w:val="28"/>
          <w:szCs w:val="28"/>
        </w:rPr>
      </w:pPr>
    </w:p>
    <w:p w14:paraId="2BA563FE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043051AB" w14:textId="77777777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2F9C5B1" w14:textId="77777777" w:rsidR="00973FD5" w:rsidRDefault="00973FD5">
            <w:pPr>
              <w:rPr>
                <w:sz w:val="20"/>
              </w:rPr>
            </w:pPr>
          </w:p>
          <w:p w14:paraId="4321D68A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0AE0A437" w14:textId="77777777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4CB9B5F5" w14:textId="3ED44FF1" w:rsidR="00973FD5" w:rsidRPr="000507F8" w:rsidRDefault="00D34082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0B86519F" w14:textId="78AF32AD" w:rsidR="00973FD5" w:rsidRPr="000F4925" w:rsidRDefault="0072683A" w:rsidP="000F4925">
            <w:r>
              <w:t xml:space="preserve">Gabrielle </w:t>
            </w:r>
            <w:proofErr w:type="spellStart"/>
            <w:r>
              <w:t>Aladesuyi</w:t>
            </w:r>
            <w:proofErr w:type="spellEnd"/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3AF5FD87" w14:textId="7A985B9F" w:rsidR="00973FD5" w:rsidRPr="000507F8" w:rsidRDefault="00D34082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0A0C09CD" w14:textId="505C4950" w:rsidR="00973FD5" w:rsidRPr="000F4925" w:rsidRDefault="0072683A" w:rsidP="000F4925">
            <w:proofErr w:type="spellStart"/>
            <w:r>
              <w:t>Altimease</w:t>
            </w:r>
            <w:proofErr w:type="spellEnd"/>
            <w:r>
              <w:t xml:space="preserve"> Lowe</w:t>
            </w:r>
          </w:p>
        </w:tc>
      </w:tr>
      <w:tr w:rsidR="00973FD5" w14:paraId="5593CBE0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70881EF" w14:textId="1B79F15E" w:rsidR="00973FD5" w:rsidRPr="000507F8" w:rsidRDefault="0007287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4C6D9141" w14:textId="61886A84" w:rsidR="00973FD5" w:rsidRPr="000F4925" w:rsidRDefault="0072683A" w:rsidP="000F4925">
            <w:r>
              <w:t>Brenda Deal</w:t>
            </w:r>
          </w:p>
        </w:tc>
        <w:tc>
          <w:tcPr>
            <w:tcW w:w="540" w:type="dxa"/>
            <w:vAlign w:val="center"/>
          </w:tcPr>
          <w:p w14:paraId="226A45E1" w14:textId="7AE4C3DB" w:rsidR="00973FD5" w:rsidRPr="000507F8" w:rsidRDefault="00D34082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6207855B" w14:textId="24CCD834" w:rsidR="00973FD5" w:rsidRPr="000F4925" w:rsidRDefault="00320503" w:rsidP="000F4925">
            <w:r>
              <w:t>Mich</w:t>
            </w:r>
            <w:r w:rsidR="0007287A">
              <w:t>ael</w:t>
            </w:r>
            <w:r w:rsidR="0072683A">
              <w:t xml:space="preserve"> Muller </w:t>
            </w:r>
          </w:p>
        </w:tc>
      </w:tr>
      <w:tr w:rsidR="00AC06FB" w14:paraId="57F16C76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220125B8" w14:textId="37D92847" w:rsidR="00AC06FB" w:rsidRPr="000507F8" w:rsidRDefault="0007287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2110D96A" w14:textId="18A222FD" w:rsidR="00AC06FB" w:rsidRPr="000F4925" w:rsidRDefault="0072683A" w:rsidP="000F4925">
            <w:r>
              <w:t>Emily Gomez</w:t>
            </w:r>
            <w:r w:rsidR="001715AF">
              <w:t xml:space="preserve"> (Chair)</w:t>
            </w:r>
          </w:p>
        </w:tc>
        <w:tc>
          <w:tcPr>
            <w:tcW w:w="540" w:type="dxa"/>
            <w:vAlign w:val="center"/>
          </w:tcPr>
          <w:p w14:paraId="1E717B9F" w14:textId="18DE08C8" w:rsidR="00AC06FB" w:rsidRPr="000507F8" w:rsidRDefault="0052478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02A03A83" w14:textId="63A275FB" w:rsidR="00AC06FB" w:rsidRPr="000F4925" w:rsidRDefault="0072683A" w:rsidP="000F4925">
            <w:r>
              <w:t xml:space="preserve">Stephanie </w:t>
            </w:r>
            <w:proofErr w:type="spellStart"/>
            <w:r>
              <w:t>Opperman</w:t>
            </w:r>
            <w:proofErr w:type="spellEnd"/>
            <w:r>
              <w:t xml:space="preserve"> </w:t>
            </w:r>
          </w:p>
        </w:tc>
      </w:tr>
      <w:tr w:rsidR="00AC06FB" w14:paraId="3F5DDB42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3DABF89" w14:textId="72449D3F" w:rsidR="00AC06FB" w:rsidRPr="000507F8" w:rsidRDefault="0032050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59F2E55A" w14:textId="287CFE01" w:rsidR="00AC06FB" w:rsidRPr="000F4925" w:rsidRDefault="0072683A" w:rsidP="000F4925">
            <w:r>
              <w:t xml:space="preserve">Austin Hughes </w:t>
            </w:r>
          </w:p>
        </w:tc>
        <w:tc>
          <w:tcPr>
            <w:tcW w:w="540" w:type="dxa"/>
            <w:vAlign w:val="center"/>
          </w:tcPr>
          <w:p w14:paraId="56558DD4" w14:textId="17B7D8BD" w:rsidR="00AC06FB" w:rsidRPr="000507F8" w:rsidRDefault="0052478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2B2ED994" w14:textId="0275970D" w:rsidR="00AC06FB" w:rsidRPr="000F4925" w:rsidRDefault="0072683A" w:rsidP="000F4925">
            <w:proofErr w:type="spellStart"/>
            <w:r>
              <w:t>Olha</w:t>
            </w:r>
            <w:proofErr w:type="spellEnd"/>
            <w:r>
              <w:t xml:space="preserve"> </w:t>
            </w:r>
            <w:proofErr w:type="spellStart"/>
            <w:r>
              <w:t>Osobov</w:t>
            </w:r>
            <w:proofErr w:type="spellEnd"/>
            <w:r>
              <w:t xml:space="preserve"> </w:t>
            </w:r>
          </w:p>
        </w:tc>
      </w:tr>
      <w:tr w:rsidR="00AC06FB" w14:paraId="2A6C5030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0EB13A50" w14:textId="7454A93A" w:rsidR="00AC06FB" w:rsidRPr="000507F8" w:rsidRDefault="0052478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016BF8B" w14:textId="48BA74D8" w:rsidR="00AC06FB" w:rsidRPr="000F4925" w:rsidRDefault="0072683A" w:rsidP="000F4925">
            <w:r>
              <w:t>W</w:t>
            </w:r>
            <w:r w:rsidR="0007287A">
              <w:t>an</w:t>
            </w:r>
            <w:r>
              <w:t>da Johnson</w:t>
            </w:r>
            <w:r w:rsidR="001715AF">
              <w:t xml:space="preserve"> (Vice Chair)</w:t>
            </w:r>
          </w:p>
        </w:tc>
        <w:tc>
          <w:tcPr>
            <w:tcW w:w="540" w:type="dxa"/>
            <w:vAlign w:val="center"/>
          </w:tcPr>
          <w:p w14:paraId="43BEFEFA" w14:textId="6F629D9C" w:rsidR="00AC06FB" w:rsidRPr="000507F8" w:rsidRDefault="0007287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1148A19A" w14:textId="7E9879E7" w:rsidR="00AC06FB" w:rsidRPr="000F4925" w:rsidRDefault="0072683A" w:rsidP="000F4925">
            <w:r>
              <w:t xml:space="preserve">Amy </w:t>
            </w:r>
            <w:proofErr w:type="spellStart"/>
            <w:r>
              <w:t>Pinney</w:t>
            </w:r>
            <w:proofErr w:type="spellEnd"/>
          </w:p>
        </w:tc>
      </w:tr>
      <w:tr w:rsidR="00973FD5" w14:paraId="79F5A54C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184D009B" w14:textId="6EED18D1" w:rsidR="00D171B9" w:rsidRPr="000507F8" w:rsidRDefault="0052478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5D1CF281" w14:textId="1402C5AB" w:rsidR="00973FD5" w:rsidRPr="000F4925" w:rsidRDefault="0072683A" w:rsidP="000F4925">
            <w:r>
              <w:t xml:space="preserve">Monica </w:t>
            </w:r>
            <w:proofErr w:type="spellStart"/>
            <w:r>
              <w:t>Ketchie</w:t>
            </w:r>
            <w:proofErr w:type="spellEnd"/>
            <w:r>
              <w:t xml:space="preserve"> </w:t>
            </w:r>
          </w:p>
        </w:tc>
        <w:tc>
          <w:tcPr>
            <w:tcW w:w="540" w:type="dxa"/>
            <w:vAlign w:val="center"/>
          </w:tcPr>
          <w:p w14:paraId="3A90218B" w14:textId="0EDDF8C9" w:rsidR="00973FD5" w:rsidRPr="000507F8" w:rsidRDefault="0027337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4663B3CD" w14:textId="684438C1" w:rsidR="00973FD5" w:rsidRPr="000F4925" w:rsidRDefault="0072683A" w:rsidP="000F4925">
            <w:r>
              <w:t>Simplice Tchamna</w:t>
            </w:r>
            <w:r w:rsidR="001715AF">
              <w:t xml:space="preserve"> (Secretary)</w:t>
            </w:r>
          </w:p>
        </w:tc>
      </w:tr>
      <w:tr w:rsidR="00790D29" w14:paraId="6D341580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5FD34F0A" w14:textId="31209FA9" w:rsidR="00790D29" w:rsidRPr="000507F8" w:rsidRDefault="0007287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88C2B58" w14:textId="67203439" w:rsidR="00790D29" w:rsidRPr="000F4925" w:rsidRDefault="0072683A" w:rsidP="000F4925">
            <w:r>
              <w:t xml:space="preserve">Andy </w:t>
            </w:r>
            <w:proofErr w:type="spellStart"/>
            <w:r>
              <w:t>Lewter</w:t>
            </w:r>
            <w:proofErr w:type="spellEnd"/>
            <w:r w:rsidR="001715AF">
              <w:t xml:space="preserve"> </w:t>
            </w:r>
            <w:r w:rsidR="0007287A">
              <w:t>(Dean of Students)</w:t>
            </w:r>
          </w:p>
        </w:tc>
        <w:tc>
          <w:tcPr>
            <w:tcW w:w="540" w:type="dxa"/>
            <w:vAlign w:val="center"/>
          </w:tcPr>
          <w:p w14:paraId="44679A59" w14:textId="77777777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559917D4" w14:textId="77777777" w:rsidR="00790D29" w:rsidRPr="000F4925" w:rsidRDefault="00790D29" w:rsidP="000F4925"/>
        </w:tc>
      </w:tr>
      <w:tr w:rsidR="00973FD5" w14:paraId="17FE0A8E" w14:textId="77777777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0229C883" w14:textId="77777777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</w:p>
        </w:tc>
      </w:tr>
      <w:tr w:rsidR="00973FD5" w14:paraId="4850F34D" w14:textId="77777777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07E7AF93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5E47578B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71F651B9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11AA2B6F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0C6DE8AA" w14:textId="77777777">
        <w:trPr>
          <w:trHeight w:val="90"/>
        </w:trPr>
        <w:tc>
          <w:tcPr>
            <w:tcW w:w="720" w:type="dxa"/>
          </w:tcPr>
          <w:p w14:paraId="6492B0BB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6A92D504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1E02E78D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7079D1AE" w14:textId="77777777" w:rsidR="00973FD5" w:rsidRDefault="00973FD5">
            <w:pPr>
              <w:rPr>
                <w:sz w:val="20"/>
              </w:rPr>
            </w:pPr>
          </w:p>
        </w:tc>
      </w:tr>
    </w:tbl>
    <w:p w14:paraId="6F837D53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064FC8D7" w14:textId="77777777">
        <w:tc>
          <w:tcPr>
            <w:tcW w:w="3132" w:type="dxa"/>
          </w:tcPr>
          <w:p w14:paraId="226BC281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1B119154" w14:textId="77777777"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14:paraId="0C00FB6A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1CB9D851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20AC67DB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1118FA87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162FFDC9" w14:textId="77777777">
        <w:trPr>
          <w:trHeight w:val="710"/>
        </w:trPr>
        <w:tc>
          <w:tcPr>
            <w:tcW w:w="3132" w:type="dxa"/>
          </w:tcPr>
          <w:p w14:paraId="3DD891A2" w14:textId="77777777"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3857D02A" w14:textId="77777777" w:rsidR="00973FD5" w:rsidRDefault="00973FD5">
            <w:pPr>
              <w:rPr>
                <w:sz w:val="20"/>
              </w:rPr>
            </w:pPr>
          </w:p>
          <w:p w14:paraId="1BD9ACB5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08C3603E" w14:textId="0C73A45D" w:rsidR="00973FD5" w:rsidRDefault="008F3426">
            <w:pPr>
              <w:rPr>
                <w:sz w:val="20"/>
              </w:rPr>
            </w:pPr>
            <w:r>
              <w:rPr>
                <w:sz w:val="20"/>
              </w:rPr>
              <w:t>The mee</w:t>
            </w:r>
            <w:r w:rsidR="00332AF7">
              <w:rPr>
                <w:sz w:val="20"/>
              </w:rPr>
              <w:t>ting was called to order at 2:06 pm Emily Gomez</w:t>
            </w:r>
            <w:r>
              <w:rPr>
                <w:sz w:val="20"/>
              </w:rPr>
              <w:t xml:space="preserve"> (Chair)</w:t>
            </w:r>
          </w:p>
        </w:tc>
        <w:tc>
          <w:tcPr>
            <w:tcW w:w="3484" w:type="dxa"/>
          </w:tcPr>
          <w:p w14:paraId="4A4FDEC0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5213660" w14:textId="77777777" w:rsidR="00973FD5" w:rsidRDefault="00973FD5">
            <w:pPr>
              <w:rPr>
                <w:sz w:val="20"/>
              </w:rPr>
            </w:pPr>
          </w:p>
        </w:tc>
      </w:tr>
      <w:tr w:rsidR="005E16FB" w14:paraId="402E118C" w14:textId="77777777">
        <w:trPr>
          <w:trHeight w:val="593"/>
        </w:trPr>
        <w:tc>
          <w:tcPr>
            <w:tcW w:w="3132" w:type="dxa"/>
          </w:tcPr>
          <w:p w14:paraId="4A27B3B4" w14:textId="77777777"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7025D641" w14:textId="77777777" w:rsidR="005E16FB" w:rsidRDefault="005E16FB">
            <w:pPr>
              <w:rPr>
                <w:b/>
                <w:bCs/>
                <w:sz w:val="20"/>
              </w:rPr>
            </w:pPr>
          </w:p>
          <w:p w14:paraId="769981F5" w14:textId="77777777"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7A1B8811" w14:textId="478109F7" w:rsidR="005E16FB" w:rsidRDefault="008F3426">
            <w:pPr>
              <w:rPr>
                <w:sz w:val="20"/>
              </w:rPr>
            </w:pPr>
            <w:r>
              <w:rPr>
                <w:sz w:val="20"/>
              </w:rPr>
              <w:t xml:space="preserve">A MOTION to approve the agenda was made and seconded. </w:t>
            </w:r>
          </w:p>
        </w:tc>
        <w:tc>
          <w:tcPr>
            <w:tcW w:w="3484" w:type="dxa"/>
          </w:tcPr>
          <w:p w14:paraId="0D3FDBF4" w14:textId="4A5A2D0B" w:rsidR="005E16FB" w:rsidRDefault="00FA5F90">
            <w:pPr>
              <w:rPr>
                <w:sz w:val="20"/>
              </w:rPr>
            </w:pPr>
            <w:r>
              <w:rPr>
                <w:sz w:val="20"/>
              </w:rPr>
              <w:t xml:space="preserve">The agenda was approved as circulated. </w:t>
            </w:r>
          </w:p>
        </w:tc>
        <w:tc>
          <w:tcPr>
            <w:tcW w:w="2816" w:type="dxa"/>
          </w:tcPr>
          <w:p w14:paraId="65E5E925" w14:textId="77777777" w:rsidR="005E16FB" w:rsidRDefault="005E16FB">
            <w:pPr>
              <w:rPr>
                <w:sz w:val="20"/>
              </w:rPr>
            </w:pPr>
          </w:p>
        </w:tc>
      </w:tr>
      <w:tr w:rsidR="00973FD5" w14:paraId="4B37B396" w14:textId="77777777">
        <w:trPr>
          <w:trHeight w:val="593"/>
        </w:trPr>
        <w:tc>
          <w:tcPr>
            <w:tcW w:w="3132" w:type="dxa"/>
          </w:tcPr>
          <w:p w14:paraId="42641149" w14:textId="77777777"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14:paraId="13F7E6CD" w14:textId="1B57F346" w:rsidR="00973FD5" w:rsidRDefault="00332AF7">
            <w:pPr>
              <w:rPr>
                <w:sz w:val="20"/>
              </w:rPr>
            </w:pPr>
            <w:r>
              <w:rPr>
                <w:sz w:val="20"/>
              </w:rPr>
              <w:t xml:space="preserve">No minutes to approved </w:t>
            </w:r>
          </w:p>
        </w:tc>
        <w:tc>
          <w:tcPr>
            <w:tcW w:w="3484" w:type="dxa"/>
          </w:tcPr>
          <w:p w14:paraId="285E12AD" w14:textId="77777777" w:rsidR="004E039B" w:rsidRDefault="004E039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BFF4646" w14:textId="77777777" w:rsidR="00973FD5" w:rsidRDefault="00973FD5">
            <w:pPr>
              <w:rPr>
                <w:sz w:val="20"/>
              </w:rPr>
            </w:pPr>
          </w:p>
        </w:tc>
      </w:tr>
      <w:tr w:rsidR="00973FD5" w14:paraId="38703D37" w14:textId="77777777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32F15843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14:paraId="6FD3C2DA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29E70E19" w14:textId="77777777"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14:paraId="201493F3" w14:textId="02617A6C" w:rsidR="00973FD5" w:rsidRDefault="004A68F1">
            <w:pPr>
              <w:rPr>
                <w:sz w:val="20"/>
              </w:rPr>
            </w:pPr>
            <w:r>
              <w:rPr>
                <w:sz w:val="20"/>
              </w:rPr>
              <w:t>No old business to discuss since this was the first meeting of the year.</w:t>
            </w:r>
          </w:p>
        </w:tc>
        <w:tc>
          <w:tcPr>
            <w:tcW w:w="3484" w:type="dxa"/>
          </w:tcPr>
          <w:p w14:paraId="507C93F6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6453788" w14:textId="77777777" w:rsidR="00973FD5" w:rsidRDefault="00973FD5">
            <w:pPr>
              <w:rPr>
                <w:sz w:val="20"/>
              </w:rPr>
            </w:pPr>
          </w:p>
        </w:tc>
      </w:tr>
      <w:tr w:rsidR="003F4AA3" w14:paraId="300CBFA1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44E93488" w14:textId="532A4488" w:rsidR="003F4AA3" w:rsidRDefault="003F4AA3" w:rsidP="00C0541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41911F2C" w14:textId="77777777" w:rsidR="00B53E8C" w:rsidRPr="00C672CE" w:rsidRDefault="00B53E8C" w:rsidP="009B0966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7765A5AF" w14:textId="77777777" w:rsidR="003F4AA3" w:rsidRDefault="003F4AA3" w:rsidP="009B096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11922E73" w14:textId="77777777" w:rsidR="00B53E8C" w:rsidRDefault="00B53E8C" w:rsidP="009B0966">
            <w:pPr>
              <w:rPr>
                <w:sz w:val="20"/>
              </w:rPr>
            </w:pPr>
          </w:p>
        </w:tc>
      </w:tr>
      <w:tr w:rsidR="003F4AA3" w:rsidRPr="008B1877" w14:paraId="707D1723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742052C2" w14:textId="025D1EBB" w:rsidR="003F4AA3" w:rsidRPr="008B1877" w:rsidRDefault="003F4AA3" w:rsidP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1713E36D" w14:textId="77777777" w:rsidR="009E3D43" w:rsidRPr="008B1877" w:rsidRDefault="009E3D43" w:rsidP="006F53EF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71088551" w14:textId="77777777" w:rsidR="009E3D43" w:rsidRPr="008B1877" w:rsidRDefault="009E3D43" w:rsidP="009E3D43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EEF6185" w14:textId="77777777" w:rsidR="004E3901" w:rsidRPr="008B1877" w:rsidRDefault="004E3901" w:rsidP="009B0966">
            <w:pPr>
              <w:rPr>
                <w:sz w:val="20"/>
              </w:rPr>
            </w:pPr>
          </w:p>
        </w:tc>
      </w:tr>
      <w:tr w:rsidR="004A6A23" w:rsidRPr="008B1877" w14:paraId="4D8EB2B3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09ED823E" w14:textId="77777777"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77AA46FB" w14:textId="77777777"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5A720FCE" w14:textId="77777777" w:rsidR="005E16FB" w:rsidRPr="005E16FB" w:rsidRDefault="005E16FB" w:rsidP="005E16FB"/>
        </w:tc>
        <w:tc>
          <w:tcPr>
            <w:tcW w:w="4608" w:type="dxa"/>
          </w:tcPr>
          <w:p w14:paraId="64D53F28" w14:textId="77777777" w:rsidR="004A6A23" w:rsidRPr="008B1877" w:rsidRDefault="004A6A23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63E4BBE5" w14:textId="77777777"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9091C47" w14:textId="77777777" w:rsidR="004A6A23" w:rsidRPr="008B1877" w:rsidRDefault="004A6A23">
            <w:pPr>
              <w:rPr>
                <w:sz w:val="20"/>
              </w:rPr>
            </w:pPr>
          </w:p>
        </w:tc>
      </w:tr>
      <w:tr w:rsidR="005E16FB" w:rsidRPr="008B1877" w14:paraId="72006B70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C2388FF" w14:textId="77777777" w:rsidR="005E16FB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  <w:p w14:paraId="766A4DDF" w14:textId="13242908" w:rsidR="00FA5F90" w:rsidRPr="008B1877" w:rsidRDefault="00B63BBF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480925">
              <w:rPr>
                <w:b/>
                <w:bCs/>
                <w:sz w:val="20"/>
              </w:rPr>
              <w:t xml:space="preserve">ntroduction/discussion: LGBTQ+ </w:t>
            </w:r>
            <w:r w:rsidR="00332AF7">
              <w:rPr>
                <w:b/>
                <w:bCs/>
                <w:sz w:val="20"/>
              </w:rPr>
              <w:t xml:space="preserve">programs, women’s center, cultural Center at the HUB. </w:t>
            </w:r>
          </w:p>
        </w:tc>
        <w:tc>
          <w:tcPr>
            <w:tcW w:w="4608" w:type="dxa"/>
          </w:tcPr>
          <w:p w14:paraId="52FC0FF9" w14:textId="2D060C80" w:rsidR="001F1416" w:rsidRDefault="000E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Jennifer Graham, </w:t>
            </w:r>
            <w:proofErr w:type="spellStart"/>
            <w:r>
              <w:rPr>
                <w:sz w:val="20"/>
                <w:szCs w:val="20"/>
              </w:rPr>
              <w:t>Mellisssa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Gerrior</w:t>
            </w:r>
            <w:proofErr w:type="spellEnd"/>
            <w:r>
              <w:rPr>
                <w:sz w:val="20"/>
                <w:szCs w:val="20"/>
              </w:rPr>
              <w:t xml:space="preserve"> and Mike Augustine were invited to </w:t>
            </w:r>
            <w:r w:rsidR="00180FF4">
              <w:rPr>
                <w:sz w:val="20"/>
                <w:szCs w:val="20"/>
              </w:rPr>
              <w:t xml:space="preserve">discuss this </w:t>
            </w:r>
            <w:proofErr w:type="spellStart"/>
            <w:r w:rsidR="00180FF4">
              <w:rPr>
                <w:sz w:val="20"/>
                <w:szCs w:val="20"/>
              </w:rPr>
              <w:t>intem</w:t>
            </w:r>
            <w:proofErr w:type="spellEnd"/>
            <w:r w:rsidR="00180FF4">
              <w:rPr>
                <w:sz w:val="20"/>
                <w:szCs w:val="20"/>
              </w:rPr>
              <w:t xml:space="preserve"> with the committee. </w:t>
            </w:r>
          </w:p>
          <w:p w14:paraId="1B18CC63" w14:textId="77777777" w:rsidR="00180FF4" w:rsidRDefault="00180FF4" w:rsidP="00180FF4">
            <w:pPr>
              <w:rPr>
                <w:sz w:val="20"/>
                <w:szCs w:val="20"/>
              </w:rPr>
            </w:pPr>
            <w:r w:rsidRPr="00180FF4">
              <w:rPr>
                <w:sz w:val="20"/>
                <w:szCs w:val="20"/>
              </w:rPr>
              <w:t>Jennifer Graham: Talked about the Women’s center</w:t>
            </w:r>
            <w:r>
              <w:rPr>
                <w:sz w:val="20"/>
                <w:szCs w:val="20"/>
              </w:rPr>
              <w:t xml:space="preserve"> mission. This center </w:t>
            </w:r>
          </w:p>
          <w:p w14:paraId="530EE368" w14:textId="77777777" w:rsidR="00180FF4" w:rsidRDefault="00180FF4" w:rsidP="00180FF4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a safe place for anyone to discuss issues related to gender.</w:t>
            </w:r>
          </w:p>
          <w:p w14:paraId="53155630" w14:textId="77777777" w:rsidR="00180FF4" w:rsidRDefault="00180FF4" w:rsidP="00180FF4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Promotes healthy sexuality and relationships</w:t>
            </w:r>
          </w:p>
          <w:p w14:paraId="58A5D8C5" w14:textId="77777777" w:rsidR="00B63BBF" w:rsidRDefault="00180FF4" w:rsidP="00180FF4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Provides supports in time of crisis. </w:t>
            </w:r>
          </w:p>
          <w:p w14:paraId="77C14B35" w14:textId="2FB68D32" w:rsidR="00B63BBF" w:rsidRDefault="00B63BBF" w:rsidP="00B63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Melissa </w:t>
            </w:r>
            <w:proofErr w:type="spellStart"/>
            <w:r>
              <w:rPr>
                <w:sz w:val="20"/>
                <w:szCs w:val="20"/>
              </w:rPr>
              <w:t>Gerrior</w:t>
            </w:r>
            <w:proofErr w:type="spellEnd"/>
            <w:r>
              <w:rPr>
                <w:sz w:val="20"/>
                <w:szCs w:val="20"/>
              </w:rPr>
              <w:t>: talked about the LGBTQ+ center. This center</w:t>
            </w:r>
          </w:p>
          <w:p w14:paraId="6F95666D" w14:textId="77777777" w:rsidR="00B63BBF" w:rsidRDefault="00B63BBF" w:rsidP="00B63BB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Advocates for LGBTQ students in terms of housing and name change process.</w:t>
            </w:r>
          </w:p>
          <w:p w14:paraId="7D962D70" w14:textId="77777777" w:rsidR="00B63BBF" w:rsidRDefault="00B63BBF" w:rsidP="00B63BB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free condoms on campus.</w:t>
            </w:r>
          </w:p>
          <w:p w14:paraId="4B367215" w14:textId="77777777" w:rsidR="00B63BBF" w:rsidRDefault="00B63BBF" w:rsidP="00B63BB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Advise</w:t>
            </w:r>
            <w:proofErr w:type="gramEnd"/>
            <w:r>
              <w:rPr>
                <w:sz w:val="20"/>
                <w:szCs w:val="20"/>
              </w:rPr>
              <w:t xml:space="preserve"> students on birth control and health related issues.</w:t>
            </w:r>
          </w:p>
          <w:p w14:paraId="5C1A4D69" w14:textId="00570FC1" w:rsidR="00180FF4" w:rsidRPr="00B63BBF" w:rsidRDefault="00B63BBF" w:rsidP="00B63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LGBTQ+ center is working</w:t>
            </w:r>
            <w:r w:rsidR="006C08B2">
              <w:rPr>
                <w:sz w:val="20"/>
                <w:szCs w:val="20"/>
              </w:rPr>
              <w:t xml:space="preserve"> on hiring a student to work at the center. They are also working on the orientation to give to the center in other to best serve the students.  </w:t>
            </w:r>
            <w:r>
              <w:rPr>
                <w:sz w:val="20"/>
                <w:szCs w:val="20"/>
              </w:rPr>
              <w:t xml:space="preserve"> </w:t>
            </w:r>
            <w:r w:rsidRPr="00B63BBF">
              <w:rPr>
                <w:sz w:val="20"/>
                <w:szCs w:val="20"/>
              </w:rPr>
              <w:t xml:space="preserve"> </w:t>
            </w:r>
            <w:r w:rsidR="00180FF4" w:rsidRPr="00B63BBF">
              <w:rPr>
                <w:sz w:val="20"/>
                <w:szCs w:val="20"/>
              </w:rPr>
              <w:t xml:space="preserve">  </w:t>
            </w:r>
          </w:p>
          <w:p w14:paraId="4075373F" w14:textId="77777777" w:rsidR="0098707F" w:rsidRDefault="0098707F">
            <w:pPr>
              <w:rPr>
                <w:sz w:val="20"/>
                <w:szCs w:val="20"/>
              </w:rPr>
            </w:pPr>
          </w:p>
          <w:p w14:paraId="47B3D9F2" w14:textId="565AADAA" w:rsidR="00152A4F" w:rsidRDefault="00152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HUB is also the house for Project Brave. </w:t>
            </w:r>
            <w:r w:rsidR="00480925">
              <w:rPr>
                <w:sz w:val="20"/>
                <w:szCs w:val="20"/>
              </w:rPr>
              <w:t xml:space="preserve"> A pro</w:t>
            </w:r>
            <w:r w:rsidR="00067467">
              <w:rPr>
                <w:sz w:val="20"/>
                <w:szCs w:val="20"/>
              </w:rPr>
              <w:t>ject Brave provides a comprehensive prevention education about rape, sexual assault, domestic and dating violence, and any form of sexual misconduct.</w:t>
            </w:r>
          </w:p>
          <w:p w14:paraId="673A63D6" w14:textId="0201D48F" w:rsidR="005E16FB" w:rsidRPr="008B1877" w:rsidRDefault="004A6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4" w:type="dxa"/>
          </w:tcPr>
          <w:p w14:paraId="46150473" w14:textId="27CDA97D" w:rsidR="005E16FB" w:rsidRPr="008B1877" w:rsidRDefault="005E16FB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2F588559" w14:textId="3037E83F" w:rsidR="005E16FB" w:rsidRPr="008B1877" w:rsidRDefault="005E16FB">
            <w:pPr>
              <w:rPr>
                <w:sz w:val="20"/>
              </w:rPr>
            </w:pPr>
          </w:p>
        </w:tc>
      </w:tr>
      <w:tr w:rsidR="005E16FB" w:rsidRPr="008B1877" w14:paraId="3AC00FDF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3121E4CA" w14:textId="77777777" w:rsidR="005E16FB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  <w:p w14:paraId="1526AC2A" w14:textId="327847EC" w:rsidR="00FA5F90" w:rsidRPr="008B1877" w:rsidRDefault="00332AF7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Discussion of issues and services related to veterans on campus and at the HUB</w:t>
            </w:r>
          </w:p>
        </w:tc>
        <w:tc>
          <w:tcPr>
            <w:tcW w:w="4608" w:type="dxa"/>
          </w:tcPr>
          <w:p w14:paraId="7518CCD2" w14:textId="77777777" w:rsidR="005E16FB" w:rsidRDefault="006C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Augustine was invited to talk about issues related to the veteran center.</w:t>
            </w:r>
          </w:p>
          <w:p w14:paraId="6442B2D4" w14:textId="77777777" w:rsidR="006C08B2" w:rsidRDefault="006C08B2" w:rsidP="006C08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Veteran Center has a space at the HUB.</w:t>
            </w:r>
          </w:p>
          <w:p w14:paraId="6BAF82B5" w14:textId="706E3944" w:rsidR="006C08B2" w:rsidRDefault="006C08B2" w:rsidP="006C08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GC has a small veteran population (about 5 undergraduates and 10 graduates). </w:t>
            </w:r>
          </w:p>
          <w:p w14:paraId="371A0D13" w14:textId="77777777" w:rsidR="006C08B2" w:rsidRDefault="006C08B2" w:rsidP="006C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veteran center helps veteran with issues such as </w:t>
            </w:r>
          </w:p>
          <w:p w14:paraId="18F0FCB6" w14:textId="0C1002E2" w:rsidR="006C08B2" w:rsidRDefault="006C08B2" w:rsidP="006C08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</w:t>
            </w:r>
            <w:r w:rsidR="00F00C5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priority registration</w:t>
            </w:r>
          </w:p>
          <w:p w14:paraId="50CF8C0D" w14:textId="77777777" w:rsidR="006C08B2" w:rsidRDefault="006C08B2" w:rsidP="006C08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Withdrawal from class when deployed.</w:t>
            </w:r>
          </w:p>
          <w:p w14:paraId="30035762" w14:textId="77777777" w:rsidR="00F00C5B" w:rsidRDefault="00F00C5B" w:rsidP="006C08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Housing for veteran students.</w:t>
            </w:r>
          </w:p>
          <w:p w14:paraId="07A78022" w14:textId="7480A4DA" w:rsidR="006C08B2" w:rsidRPr="006C08B2" w:rsidRDefault="00F00C5B" w:rsidP="006C08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Help veterans know about other services </w:t>
            </w:r>
            <w:r>
              <w:rPr>
                <w:sz w:val="20"/>
                <w:szCs w:val="20"/>
              </w:rPr>
              <w:lastRenderedPageBreak/>
              <w:t xml:space="preserve">available on campus (for example, many veterans didn’t know about the health service </w:t>
            </w:r>
          </w:p>
        </w:tc>
        <w:tc>
          <w:tcPr>
            <w:tcW w:w="3484" w:type="dxa"/>
          </w:tcPr>
          <w:p w14:paraId="3FEB46A8" w14:textId="5496B74C" w:rsidR="005E16FB" w:rsidRPr="008B1877" w:rsidRDefault="005E16FB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40027E9C" w14:textId="77777777" w:rsidR="005E16FB" w:rsidRPr="008B1877" w:rsidRDefault="005E16FB">
            <w:pPr>
              <w:rPr>
                <w:sz w:val="20"/>
              </w:rPr>
            </w:pPr>
          </w:p>
        </w:tc>
      </w:tr>
      <w:tr w:rsidR="0098707F" w:rsidRPr="008B1877" w14:paraId="1DE3CEB9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5DDE0E4" w14:textId="77777777" w:rsidR="0098707F" w:rsidRDefault="0098707F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3. </w:t>
            </w:r>
          </w:p>
          <w:p w14:paraId="5028A3B9" w14:textId="5A1F5092" w:rsidR="00FA5F90" w:rsidRDefault="00332AF7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Revisit agenda items from the meeting at the senate retreat </w:t>
            </w:r>
          </w:p>
        </w:tc>
        <w:tc>
          <w:tcPr>
            <w:tcW w:w="4608" w:type="dxa"/>
          </w:tcPr>
          <w:p w14:paraId="421DE206" w14:textId="439F7C83" w:rsidR="00EB53E9" w:rsidRDefault="006C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About </w:t>
            </w:r>
          </w:p>
        </w:tc>
        <w:tc>
          <w:tcPr>
            <w:tcW w:w="3484" w:type="dxa"/>
          </w:tcPr>
          <w:p w14:paraId="63790E10" w14:textId="77777777" w:rsidR="0098707F" w:rsidRDefault="00F00C5B" w:rsidP="00F00C5B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The committee will invite Kay Anderson to talk about Drop/Add date extension</w:t>
            </w:r>
          </w:p>
          <w:p w14:paraId="3D9EC9FA" w14:textId="77777777" w:rsidR="00F00C5B" w:rsidRDefault="00F00C5B" w:rsidP="00F00C5B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 xml:space="preserve">The committee will send an invitation to Veronica </w:t>
            </w:r>
            <w:proofErr w:type="spellStart"/>
            <w:r>
              <w:rPr>
                <w:sz w:val="20"/>
              </w:rPr>
              <w:t>Womback</w:t>
            </w:r>
            <w:proofErr w:type="spellEnd"/>
            <w:r>
              <w:rPr>
                <w:sz w:val="20"/>
              </w:rPr>
              <w:t xml:space="preserve"> to give an update about the diversity action plan.</w:t>
            </w:r>
          </w:p>
          <w:p w14:paraId="0F74D6A6" w14:textId="79D60EAA" w:rsidR="00F00C5B" w:rsidRPr="00F00C5B" w:rsidRDefault="00F00C5B" w:rsidP="00F00C5B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 xml:space="preserve">Mike Muller will send a survey to gather information from faculty about the Monday on the final exam week.  </w:t>
            </w:r>
            <w:r w:rsidRPr="00F00C5B">
              <w:rPr>
                <w:sz w:val="20"/>
              </w:rPr>
              <w:t xml:space="preserve"> </w:t>
            </w:r>
          </w:p>
        </w:tc>
        <w:tc>
          <w:tcPr>
            <w:tcW w:w="2816" w:type="dxa"/>
          </w:tcPr>
          <w:p w14:paraId="105B6950" w14:textId="0C0B1EEC" w:rsidR="0098707F" w:rsidRPr="008B1877" w:rsidRDefault="0098707F">
            <w:pPr>
              <w:rPr>
                <w:sz w:val="20"/>
              </w:rPr>
            </w:pPr>
          </w:p>
        </w:tc>
      </w:tr>
      <w:tr w:rsidR="003F4AA3" w:rsidRPr="008B1877" w14:paraId="15896F00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752DB8BF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 w:rsidR="005E16FB">
              <w:rPr>
                <w:sz w:val="20"/>
              </w:rPr>
              <w:t>I</w:t>
            </w:r>
            <w:proofErr w:type="gramStart"/>
            <w:r w:rsidRPr="008B1877">
              <w:rPr>
                <w:sz w:val="20"/>
              </w:rPr>
              <w:t>.  Next</w:t>
            </w:r>
            <w:proofErr w:type="gramEnd"/>
            <w:r w:rsidRPr="008B1877">
              <w:rPr>
                <w:sz w:val="20"/>
              </w:rPr>
              <w:t xml:space="preserve"> Meeting</w:t>
            </w:r>
          </w:p>
          <w:p w14:paraId="76157650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3068CFE1" w14:textId="49CEFCD4" w:rsidR="003F4AA3" w:rsidRPr="008B1877" w:rsidRDefault="00987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meeting date is</w:t>
            </w:r>
            <w:r w:rsidR="00E65A72">
              <w:rPr>
                <w:sz w:val="20"/>
                <w:szCs w:val="20"/>
              </w:rPr>
              <w:t xml:space="preserve"> October</w:t>
            </w:r>
            <w:r>
              <w:rPr>
                <w:sz w:val="20"/>
                <w:szCs w:val="20"/>
              </w:rPr>
              <w:t xml:space="preserve"> </w:t>
            </w:r>
            <w:r w:rsidR="00E65A72">
              <w:rPr>
                <w:sz w:val="20"/>
                <w:szCs w:val="20"/>
              </w:rPr>
              <w:t>6</w:t>
            </w:r>
            <w:r w:rsidRPr="0098707F">
              <w:rPr>
                <w:sz w:val="20"/>
                <w:szCs w:val="20"/>
                <w:vertAlign w:val="superscript"/>
              </w:rPr>
              <w:t>th</w:t>
            </w:r>
            <w:r w:rsidR="000223CC">
              <w:rPr>
                <w:sz w:val="20"/>
                <w:szCs w:val="20"/>
              </w:rPr>
              <w:t xml:space="preserve"> , 2017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484" w:type="dxa"/>
          </w:tcPr>
          <w:p w14:paraId="3FFBA51C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3F9E9C1" w14:textId="77777777" w:rsidR="003F4AA3" w:rsidRPr="008B1877" w:rsidRDefault="003F4AA3">
            <w:pPr>
              <w:rPr>
                <w:sz w:val="20"/>
              </w:rPr>
            </w:pPr>
          </w:p>
        </w:tc>
      </w:tr>
      <w:tr w:rsidR="003F4AA3" w:rsidRPr="008B1877" w14:paraId="6449426A" w14:textId="777777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54741D54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proofErr w:type="gramStart"/>
            <w:r w:rsidRPr="008B1877">
              <w:rPr>
                <w:sz w:val="20"/>
              </w:rPr>
              <w:t>.  Adjournment</w:t>
            </w:r>
            <w:proofErr w:type="gramEnd"/>
          </w:p>
          <w:p w14:paraId="0596008D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669FDD50" w14:textId="1E606676" w:rsidR="003F4AA3" w:rsidRPr="008B1877" w:rsidRDefault="00EB53E9" w:rsidP="008B1877">
            <w:pPr>
              <w:rPr>
                <w:sz w:val="20"/>
              </w:rPr>
            </w:pPr>
            <w:r>
              <w:rPr>
                <w:sz w:val="20"/>
              </w:rPr>
              <w:t xml:space="preserve">adjourned at 2:50 pm. </w:t>
            </w:r>
          </w:p>
        </w:tc>
        <w:tc>
          <w:tcPr>
            <w:tcW w:w="3484" w:type="dxa"/>
          </w:tcPr>
          <w:p w14:paraId="1DFA39D4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238945D8" w14:textId="77777777" w:rsidR="003F4AA3" w:rsidRPr="008B1877" w:rsidRDefault="003F4AA3">
            <w:pPr>
              <w:rPr>
                <w:sz w:val="20"/>
              </w:rPr>
            </w:pPr>
          </w:p>
        </w:tc>
      </w:tr>
    </w:tbl>
    <w:p w14:paraId="6985B944" w14:textId="77777777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4A2160F6" w14:textId="77777777" w:rsidR="0014666D" w:rsidRPr="00CB2506" w:rsidRDefault="00973FD5">
      <w:pPr>
        <w:rPr>
          <w:b/>
          <w:bCs/>
          <w:sz w:val="20"/>
          <w:szCs w:val="20"/>
        </w:rPr>
      </w:pPr>
      <w:proofErr w:type="gramStart"/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</w:t>
      </w:r>
      <w:proofErr w:type="gramEnd"/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7D918F7C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543A8B3F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64FCCBD2" w14:textId="77777777" w:rsidR="008B1877" w:rsidRDefault="008B1877">
      <w:pPr>
        <w:rPr>
          <w:sz w:val="20"/>
        </w:rPr>
      </w:pPr>
    </w:p>
    <w:p w14:paraId="5124329F" w14:textId="77777777" w:rsidR="008B1877" w:rsidRDefault="008B1877">
      <w:pPr>
        <w:rPr>
          <w:sz w:val="20"/>
        </w:rPr>
      </w:pPr>
    </w:p>
    <w:p w14:paraId="74B6D6D9" w14:textId="77777777" w:rsidR="008B1877" w:rsidRDefault="008B1877">
      <w:pPr>
        <w:rPr>
          <w:sz w:val="20"/>
        </w:rPr>
      </w:pPr>
    </w:p>
    <w:p w14:paraId="255D41EA" w14:textId="77777777" w:rsidR="008B1877" w:rsidRDefault="008B1877">
      <w:pPr>
        <w:rPr>
          <w:sz w:val="20"/>
        </w:rPr>
      </w:pPr>
    </w:p>
    <w:p w14:paraId="05B663E3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</w:t>
      </w:r>
      <w:proofErr w:type="gramStart"/>
      <w:r w:rsidRPr="008B1877">
        <w:rPr>
          <w:b/>
          <w:bCs/>
          <w:sz w:val="20"/>
        </w:rPr>
        <w:t>:_</w:t>
      </w:r>
      <w:proofErr w:type="gramEnd"/>
      <w:r w:rsidRPr="008B1877">
        <w:rPr>
          <w:b/>
          <w:bCs/>
          <w:sz w:val="20"/>
        </w:rPr>
        <w:t>__________________________________</w:t>
      </w:r>
    </w:p>
    <w:p w14:paraId="41229F95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6850DFBB" w14:textId="77777777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14:paraId="01A40984" w14:textId="67F1BBDD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  <w:r w:rsidR="00F12B36">
        <w:rPr>
          <w:b/>
          <w:bCs/>
          <w:smallCaps/>
          <w:sz w:val="28"/>
          <w:szCs w:val="28"/>
        </w:rPr>
        <w:t xml:space="preserve">SAPC </w:t>
      </w:r>
    </w:p>
    <w:p w14:paraId="0D0DB4BE" w14:textId="505349DA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F12B36" w:rsidRPr="00F12B36">
        <w:rPr>
          <w:bCs/>
          <w:smallCaps/>
          <w:sz w:val="28"/>
          <w:szCs w:val="28"/>
        </w:rPr>
        <w:t xml:space="preserve">Heidi </w:t>
      </w:r>
      <w:proofErr w:type="gramStart"/>
      <w:r w:rsidR="00F12B36" w:rsidRPr="00F12B36">
        <w:rPr>
          <w:bCs/>
          <w:smallCaps/>
          <w:sz w:val="28"/>
          <w:szCs w:val="28"/>
        </w:rPr>
        <w:t>Fowler(</w:t>
      </w:r>
      <w:proofErr w:type="gramEnd"/>
      <w:r w:rsidR="00F12B36" w:rsidRPr="00F12B36">
        <w:rPr>
          <w:bCs/>
          <w:smallCaps/>
          <w:sz w:val="28"/>
          <w:szCs w:val="28"/>
        </w:rPr>
        <w:t>chair), Ben McMillan (Vice Chair), Simplice Tchamna (Secretary)</w:t>
      </w:r>
    </w:p>
    <w:p w14:paraId="61DBA1CF" w14:textId="264511AE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F12B36">
        <w:rPr>
          <w:bCs/>
          <w:smallCaps/>
          <w:sz w:val="28"/>
          <w:szCs w:val="28"/>
        </w:rPr>
        <w:t>:</w:t>
      </w:r>
      <w:r w:rsidR="005E16FB" w:rsidRPr="00F12B36">
        <w:rPr>
          <w:bCs/>
          <w:smallCaps/>
          <w:sz w:val="28"/>
          <w:szCs w:val="28"/>
        </w:rPr>
        <w:t xml:space="preserve"> </w:t>
      </w:r>
      <w:r w:rsidR="00F12B36" w:rsidRPr="00F12B36">
        <w:rPr>
          <w:bCs/>
          <w:smallCaps/>
          <w:sz w:val="28"/>
          <w:szCs w:val="28"/>
        </w:rPr>
        <w:t>2016-2017</w:t>
      </w:r>
    </w:p>
    <w:p w14:paraId="41DB5DCD" w14:textId="77777777" w:rsidR="00171EE3" w:rsidRPr="00B11C50" w:rsidRDefault="00171EE3">
      <w:pPr>
        <w:rPr>
          <w:b/>
          <w:sz w:val="28"/>
          <w:szCs w:val="28"/>
        </w:rPr>
      </w:pPr>
    </w:p>
    <w:p w14:paraId="17AA4A4E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7AF15B17" w14:textId="77777777"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Present</w:t>
      </w:r>
      <w:proofErr w:type="gramStart"/>
      <w:r w:rsidRPr="00B11C50"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</w:rPr>
        <w:t>“</w:t>
      </w:r>
      <w:proofErr w:type="gramEnd"/>
      <w:r>
        <w:rPr>
          <w:b/>
          <w:sz w:val="28"/>
          <w:szCs w:val="28"/>
        </w:rPr>
        <w:t>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1"/>
      </w:tblGrid>
      <w:tr w:rsidR="00892A7C" w:rsidRPr="0014666D" w14:paraId="2E8CD1FE" w14:textId="77777777" w:rsidTr="00892A7C">
        <w:trPr>
          <w:trHeight w:val="329"/>
        </w:trPr>
        <w:tc>
          <w:tcPr>
            <w:tcW w:w="1552" w:type="dxa"/>
          </w:tcPr>
          <w:p w14:paraId="18406982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14:paraId="7A1C6648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14:paraId="7DC29D05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6B60BE3C" w14:textId="77777777" w:rsidR="003E4149" w:rsidRPr="0014666D" w:rsidRDefault="003E4149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96EF024" w14:textId="0A27871C" w:rsidR="003E4149" w:rsidRPr="0014666D" w:rsidRDefault="004B548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09/1</w:t>
            </w:r>
            <w:r w:rsidR="00EB53E9">
              <w:rPr>
                <w:sz w:val="20"/>
              </w:rPr>
              <w:t>/201</w:t>
            </w:r>
            <w:r>
              <w:rPr>
                <w:sz w:val="20"/>
              </w:rPr>
              <w:t>7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FFF8818" w14:textId="3F53C0E7" w:rsidR="003E4149" w:rsidRPr="0014666D" w:rsidRDefault="00EB53E9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10/7/2016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914D3A9" w14:textId="40F3F6C5" w:rsidR="003E4149" w:rsidRPr="0014666D" w:rsidRDefault="00147C30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11/4/2016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F08FD85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06F2AC5D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6CB257B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5A69B447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435E468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28830BD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3E4149" w:rsidRPr="0014666D" w14:paraId="735BB78C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2E0ECB45" w14:textId="02DB69B3" w:rsidR="003E4149" w:rsidRPr="0014666D" w:rsidRDefault="004B5486" w:rsidP="00947CF9">
            <w:r>
              <w:t xml:space="preserve">Gabrielle </w:t>
            </w:r>
            <w:proofErr w:type="spellStart"/>
            <w:r>
              <w:t>Aladesuyi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898D2B0" w14:textId="123B351C" w:rsidR="003E4149" w:rsidRPr="00F12B36" w:rsidRDefault="004B5486" w:rsidP="00947CF9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D75B63" w14:textId="1C6A8300" w:rsidR="003E4149" w:rsidRPr="00147C30" w:rsidRDefault="003E4149" w:rsidP="00147C30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D9E0AD" w14:textId="77777777" w:rsidR="003E4149" w:rsidRPr="000507F8" w:rsidRDefault="003E4149" w:rsidP="00D50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28CFC0E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5AE6932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F068146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79A39AA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2A3036E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42C7502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453390DF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D679A" w14:textId="02FAFF86" w:rsidR="003E4149" w:rsidRPr="0014666D" w:rsidRDefault="004B5486" w:rsidP="00947CF9">
            <w:r>
              <w:t>Brenda Deal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C4E98" w14:textId="4BB4955C" w:rsidR="003E4149" w:rsidRPr="00F12B36" w:rsidRDefault="00320503" w:rsidP="00947CF9">
            <w: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FFA47" w14:textId="01F36CFF" w:rsidR="003E4149" w:rsidRPr="00147C30" w:rsidRDefault="003E4149" w:rsidP="00D50D20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1668F" w14:textId="77777777"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86406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21F8E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E181A6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73788E9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88C10AF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3068F2B3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5E193C18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66499EAA" w14:textId="69D1F4F6" w:rsidR="003E4149" w:rsidRPr="0014666D" w:rsidRDefault="004B5486" w:rsidP="00947CF9">
            <w:r>
              <w:t>Emily Gomez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58CFED" w14:textId="6F6A4720" w:rsidR="003E4149" w:rsidRPr="00F12B36" w:rsidRDefault="00320503" w:rsidP="00947CF9">
            <w: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2D8DB7" w14:textId="5B705781" w:rsidR="003E4149" w:rsidRPr="00147C30" w:rsidRDefault="003E4149" w:rsidP="00D50D20"/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A27E6B" w14:textId="77777777"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D8C004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4B1792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AD405C4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32EE2637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53CE91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3CC7F545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5DB9F507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0923515E" w14:textId="73BC4188" w:rsidR="003E4149" w:rsidRPr="0014666D" w:rsidRDefault="004B5486" w:rsidP="00947CF9">
            <w:pPr>
              <w:rPr>
                <w:sz w:val="20"/>
              </w:rPr>
            </w:pPr>
            <w:r>
              <w:t>Austin Hughes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AF54529" w14:textId="4D517C7C" w:rsidR="003E4149" w:rsidRPr="00F12B36" w:rsidRDefault="00320503" w:rsidP="00947CF9">
            <w:r>
              <w:t>R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1E6B10B6" w14:textId="647A2943" w:rsidR="003E4149" w:rsidRPr="00147C30" w:rsidRDefault="003E4149" w:rsidP="00D50D20"/>
        </w:tc>
        <w:tc>
          <w:tcPr>
            <w:tcW w:w="1060" w:type="dxa"/>
            <w:shd w:val="clear" w:color="auto" w:fill="FFFFFF"/>
            <w:vAlign w:val="bottom"/>
          </w:tcPr>
          <w:p w14:paraId="0C6CCF4A" w14:textId="77777777"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5591410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5637CE9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4BBBAFA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100FBD6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DCA139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C5F43D4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6FFDAE83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41FA05A7" w14:textId="2E30E679" w:rsidR="003E4149" w:rsidRPr="0014666D" w:rsidRDefault="004B5486" w:rsidP="00947CF9">
            <w:pPr>
              <w:rPr>
                <w:sz w:val="20"/>
              </w:rPr>
            </w:pPr>
            <w:r>
              <w:t>Wanda Johnson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B7B807" w14:textId="6DD6A7FC" w:rsidR="003E4149" w:rsidRPr="00F12B36" w:rsidRDefault="00320503" w:rsidP="00947CF9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61BAEA6" w14:textId="07D288B1" w:rsidR="003E4149" w:rsidRPr="00147C30" w:rsidRDefault="003E4149" w:rsidP="00D50D20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07E26E" w14:textId="77777777"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C8684C8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A0B8EF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3E37F38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9944B61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91C9F62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A1B2F98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1500EAD7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721CBEB0" w14:textId="0AE298B8" w:rsidR="003E4149" w:rsidRPr="0014666D" w:rsidRDefault="004B5486" w:rsidP="00947CF9">
            <w:pPr>
              <w:rPr>
                <w:sz w:val="20"/>
              </w:rPr>
            </w:pPr>
            <w:r>
              <w:t xml:space="preserve">Monica </w:t>
            </w:r>
            <w:proofErr w:type="spellStart"/>
            <w:r>
              <w:t>Ketchie</w:t>
            </w:r>
            <w:proofErr w:type="spellEnd"/>
          </w:p>
        </w:tc>
        <w:tc>
          <w:tcPr>
            <w:tcW w:w="1060" w:type="dxa"/>
            <w:shd w:val="clear" w:color="auto" w:fill="FFFFFF"/>
            <w:vAlign w:val="bottom"/>
          </w:tcPr>
          <w:p w14:paraId="53CC63BE" w14:textId="44CCCBFD" w:rsidR="003E4149" w:rsidRPr="00F12B36" w:rsidRDefault="00320503" w:rsidP="00947CF9">
            <w: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631B48F6" w14:textId="54E2E8FB" w:rsidR="003E4149" w:rsidRPr="00147C30" w:rsidRDefault="003E4149" w:rsidP="00D50D20"/>
        </w:tc>
        <w:tc>
          <w:tcPr>
            <w:tcW w:w="1060" w:type="dxa"/>
            <w:shd w:val="clear" w:color="auto" w:fill="FFFFFF"/>
            <w:vAlign w:val="bottom"/>
          </w:tcPr>
          <w:p w14:paraId="28CAF683" w14:textId="77777777"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D5FBDB5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2CFD927C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6E96EB3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4487FBA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3C58CCFA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35BC5475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086D351C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5F3E07E1" w14:textId="6C06C12C" w:rsidR="003E4149" w:rsidRPr="0014666D" w:rsidRDefault="004B5486" w:rsidP="00947CF9">
            <w:r>
              <w:t xml:space="preserve">Andy </w:t>
            </w:r>
            <w:proofErr w:type="spellStart"/>
            <w:r>
              <w:t>Lewter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13168" w14:textId="302C6022" w:rsidR="003E4149" w:rsidRPr="00F12B36" w:rsidRDefault="00320503" w:rsidP="00947CF9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391477C" w14:textId="41376FEA" w:rsidR="003E4149" w:rsidRPr="00147C30" w:rsidRDefault="003E4149" w:rsidP="00D50D20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7703EAE" w14:textId="77777777"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82182DC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8A6101C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5C4C203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853BDA3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F9EFA2C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0F0294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4B5486" w:rsidRPr="0014666D" w14:paraId="1B6CCF2D" w14:textId="77777777" w:rsidTr="005D6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09B273F" w14:textId="76475B4A" w:rsidR="004B5486" w:rsidRPr="0014666D" w:rsidRDefault="004B5486" w:rsidP="004B5486">
            <w:pPr>
              <w:rPr>
                <w:sz w:val="20"/>
              </w:rPr>
            </w:pPr>
            <w:proofErr w:type="spellStart"/>
            <w:r>
              <w:t>Altimease</w:t>
            </w:r>
            <w:proofErr w:type="spellEnd"/>
            <w:r>
              <w:t xml:space="preserve"> Lowe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B3D7EF1" w14:textId="4A00C332" w:rsidR="004B5486" w:rsidRPr="00F12B36" w:rsidRDefault="00320503" w:rsidP="004B5486">
            <w: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3BC256" w14:textId="0CA7AA0A" w:rsidR="004B5486" w:rsidRPr="00147C30" w:rsidRDefault="004B5486" w:rsidP="004B5486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B2E77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52612C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6BBEF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44AFB1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14FA7B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A3113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199916D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</w:tr>
      <w:tr w:rsidR="004B5486" w:rsidRPr="0014666D" w14:paraId="553BD6F5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3854BD40" w14:textId="375E2A9A" w:rsidR="004B5486" w:rsidRPr="0014666D" w:rsidRDefault="00320503" w:rsidP="004B5486">
            <w:pPr>
              <w:rPr>
                <w:sz w:val="20"/>
              </w:rPr>
            </w:pPr>
            <w:r>
              <w:t>Mich</w:t>
            </w:r>
            <w:r w:rsidR="004B5486">
              <w:t>ael Muller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5ED1A2A" w14:textId="231ED13B" w:rsidR="004B5486" w:rsidRPr="00F12B36" w:rsidRDefault="00320503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41195E7" w14:textId="19D7FA80" w:rsidR="004B5486" w:rsidRPr="00147C30" w:rsidRDefault="004B5486" w:rsidP="004B5486"/>
        </w:tc>
        <w:tc>
          <w:tcPr>
            <w:tcW w:w="1060" w:type="dxa"/>
            <w:shd w:val="clear" w:color="auto" w:fill="auto"/>
            <w:vAlign w:val="bottom"/>
          </w:tcPr>
          <w:p w14:paraId="01B06DD4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8720640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966B3D8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40E5A34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5A77D17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576D377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A9B5C97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</w:tr>
      <w:tr w:rsidR="004B5486" w:rsidRPr="0014666D" w14:paraId="4336F240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73B2677E" w14:textId="395C9E82" w:rsidR="004B5486" w:rsidRPr="0014666D" w:rsidRDefault="004B5486" w:rsidP="004B5486">
            <w:pPr>
              <w:rPr>
                <w:sz w:val="20"/>
              </w:rPr>
            </w:pPr>
            <w:r>
              <w:t xml:space="preserve">Stephanie </w:t>
            </w:r>
            <w:proofErr w:type="spellStart"/>
            <w:r>
              <w:t>Opperman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393B98" w14:textId="5FC5D145" w:rsidR="004B5486" w:rsidRPr="00F12B36" w:rsidRDefault="00320503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4B00293" w14:textId="7796F55E" w:rsidR="004B5486" w:rsidRPr="00147C30" w:rsidRDefault="004B5486" w:rsidP="004B5486"/>
        </w:tc>
        <w:tc>
          <w:tcPr>
            <w:tcW w:w="1060" w:type="dxa"/>
            <w:shd w:val="clear" w:color="auto" w:fill="auto"/>
            <w:vAlign w:val="bottom"/>
          </w:tcPr>
          <w:p w14:paraId="3F5F7866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C9AC755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8DDDF65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2D00587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170CBBC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F44ADE8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8D0897B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</w:tr>
      <w:tr w:rsidR="004B5486" w:rsidRPr="0014666D" w14:paraId="1BBF79FA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2DF84E6D" w14:textId="1BB2731B" w:rsidR="004B5486" w:rsidRPr="0014666D" w:rsidRDefault="004B5486" w:rsidP="004B5486">
            <w:pPr>
              <w:rPr>
                <w:sz w:val="20"/>
              </w:rPr>
            </w:pPr>
            <w:r>
              <w:t xml:space="preserve">Amy </w:t>
            </w:r>
            <w:proofErr w:type="spellStart"/>
            <w:r>
              <w:t>Pinney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588E3" w14:textId="46EBE1AD" w:rsidR="004B5486" w:rsidRPr="00F12B36" w:rsidRDefault="00320503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5C12569" w14:textId="18865885" w:rsidR="004B5486" w:rsidRPr="00147C30" w:rsidRDefault="004B5486" w:rsidP="004B5486"/>
        </w:tc>
        <w:tc>
          <w:tcPr>
            <w:tcW w:w="1060" w:type="dxa"/>
            <w:shd w:val="clear" w:color="auto" w:fill="auto"/>
            <w:vAlign w:val="bottom"/>
          </w:tcPr>
          <w:p w14:paraId="3DC508C8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AEEC01D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44D021C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956C363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0929749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2C2C20E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449B7AB6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</w:tr>
      <w:tr w:rsidR="004B5486" w:rsidRPr="0014666D" w14:paraId="6B71E7B5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1BB727D7" w14:textId="1A3F2C1A" w:rsidR="004B5486" w:rsidRPr="0014666D" w:rsidRDefault="00320503" w:rsidP="004B5486">
            <w:pPr>
              <w:rPr>
                <w:sz w:val="20"/>
              </w:rPr>
            </w:pPr>
            <w:proofErr w:type="spellStart"/>
            <w:r w:rsidRPr="00320503">
              <w:t>Olha</w:t>
            </w:r>
            <w:proofErr w:type="spellEnd"/>
            <w:r w:rsidRPr="00320503">
              <w:t xml:space="preserve"> </w:t>
            </w:r>
            <w:proofErr w:type="spellStart"/>
            <w:r w:rsidRPr="00320503">
              <w:t>Osobov</w:t>
            </w:r>
            <w:proofErr w:type="spellEnd"/>
          </w:p>
        </w:tc>
        <w:tc>
          <w:tcPr>
            <w:tcW w:w="1060" w:type="dxa"/>
            <w:shd w:val="clear" w:color="auto" w:fill="auto"/>
            <w:vAlign w:val="bottom"/>
          </w:tcPr>
          <w:p w14:paraId="5C802989" w14:textId="0B28BDB5" w:rsidR="004B5486" w:rsidRPr="00F12B36" w:rsidRDefault="00320503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BC66315" w14:textId="67F1404F" w:rsidR="004B5486" w:rsidRPr="00147C30" w:rsidRDefault="004B5486" w:rsidP="004B5486"/>
        </w:tc>
        <w:tc>
          <w:tcPr>
            <w:tcW w:w="1060" w:type="dxa"/>
            <w:shd w:val="clear" w:color="auto" w:fill="auto"/>
            <w:vAlign w:val="bottom"/>
          </w:tcPr>
          <w:p w14:paraId="44D3EF33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18C57D0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01189B3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DC6846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9933DF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67E82C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642CAFC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</w:tr>
      <w:tr w:rsidR="00320503" w:rsidRPr="0014666D" w14:paraId="11EE45EE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0BD2F382" w14:textId="36EC104D" w:rsidR="00320503" w:rsidRPr="00320503" w:rsidRDefault="00320503" w:rsidP="00320503">
            <w:r w:rsidRPr="00320503">
              <w:t>Simplice Tchamna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4734E" w14:textId="5EE53D85" w:rsidR="00320503" w:rsidRPr="000507F8" w:rsidRDefault="00320503" w:rsidP="00320503">
            <w:pPr>
              <w:rPr>
                <w:sz w:val="36"/>
                <w:szCs w:val="36"/>
              </w:rPr>
            </w:pPr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585034" w14:textId="77777777" w:rsidR="00320503" w:rsidRPr="000507F8" w:rsidRDefault="00320503" w:rsidP="00320503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99EB3" w14:textId="77777777" w:rsidR="00320503" w:rsidRPr="000507F8" w:rsidRDefault="00320503" w:rsidP="00320503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1A21A0" w14:textId="77777777" w:rsidR="00320503" w:rsidRPr="000507F8" w:rsidRDefault="00320503" w:rsidP="00320503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88E6D7" w14:textId="77777777" w:rsidR="00320503" w:rsidRPr="000507F8" w:rsidRDefault="00320503" w:rsidP="00320503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BFB7" w14:textId="77777777" w:rsidR="00320503" w:rsidRPr="000507F8" w:rsidRDefault="00320503" w:rsidP="00320503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23A1D3" w14:textId="77777777" w:rsidR="00320503" w:rsidRPr="000507F8" w:rsidRDefault="00320503" w:rsidP="00320503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040D65" w14:textId="77777777" w:rsidR="00320503" w:rsidRPr="000507F8" w:rsidRDefault="00320503" w:rsidP="00320503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82AB31" w14:textId="77777777" w:rsidR="00320503" w:rsidRPr="000507F8" w:rsidRDefault="00320503" w:rsidP="00320503">
            <w:pPr>
              <w:rPr>
                <w:sz w:val="36"/>
                <w:szCs w:val="36"/>
              </w:rPr>
            </w:pPr>
          </w:p>
        </w:tc>
      </w:tr>
      <w:tr w:rsidR="00320503" w:rsidRPr="0014666D" w14:paraId="1CDC0648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CFD67BD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081CB47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E6021F5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9039290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91A80FE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8D37294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2DF7D99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2E2044A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3CB5D14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BBEAC12" w14:textId="77777777" w:rsidR="00320503" w:rsidRPr="0014666D" w:rsidRDefault="00320503" w:rsidP="00320503">
            <w:pPr>
              <w:rPr>
                <w:sz w:val="20"/>
              </w:rPr>
            </w:pPr>
          </w:p>
        </w:tc>
      </w:tr>
    </w:tbl>
    <w:p w14:paraId="3FE9C688" w14:textId="77777777"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06722919" w14:textId="77777777" w:rsidR="00973FD5" w:rsidRPr="0014666D" w:rsidRDefault="00973FD5">
      <w:pPr>
        <w:rPr>
          <w:sz w:val="20"/>
        </w:rPr>
      </w:pPr>
    </w:p>
    <w:p w14:paraId="649F67D1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525E9E8E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12F5A16E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 xml:space="preserve">CHAIRPERSON SIGNATURE                                                                                                            </w:t>
      </w:r>
      <w:proofErr w:type="gramStart"/>
      <w:r w:rsidRPr="0014666D">
        <w:rPr>
          <w:sz w:val="20"/>
        </w:rPr>
        <w:t>DATE</w:t>
      </w:r>
      <w:r w:rsidR="00C0541B" w:rsidRPr="0014666D">
        <w:rPr>
          <w:sz w:val="20"/>
        </w:rPr>
        <w:t xml:space="preserve">  _</w:t>
      </w:r>
      <w:proofErr w:type="gramEnd"/>
      <w:r w:rsidR="00C0541B" w:rsidRPr="0014666D">
        <w:rPr>
          <w:sz w:val="20"/>
        </w:rPr>
        <w:t>_______________________________-</w:t>
      </w:r>
    </w:p>
    <w:p w14:paraId="743EA564" w14:textId="77777777" w:rsidR="00973FD5" w:rsidRPr="0014666D" w:rsidRDefault="00973FD5">
      <w:pPr>
        <w:rPr>
          <w:sz w:val="20"/>
        </w:rPr>
      </w:pPr>
    </w:p>
    <w:p w14:paraId="225BE285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3A0DBF17" w14:textId="77777777"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DB339" w14:textId="77777777" w:rsidR="00D637E9" w:rsidRDefault="00D637E9">
      <w:r>
        <w:separator/>
      </w:r>
    </w:p>
  </w:endnote>
  <w:endnote w:type="continuationSeparator" w:id="0">
    <w:p w14:paraId="3292EAB3" w14:textId="77777777" w:rsidR="00D637E9" w:rsidRDefault="00D6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046C5" w14:textId="77777777" w:rsidR="00D637E9" w:rsidRDefault="00D637E9">
      <w:r>
        <w:separator/>
      </w:r>
    </w:p>
  </w:footnote>
  <w:footnote w:type="continuationSeparator" w:id="0">
    <w:p w14:paraId="5695A658" w14:textId="77777777" w:rsidR="00D637E9" w:rsidRDefault="00D6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2">
    <w:nsid w:val="60834DFA"/>
    <w:multiLevelType w:val="hybridMultilevel"/>
    <w:tmpl w:val="EBE088C0"/>
    <w:lvl w:ilvl="0" w:tplc="BA086F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F31A6"/>
    <w:multiLevelType w:val="hybridMultilevel"/>
    <w:tmpl w:val="A6A82C1C"/>
    <w:lvl w:ilvl="0" w:tplc="67CEC1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F46139D"/>
    <w:multiLevelType w:val="hybridMultilevel"/>
    <w:tmpl w:val="B40849AA"/>
    <w:lvl w:ilvl="0" w:tplc="108416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16"/>
  </w:num>
  <w:num w:numId="6">
    <w:abstractNumId w:val="2"/>
  </w:num>
  <w:num w:numId="7">
    <w:abstractNumId w:val="10"/>
  </w:num>
  <w:num w:numId="8">
    <w:abstractNumId w:val="4"/>
  </w:num>
  <w:num w:numId="9">
    <w:abstractNumId w:val="14"/>
  </w:num>
  <w:num w:numId="10">
    <w:abstractNumId w:val="1"/>
  </w:num>
  <w:num w:numId="11">
    <w:abstractNumId w:val="17"/>
  </w:num>
  <w:num w:numId="12">
    <w:abstractNumId w:val="6"/>
  </w:num>
  <w:num w:numId="13">
    <w:abstractNumId w:val="5"/>
  </w:num>
  <w:num w:numId="14">
    <w:abstractNumId w:val="0"/>
  </w:num>
  <w:num w:numId="15">
    <w:abstractNumId w:val="11"/>
  </w:num>
  <w:num w:numId="16">
    <w:abstractNumId w:val="1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40"/>
    <w:rsid w:val="000223CC"/>
    <w:rsid w:val="000507F8"/>
    <w:rsid w:val="00067467"/>
    <w:rsid w:val="00071A3E"/>
    <w:rsid w:val="0007287A"/>
    <w:rsid w:val="0008395E"/>
    <w:rsid w:val="000927B3"/>
    <w:rsid w:val="00092D4A"/>
    <w:rsid w:val="00095528"/>
    <w:rsid w:val="000B629A"/>
    <w:rsid w:val="000B6B06"/>
    <w:rsid w:val="000D3941"/>
    <w:rsid w:val="000E58D4"/>
    <w:rsid w:val="000F3792"/>
    <w:rsid w:val="000F4925"/>
    <w:rsid w:val="0010559F"/>
    <w:rsid w:val="001222B9"/>
    <w:rsid w:val="001417CA"/>
    <w:rsid w:val="0014666D"/>
    <w:rsid w:val="00147C30"/>
    <w:rsid w:val="00152A4F"/>
    <w:rsid w:val="001534E1"/>
    <w:rsid w:val="00157035"/>
    <w:rsid w:val="00164A00"/>
    <w:rsid w:val="001715AF"/>
    <w:rsid w:val="00171EE3"/>
    <w:rsid w:val="001736BC"/>
    <w:rsid w:val="00180FF4"/>
    <w:rsid w:val="00182B66"/>
    <w:rsid w:val="00190F09"/>
    <w:rsid w:val="00192D1B"/>
    <w:rsid w:val="001A2105"/>
    <w:rsid w:val="001C7F61"/>
    <w:rsid w:val="001D158A"/>
    <w:rsid w:val="001E511A"/>
    <w:rsid w:val="001F1416"/>
    <w:rsid w:val="00233260"/>
    <w:rsid w:val="0027337A"/>
    <w:rsid w:val="00276814"/>
    <w:rsid w:val="002C221C"/>
    <w:rsid w:val="002C3502"/>
    <w:rsid w:val="002F2058"/>
    <w:rsid w:val="00320503"/>
    <w:rsid w:val="00332141"/>
    <w:rsid w:val="00332AF7"/>
    <w:rsid w:val="00335B6A"/>
    <w:rsid w:val="003821DA"/>
    <w:rsid w:val="00387D8B"/>
    <w:rsid w:val="003A1462"/>
    <w:rsid w:val="003E4149"/>
    <w:rsid w:val="003E4D37"/>
    <w:rsid w:val="003F4AA3"/>
    <w:rsid w:val="00400D60"/>
    <w:rsid w:val="0040653E"/>
    <w:rsid w:val="00447A2A"/>
    <w:rsid w:val="00455A30"/>
    <w:rsid w:val="0047678D"/>
    <w:rsid w:val="00480925"/>
    <w:rsid w:val="004A563E"/>
    <w:rsid w:val="004A68F1"/>
    <w:rsid w:val="004A6A23"/>
    <w:rsid w:val="004B5486"/>
    <w:rsid w:val="004E039B"/>
    <w:rsid w:val="004E1440"/>
    <w:rsid w:val="004E3901"/>
    <w:rsid w:val="004F5424"/>
    <w:rsid w:val="005178A2"/>
    <w:rsid w:val="00524786"/>
    <w:rsid w:val="00536A40"/>
    <w:rsid w:val="00564654"/>
    <w:rsid w:val="00571EB8"/>
    <w:rsid w:val="005854D8"/>
    <w:rsid w:val="00587DE3"/>
    <w:rsid w:val="005908DD"/>
    <w:rsid w:val="005D343F"/>
    <w:rsid w:val="005E0050"/>
    <w:rsid w:val="005E05D9"/>
    <w:rsid w:val="005E16FB"/>
    <w:rsid w:val="00602CF5"/>
    <w:rsid w:val="00615E39"/>
    <w:rsid w:val="00646059"/>
    <w:rsid w:val="00650251"/>
    <w:rsid w:val="006822B6"/>
    <w:rsid w:val="00691580"/>
    <w:rsid w:val="00696F10"/>
    <w:rsid w:val="006B340E"/>
    <w:rsid w:val="006C08B2"/>
    <w:rsid w:val="006E6389"/>
    <w:rsid w:val="006F53EF"/>
    <w:rsid w:val="00715F27"/>
    <w:rsid w:val="0072683A"/>
    <w:rsid w:val="0073117C"/>
    <w:rsid w:val="007351B8"/>
    <w:rsid w:val="00750727"/>
    <w:rsid w:val="007717E5"/>
    <w:rsid w:val="0079008F"/>
    <w:rsid w:val="00790D29"/>
    <w:rsid w:val="00795292"/>
    <w:rsid w:val="007D2387"/>
    <w:rsid w:val="00836B6D"/>
    <w:rsid w:val="0085586F"/>
    <w:rsid w:val="0086210A"/>
    <w:rsid w:val="00882493"/>
    <w:rsid w:val="00883914"/>
    <w:rsid w:val="00892A7C"/>
    <w:rsid w:val="008A20A6"/>
    <w:rsid w:val="008B1877"/>
    <w:rsid w:val="008B47DA"/>
    <w:rsid w:val="008F022D"/>
    <w:rsid w:val="008F3426"/>
    <w:rsid w:val="009337C9"/>
    <w:rsid w:val="0093491D"/>
    <w:rsid w:val="00940D7D"/>
    <w:rsid w:val="00947CF9"/>
    <w:rsid w:val="00967EF8"/>
    <w:rsid w:val="00973FD5"/>
    <w:rsid w:val="0098707F"/>
    <w:rsid w:val="009915FE"/>
    <w:rsid w:val="009B0966"/>
    <w:rsid w:val="009B0F6E"/>
    <w:rsid w:val="009D31CF"/>
    <w:rsid w:val="009E3D43"/>
    <w:rsid w:val="009F7E24"/>
    <w:rsid w:val="00A0233A"/>
    <w:rsid w:val="00A11911"/>
    <w:rsid w:val="00A236A5"/>
    <w:rsid w:val="00A3183C"/>
    <w:rsid w:val="00A36DC4"/>
    <w:rsid w:val="00A64755"/>
    <w:rsid w:val="00A82BEF"/>
    <w:rsid w:val="00A93FA1"/>
    <w:rsid w:val="00AC06FB"/>
    <w:rsid w:val="00AE043E"/>
    <w:rsid w:val="00B11C50"/>
    <w:rsid w:val="00B53E8C"/>
    <w:rsid w:val="00B63BBF"/>
    <w:rsid w:val="00B80200"/>
    <w:rsid w:val="00B8178C"/>
    <w:rsid w:val="00BB0581"/>
    <w:rsid w:val="00BB0A15"/>
    <w:rsid w:val="00BB32F6"/>
    <w:rsid w:val="00BF7D94"/>
    <w:rsid w:val="00C01338"/>
    <w:rsid w:val="00C0541B"/>
    <w:rsid w:val="00C10F7E"/>
    <w:rsid w:val="00C36C92"/>
    <w:rsid w:val="00C672CE"/>
    <w:rsid w:val="00C80E9F"/>
    <w:rsid w:val="00C8539E"/>
    <w:rsid w:val="00CB1256"/>
    <w:rsid w:val="00CB2506"/>
    <w:rsid w:val="00CC412B"/>
    <w:rsid w:val="00CC49A0"/>
    <w:rsid w:val="00CD0BBB"/>
    <w:rsid w:val="00D171B9"/>
    <w:rsid w:val="00D21461"/>
    <w:rsid w:val="00D3100C"/>
    <w:rsid w:val="00D34082"/>
    <w:rsid w:val="00D55D77"/>
    <w:rsid w:val="00D61215"/>
    <w:rsid w:val="00D61E41"/>
    <w:rsid w:val="00D637E9"/>
    <w:rsid w:val="00D94713"/>
    <w:rsid w:val="00DA0149"/>
    <w:rsid w:val="00DA144F"/>
    <w:rsid w:val="00DC0B9E"/>
    <w:rsid w:val="00DC73A4"/>
    <w:rsid w:val="00E1796A"/>
    <w:rsid w:val="00E2258E"/>
    <w:rsid w:val="00E57EB6"/>
    <w:rsid w:val="00E65A72"/>
    <w:rsid w:val="00E72153"/>
    <w:rsid w:val="00EB53E9"/>
    <w:rsid w:val="00EB7EF1"/>
    <w:rsid w:val="00EC5DD8"/>
    <w:rsid w:val="00EC727D"/>
    <w:rsid w:val="00EE074B"/>
    <w:rsid w:val="00EF78EC"/>
    <w:rsid w:val="00F00C5B"/>
    <w:rsid w:val="00F12B36"/>
    <w:rsid w:val="00F14373"/>
    <w:rsid w:val="00F231ED"/>
    <w:rsid w:val="00F4601C"/>
    <w:rsid w:val="00F8170B"/>
    <w:rsid w:val="00F83B82"/>
    <w:rsid w:val="00FA1DE5"/>
    <w:rsid w:val="00FA5F90"/>
    <w:rsid w:val="00FB1171"/>
    <w:rsid w:val="00FB54A6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55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8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8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Simplice Tchamna-Kouna</cp:lastModifiedBy>
  <cp:revision>3</cp:revision>
  <cp:lastPrinted>2016-10-31T14:10:00Z</cp:lastPrinted>
  <dcterms:created xsi:type="dcterms:W3CDTF">2017-10-20T11:52:00Z</dcterms:created>
  <dcterms:modified xsi:type="dcterms:W3CDTF">2017-10-20T11:54:00Z</dcterms:modified>
</cp:coreProperties>
</file>