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F87C" w14:textId="77777777" w:rsidR="00B80200" w:rsidRPr="00277BB9" w:rsidRDefault="0014666D" w:rsidP="006A4AC4">
      <w:pPr>
        <w:rPr>
          <w:bCs/>
          <w:smallCaps/>
        </w:rPr>
      </w:pPr>
      <w:r w:rsidRPr="00277BB9">
        <w:rPr>
          <w:b/>
          <w:bCs/>
          <w:smallCaps/>
        </w:rPr>
        <w:t>Committee Name:</w:t>
      </w:r>
      <w:r w:rsidR="00D5524D" w:rsidRPr="00277BB9">
        <w:rPr>
          <w:b/>
          <w:bCs/>
          <w:smallCaps/>
        </w:rPr>
        <w:t xml:space="preserve"> </w:t>
      </w:r>
      <w:r w:rsidR="00D5524D" w:rsidRPr="00277BB9">
        <w:rPr>
          <w:bCs/>
          <w:smallCaps/>
        </w:rPr>
        <w:t>Executive Committee of University Senate (ECUS)</w:t>
      </w:r>
    </w:p>
    <w:p w14:paraId="41DD7F65" w14:textId="1E658C86" w:rsidR="0014666D" w:rsidRPr="00277BB9" w:rsidRDefault="0014666D" w:rsidP="006A4AC4">
      <w:pPr>
        <w:rPr>
          <w:bCs/>
          <w:smallCaps/>
        </w:rPr>
      </w:pPr>
      <w:r w:rsidRPr="00277BB9">
        <w:rPr>
          <w:b/>
          <w:bCs/>
          <w:smallCaps/>
        </w:rPr>
        <w:t>Meeting Date</w:t>
      </w:r>
      <w:r w:rsidR="00AC06FB" w:rsidRPr="00277BB9">
        <w:rPr>
          <w:b/>
          <w:bCs/>
          <w:smallCaps/>
        </w:rPr>
        <w:t xml:space="preserve"> &amp; Time</w:t>
      </w:r>
      <w:r w:rsidRPr="00277BB9">
        <w:rPr>
          <w:b/>
          <w:bCs/>
          <w:smallCaps/>
        </w:rPr>
        <w:t xml:space="preserve">: </w:t>
      </w:r>
      <w:r w:rsidR="00D5524D" w:rsidRPr="00277BB9">
        <w:rPr>
          <w:bCs/>
          <w:smallCaps/>
        </w:rPr>
        <w:t xml:space="preserve">Friday, </w:t>
      </w:r>
      <w:r w:rsidR="00E551AC" w:rsidRPr="00CF089D">
        <w:rPr>
          <w:bCs/>
          <w:smallCaps/>
        </w:rPr>
        <w:t>November</w:t>
      </w:r>
      <w:r w:rsidR="00F67864" w:rsidRPr="00CF089D">
        <w:rPr>
          <w:bCs/>
          <w:smallCaps/>
        </w:rPr>
        <w:t xml:space="preserve"> </w:t>
      </w:r>
      <w:r w:rsidR="00E551AC" w:rsidRPr="00CF089D">
        <w:rPr>
          <w:bCs/>
          <w:smallCaps/>
        </w:rPr>
        <w:t>1</w:t>
      </w:r>
      <w:r w:rsidR="00D5524D" w:rsidRPr="00CF089D">
        <w:rPr>
          <w:bCs/>
          <w:smallCaps/>
        </w:rPr>
        <w:t>, 20</w:t>
      </w:r>
      <w:r w:rsidR="005859FA" w:rsidRPr="00CF089D">
        <w:rPr>
          <w:bCs/>
          <w:smallCaps/>
        </w:rPr>
        <w:t>2</w:t>
      </w:r>
      <w:r w:rsidR="00306A95" w:rsidRPr="00CF089D">
        <w:rPr>
          <w:bCs/>
          <w:smallCaps/>
        </w:rPr>
        <w:t>4</w:t>
      </w:r>
      <w:r w:rsidR="00D5524D" w:rsidRPr="00CF089D">
        <w:rPr>
          <w:bCs/>
          <w:smallCaps/>
        </w:rPr>
        <w:t>, 2:</w:t>
      </w:r>
      <w:r w:rsidR="00E551AC" w:rsidRPr="00CF089D">
        <w:rPr>
          <w:bCs/>
          <w:smallCaps/>
        </w:rPr>
        <w:t>45</w:t>
      </w:r>
      <w:r w:rsidR="00D5524D" w:rsidRPr="00CF089D">
        <w:rPr>
          <w:bCs/>
          <w:smallCaps/>
        </w:rPr>
        <w:t>-</w:t>
      </w:r>
      <w:r w:rsidR="00D5524D" w:rsidRPr="00277BB9">
        <w:rPr>
          <w:bCs/>
          <w:smallCaps/>
        </w:rPr>
        <w:t>3:15 p.m.</w:t>
      </w:r>
    </w:p>
    <w:p w14:paraId="696D1111" w14:textId="2E80E867" w:rsidR="00973FD5" w:rsidRPr="00277BB9" w:rsidRDefault="0014666D" w:rsidP="006A4AC4">
      <w:pPr>
        <w:rPr>
          <w:b/>
          <w:bCs/>
          <w:smallCaps/>
        </w:rPr>
      </w:pPr>
      <w:r w:rsidRPr="00277BB9">
        <w:rPr>
          <w:b/>
          <w:bCs/>
          <w:smallCaps/>
        </w:rPr>
        <w:t xml:space="preserve">Meeting Location: </w:t>
      </w:r>
      <w:r w:rsidR="00FE2CFD" w:rsidRPr="00623458">
        <w:rPr>
          <w:bCs/>
          <w:smallCaps/>
        </w:rPr>
        <w:t>Parks Hall 301</w:t>
      </w:r>
    </w:p>
    <w:p w14:paraId="1834AF0A" w14:textId="77777777" w:rsidR="00B80200" w:rsidRPr="00277BB9" w:rsidRDefault="00B80200" w:rsidP="006A4AC4">
      <w:pPr>
        <w:rPr>
          <w:b/>
          <w:bCs/>
        </w:rPr>
      </w:pPr>
    </w:p>
    <w:p w14:paraId="57F3E057" w14:textId="6391EAD3" w:rsidR="009C6C78" w:rsidRPr="00277BB9" w:rsidRDefault="00973FD5" w:rsidP="006A4AC4">
      <w:pPr>
        <w:rPr>
          <w:smallCaps/>
        </w:rPr>
      </w:pPr>
      <w:r w:rsidRPr="00277BB9">
        <w:rPr>
          <w:b/>
          <w:bCs/>
          <w:smallCaps/>
        </w:rPr>
        <w:t>A</w:t>
      </w:r>
      <w:r w:rsidR="00750727" w:rsidRPr="00277BB9">
        <w:rPr>
          <w:b/>
          <w:bCs/>
          <w:smallCaps/>
        </w:rPr>
        <w:t>ttendance</w:t>
      </w:r>
      <w:r w:rsidRPr="00277BB9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277BB9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277BB9" w:rsidRDefault="00F459A1" w:rsidP="006A4AC4">
            <w:r w:rsidRPr="00277BB9">
              <w:rPr>
                <w:b/>
                <w:bCs/>
                <w:smallCaps/>
              </w:rPr>
              <w:t>Members</w:t>
            </w:r>
            <w:r w:rsidR="002B6719" w:rsidRPr="00277BB9">
              <w:rPr>
                <w:b/>
                <w:bCs/>
                <w:smallCaps/>
              </w:rPr>
              <w:t xml:space="preserve">                             </w:t>
            </w:r>
            <w:proofErr w:type="gramStart"/>
            <w:r w:rsidR="002B6719" w:rsidRPr="00277BB9">
              <w:rPr>
                <w:b/>
                <w:bCs/>
                <w:smallCaps/>
              </w:rPr>
              <w:t xml:space="preserve">   </w:t>
            </w:r>
            <w:r w:rsidRPr="00277BB9">
              <w:rPr>
                <w:b/>
              </w:rPr>
              <w:t>“</w:t>
            </w:r>
            <w:proofErr w:type="gramEnd"/>
            <w:r w:rsidRPr="00277BB9">
              <w:rPr>
                <w:b/>
              </w:rPr>
              <w:t>P” denotes Present,  “A” denotes Absent, “R” denotes Regrets</w:t>
            </w:r>
          </w:p>
        </w:tc>
      </w:tr>
      <w:tr w:rsidR="00F459A1" w:rsidRPr="00277BB9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277BB9" w:rsidRDefault="00F459A1" w:rsidP="006A4AC4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277BB9" w:rsidRDefault="00F459A1" w:rsidP="006A4AC4">
            <w:pPr>
              <w:rPr>
                <w:smallCaps/>
              </w:rPr>
            </w:pPr>
            <w:r w:rsidRPr="00277BB9">
              <w:t>Alex Blazer (</w:t>
            </w:r>
            <w:proofErr w:type="spellStart"/>
            <w:r w:rsidRPr="00277BB9">
              <w:t>CoAS</w:t>
            </w:r>
            <w:proofErr w:type="spellEnd"/>
            <w:r w:rsidRPr="00277BB9">
              <w:t>, ECUS Secretary)</w:t>
            </w:r>
          </w:p>
        </w:tc>
      </w:tr>
      <w:tr w:rsidR="00FE2CFD" w:rsidRPr="00277BB9" w14:paraId="5A6AEEFD" w14:textId="77777777" w:rsidTr="00621242">
        <w:tc>
          <w:tcPr>
            <w:tcW w:w="720" w:type="dxa"/>
            <w:vAlign w:val="center"/>
          </w:tcPr>
          <w:p w14:paraId="77298036" w14:textId="0E0DFA4C" w:rsidR="00FE2CFD" w:rsidRPr="00277BB9" w:rsidRDefault="00EA6CB4" w:rsidP="006A4AC4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7524697" w14:textId="78B1775B" w:rsidR="00FE2CFD" w:rsidRPr="00277BB9" w:rsidRDefault="00FE2CFD" w:rsidP="006A4AC4">
            <w:pPr>
              <w:rPr>
                <w:smallCaps/>
              </w:rPr>
            </w:pPr>
            <w:r>
              <w:t>Cathy Cox</w:t>
            </w:r>
            <w:r w:rsidRPr="00277BB9">
              <w:t xml:space="preserve"> (University President)</w:t>
            </w:r>
          </w:p>
        </w:tc>
      </w:tr>
      <w:tr w:rsidR="00FE2CFD" w:rsidRPr="00277BB9" w14:paraId="31C20DF0" w14:textId="77777777" w:rsidTr="00621242">
        <w:tc>
          <w:tcPr>
            <w:tcW w:w="720" w:type="dxa"/>
            <w:vAlign w:val="center"/>
          </w:tcPr>
          <w:p w14:paraId="535F3B79" w14:textId="74799A6A" w:rsidR="00FE2CFD" w:rsidRPr="00277BB9" w:rsidRDefault="00FE2CFD" w:rsidP="006A4AC4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1429104" w14:textId="656F8161" w:rsidR="00FE2CFD" w:rsidRPr="00277BB9" w:rsidRDefault="00FE2CFD" w:rsidP="006A4AC4">
            <w:pPr>
              <w:rPr>
                <w:smallCaps/>
              </w:rPr>
            </w:pPr>
            <w:r>
              <w:t>Nicolas Creel (</w:t>
            </w:r>
            <w:proofErr w:type="spellStart"/>
            <w:r>
              <w:t>CoBT</w:t>
            </w:r>
            <w:proofErr w:type="spellEnd"/>
            <w:r>
              <w:t xml:space="preserve">, ECUS </w:t>
            </w:r>
            <w:r w:rsidR="00306A95">
              <w:t>Chair</w:t>
            </w:r>
            <w:r w:rsidRPr="00277BB9">
              <w:t>)</w:t>
            </w:r>
          </w:p>
        </w:tc>
      </w:tr>
      <w:tr w:rsidR="00FE2CFD" w:rsidRPr="00277BB9" w14:paraId="16213988" w14:textId="77777777" w:rsidTr="00621242">
        <w:tc>
          <w:tcPr>
            <w:tcW w:w="720" w:type="dxa"/>
            <w:vAlign w:val="center"/>
          </w:tcPr>
          <w:p w14:paraId="6B25B8F4" w14:textId="13A8C850" w:rsidR="00FE2CFD" w:rsidRPr="00277BB9" w:rsidRDefault="00FE2CFD" w:rsidP="006A4AC4">
            <w:pPr>
              <w:jc w:val="center"/>
              <w:rPr>
                <w:b/>
                <w:bC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1355597" w14:textId="4AB31AC0" w:rsidR="00FE2CFD" w:rsidRPr="00277BB9" w:rsidRDefault="00306A95" w:rsidP="006A4AC4">
            <w:r>
              <w:t>Stephanie Jett (</w:t>
            </w:r>
            <w:proofErr w:type="spellStart"/>
            <w:r>
              <w:t>CoAS</w:t>
            </w:r>
            <w:proofErr w:type="spellEnd"/>
            <w:r>
              <w:t>, ECUS Vice-Chair)</w:t>
            </w:r>
          </w:p>
        </w:tc>
      </w:tr>
      <w:tr w:rsidR="00FE2CFD" w:rsidRPr="00277BB9" w14:paraId="638C2E38" w14:textId="77777777" w:rsidTr="00621242">
        <w:tc>
          <w:tcPr>
            <w:tcW w:w="720" w:type="dxa"/>
            <w:vAlign w:val="center"/>
          </w:tcPr>
          <w:p w14:paraId="0225F979" w14:textId="7334354C" w:rsidR="00FE2CFD" w:rsidRPr="00277BB9" w:rsidRDefault="00FE2CFD" w:rsidP="006A4AC4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774B68E" w14:textId="653CAC28" w:rsidR="00FE2CFD" w:rsidRPr="00306A95" w:rsidRDefault="00306A95" w:rsidP="006A4AC4">
            <w:r w:rsidRPr="00306A95">
              <w:t>Joyce Norris-Taylor</w:t>
            </w:r>
            <w:r w:rsidR="009A2A69">
              <w:t xml:space="preserve"> (</w:t>
            </w:r>
            <w:proofErr w:type="spellStart"/>
            <w:r w:rsidRPr="00306A95">
              <w:t>CoHS</w:t>
            </w:r>
            <w:proofErr w:type="spellEnd"/>
            <w:r w:rsidRPr="00306A95">
              <w:t>, ECUS Member</w:t>
            </w:r>
            <w:r w:rsidR="009A2A69">
              <w:t>)</w:t>
            </w:r>
          </w:p>
        </w:tc>
      </w:tr>
      <w:tr w:rsidR="00FE2CFD" w:rsidRPr="00277BB9" w14:paraId="6517B199" w14:textId="77777777" w:rsidTr="00621242">
        <w:tc>
          <w:tcPr>
            <w:tcW w:w="720" w:type="dxa"/>
            <w:vAlign w:val="center"/>
          </w:tcPr>
          <w:p w14:paraId="1C1913C0" w14:textId="1FADEE17" w:rsidR="00FE2CFD" w:rsidRPr="00277BB9" w:rsidRDefault="00E551AC" w:rsidP="006A4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09177CB4" w14:textId="2C65C264" w:rsidR="00FE2CFD" w:rsidRPr="00277BB9" w:rsidRDefault="00306A95" w:rsidP="006A4AC4">
            <w:r>
              <w:t>Holley Roberts</w:t>
            </w:r>
            <w:r w:rsidRPr="00277BB9">
              <w:t xml:space="preserve"> (Provost)</w:t>
            </w:r>
          </w:p>
        </w:tc>
      </w:tr>
      <w:tr w:rsidR="00FE2CFD" w:rsidRPr="00277BB9" w14:paraId="10228912" w14:textId="77777777" w:rsidTr="00621242">
        <w:tc>
          <w:tcPr>
            <w:tcW w:w="720" w:type="dxa"/>
            <w:vAlign w:val="center"/>
          </w:tcPr>
          <w:p w14:paraId="2A3EB6CA" w14:textId="16196A38" w:rsidR="00FE2CFD" w:rsidRPr="00277BB9" w:rsidRDefault="00FE2CFD" w:rsidP="006A4AC4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68B558F4" w14:textId="4A49E3D3" w:rsidR="00306A95" w:rsidRPr="00277BB9" w:rsidRDefault="00306A95" w:rsidP="006A4AC4">
            <w:pPr>
              <w:rPr>
                <w:smallCaps/>
              </w:rPr>
            </w:pPr>
            <w:r w:rsidRPr="00277BB9">
              <w:t>Lamonica Sanford (Library, ECUS Member)</w:t>
            </w:r>
          </w:p>
        </w:tc>
      </w:tr>
      <w:tr w:rsidR="00FE2CFD" w:rsidRPr="00277BB9" w14:paraId="4808DE86" w14:textId="77777777" w:rsidTr="00621242">
        <w:tc>
          <w:tcPr>
            <w:tcW w:w="720" w:type="dxa"/>
            <w:vAlign w:val="center"/>
          </w:tcPr>
          <w:p w14:paraId="233F2CED" w14:textId="335D430E" w:rsidR="00FE2CFD" w:rsidRPr="00277BB9" w:rsidRDefault="00E551AC" w:rsidP="006A4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9AB3479" w14:textId="3C5E9291" w:rsidR="00FE2CFD" w:rsidRPr="00277BB9" w:rsidRDefault="00FE2CFD" w:rsidP="006A4AC4">
            <w:r>
              <w:t>Rob Sumowski (</w:t>
            </w:r>
            <w:proofErr w:type="spellStart"/>
            <w:r>
              <w:t>CoE</w:t>
            </w:r>
            <w:proofErr w:type="spellEnd"/>
            <w:r>
              <w:t>, ECUS Chair</w:t>
            </w:r>
            <w:r w:rsidR="00306A95">
              <w:t xml:space="preserve"> Emerita</w:t>
            </w:r>
            <w:r>
              <w:t>)</w:t>
            </w:r>
          </w:p>
        </w:tc>
      </w:tr>
      <w:tr w:rsidR="00FE2CFD" w:rsidRPr="00277BB9" w14:paraId="3182E023" w14:textId="77777777" w:rsidTr="00621242">
        <w:tc>
          <w:tcPr>
            <w:tcW w:w="9360" w:type="dxa"/>
            <w:gridSpan w:val="2"/>
            <w:vAlign w:val="center"/>
          </w:tcPr>
          <w:p w14:paraId="5B1E3923" w14:textId="290504BA" w:rsidR="00FE2CFD" w:rsidRPr="00277BB9" w:rsidRDefault="00FE2CFD" w:rsidP="006A4AC4">
            <w:pPr>
              <w:rPr>
                <w:b/>
                <w:bCs/>
                <w:smallCaps/>
              </w:rPr>
            </w:pPr>
            <w:r w:rsidRPr="00277BB9">
              <w:rPr>
                <w:b/>
                <w:bCs/>
                <w:smallCaps/>
              </w:rPr>
              <w:t>Guests</w:t>
            </w:r>
          </w:p>
        </w:tc>
      </w:tr>
      <w:tr w:rsidR="00FE2CFD" w:rsidRPr="00277BB9" w14:paraId="670CCC54" w14:textId="77777777" w:rsidTr="00621242">
        <w:tc>
          <w:tcPr>
            <w:tcW w:w="9360" w:type="dxa"/>
            <w:gridSpan w:val="2"/>
            <w:vAlign w:val="center"/>
          </w:tcPr>
          <w:p w14:paraId="6BD860F7" w14:textId="137C4424" w:rsidR="00FE2CFD" w:rsidRPr="00277BB9" w:rsidRDefault="00E551AC" w:rsidP="006A4AC4">
            <w:r>
              <w:rPr>
                <w:color w:val="000000"/>
              </w:rPr>
              <w:t>Mandy Jarriel, Interim Associate Provost of Academic Affairs &amp; Director of The Graduate School</w:t>
            </w:r>
          </w:p>
        </w:tc>
      </w:tr>
    </w:tbl>
    <w:p w14:paraId="71822103" w14:textId="28396C9F" w:rsidR="002B6719" w:rsidRPr="00277BB9" w:rsidRDefault="002B6719" w:rsidP="006A4AC4">
      <w:pPr>
        <w:rPr>
          <w:i/>
        </w:rPr>
      </w:pPr>
    </w:p>
    <w:p w14:paraId="3E08E568" w14:textId="24433FD7" w:rsidR="002B6719" w:rsidRPr="00277BB9" w:rsidRDefault="002B6719" w:rsidP="006A4AC4">
      <w:pPr>
        <w:rPr>
          <w:b/>
          <w:bCs/>
          <w:iCs/>
        </w:rPr>
      </w:pPr>
      <w:r w:rsidRPr="00277BB9">
        <w:rPr>
          <w:b/>
          <w:bCs/>
          <w:iCs/>
        </w:rPr>
        <w:t>Legend</w:t>
      </w:r>
    </w:p>
    <w:p w14:paraId="405ED42E" w14:textId="3D94D412" w:rsidR="002B6719" w:rsidRPr="00277BB9" w:rsidRDefault="002B6719" w:rsidP="006A4AC4">
      <w:r w:rsidRPr="00277BB9">
        <w:rPr>
          <w:highlight w:val="yellow"/>
        </w:rPr>
        <w:t>Highlighted text denotes follow-up.</w:t>
      </w:r>
    </w:p>
    <w:p w14:paraId="11988E95" w14:textId="7F02EB02" w:rsidR="00A06AC0" w:rsidRPr="00277BB9" w:rsidRDefault="00A06AC0" w:rsidP="006A4AC4">
      <w:pPr>
        <w:rPr>
          <w:b/>
          <w:bCs/>
        </w:rPr>
      </w:pPr>
      <w:r w:rsidRPr="00277BB9">
        <w:rPr>
          <w:b/>
          <w:bCs/>
        </w:rPr>
        <w:t>Bold denotes action or recommendation.</w:t>
      </w:r>
    </w:p>
    <w:p w14:paraId="1885EC61" w14:textId="77777777" w:rsidR="002B6719" w:rsidRPr="00277BB9" w:rsidRDefault="002B6719" w:rsidP="006A4AC4"/>
    <w:p w14:paraId="7CFCFDE7" w14:textId="30F68FB4" w:rsidR="008F2BD4" w:rsidRPr="00277BB9" w:rsidRDefault="0019374A" w:rsidP="006A4AC4">
      <w:r w:rsidRPr="00277BB9">
        <w:rPr>
          <w:b/>
          <w:bCs/>
        </w:rPr>
        <w:t xml:space="preserve">I. </w:t>
      </w:r>
      <w:r w:rsidR="008F2BD4" w:rsidRPr="00277BB9">
        <w:rPr>
          <w:b/>
          <w:bCs/>
        </w:rPr>
        <w:t xml:space="preserve">Call to Order: </w:t>
      </w:r>
      <w:r w:rsidR="008F2BD4" w:rsidRPr="00277BB9">
        <w:t xml:space="preserve">The meeting was called to order </w:t>
      </w:r>
      <w:r w:rsidR="008F2BD4" w:rsidRPr="00CF089D">
        <w:t>at 2:</w:t>
      </w:r>
      <w:r w:rsidR="00E551AC" w:rsidRPr="00CF089D">
        <w:t>45</w:t>
      </w:r>
      <w:r w:rsidR="008F2BD4" w:rsidRPr="00CF089D">
        <w:t xml:space="preserve"> </w:t>
      </w:r>
      <w:r w:rsidR="008F2BD4" w:rsidRPr="00277BB9">
        <w:t>p</w:t>
      </w:r>
      <w:r w:rsidR="003E62FB">
        <w:t>.</w:t>
      </w:r>
      <w:r w:rsidR="008F2BD4" w:rsidRPr="00277BB9">
        <w:t>m</w:t>
      </w:r>
      <w:r w:rsidR="003E62FB">
        <w:t>.</w:t>
      </w:r>
      <w:r w:rsidR="008F2BD4" w:rsidRPr="00277BB9">
        <w:t xml:space="preserve"> by </w:t>
      </w:r>
      <w:r w:rsidR="005F1AD9">
        <w:t>Nicholas Creel</w:t>
      </w:r>
      <w:r w:rsidR="008F2BD4" w:rsidRPr="00277BB9">
        <w:t xml:space="preserve"> (Chair).</w:t>
      </w:r>
    </w:p>
    <w:p w14:paraId="4BC28398" w14:textId="003F470C" w:rsidR="008F2BD4" w:rsidRPr="00277BB9" w:rsidRDefault="008F2BD4" w:rsidP="006A4AC4"/>
    <w:p w14:paraId="16954F42" w14:textId="297D3714" w:rsidR="008F2BD4" w:rsidRPr="00277BB9" w:rsidRDefault="0019374A" w:rsidP="006A4AC4">
      <w:pPr>
        <w:rPr>
          <w:color w:val="FF0000"/>
        </w:rPr>
      </w:pPr>
      <w:r w:rsidRPr="00277BB9">
        <w:rPr>
          <w:b/>
          <w:bCs/>
        </w:rPr>
        <w:t xml:space="preserve">II. </w:t>
      </w:r>
      <w:r w:rsidR="008F2BD4" w:rsidRPr="00277BB9">
        <w:rPr>
          <w:b/>
          <w:bCs/>
        </w:rPr>
        <w:t>Approval of Agenda:</w:t>
      </w:r>
      <w:r w:rsidR="00A06AC0" w:rsidRPr="00277BB9">
        <w:t xml:space="preserve"> </w:t>
      </w:r>
      <w:r w:rsidR="008F2BD4" w:rsidRPr="00277BB9">
        <w:t xml:space="preserve">A </w:t>
      </w:r>
      <w:r w:rsidR="008F2BD4" w:rsidRPr="00277BB9">
        <w:rPr>
          <w:b/>
          <w:u w:val="single"/>
        </w:rPr>
        <w:t>Motion</w:t>
      </w:r>
      <w:r w:rsidR="008F2BD4" w:rsidRPr="00277BB9">
        <w:t xml:space="preserve"> </w:t>
      </w:r>
      <w:r w:rsidR="008F2BD4" w:rsidRPr="00277BB9">
        <w:rPr>
          <w:i/>
        </w:rPr>
        <w:t>to approve the</w:t>
      </w:r>
      <w:r w:rsidR="00F45BC1" w:rsidRPr="00277BB9">
        <w:rPr>
          <w:i/>
        </w:rPr>
        <w:t xml:space="preserve"> </w:t>
      </w:r>
      <w:r w:rsidR="008F2BD4" w:rsidRPr="00277BB9">
        <w:rPr>
          <w:i/>
        </w:rPr>
        <w:t>agenda</w:t>
      </w:r>
      <w:r w:rsidR="008F2BD4" w:rsidRPr="00277BB9">
        <w:t xml:space="preserve"> was made and seconded. </w:t>
      </w:r>
      <w:r w:rsidR="00A06AC0" w:rsidRPr="00277BB9">
        <w:rPr>
          <w:b/>
          <w:bCs/>
        </w:rPr>
        <w:t>The agenda was approved.</w:t>
      </w:r>
    </w:p>
    <w:p w14:paraId="702B3FE8" w14:textId="463FA1F0" w:rsidR="008F2BD4" w:rsidRPr="00277BB9" w:rsidRDefault="008F2BD4" w:rsidP="006A4AC4"/>
    <w:p w14:paraId="12345B5E" w14:textId="6BD4C13A" w:rsidR="008F2BD4" w:rsidRPr="00277BB9" w:rsidRDefault="0019374A" w:rsidP="006A4AC4">
      <w:pPr>
        <w:contextualSpacing/>
      </w:pPr>
      <w:r w:rsidRPr="00277BB9">
        <w:rPr>
          <w:b/>
          <w:bCs/>
        </w:rPr>
        <w:t xml:space="preserve">III. </w:t>
      </w:r>
      <w:r w:rsidR="008F2BD4" w:rsidRPr="00277BB9">
        <w:rPr>
          <w:b/>
          <w:bCs/>
        </w:rPr>
        <w:t>Approval of Minutes:</w:t>
      </w:r>
      <w:r w:rsidR="008E53A1" w:rsidRPr="00277BB9">
        <w:rPr>
          <w:b/>
          <w:bCs/>
        </w:rPr>
        <w:t xml:space="preserve"> </w:t>
      </w:r>
      <w:r w:rsidR="003E62FB">
        <w:t xml:space="preserve">A draft of </w:t>
      </w:r>
      <w:r w:rsidR="003E62FB" w:rsidRPr="00CF089D">
        <w:t xml:space="preserve">the </w:t>
      </w:r>
      <w:r w:rsidR="00E551AC" w:rsidRPr="00CF089D">
        <w:t>4</w:t>
      </w:r>
      <w:r w:rsidR="003E62FB" w:rsidRPr="00CF089D">
        <w:t xml:space="preserve"> </w:t>
      </w:r>
      <w:r w:rsidR="00E551AC" w:rsidRPr="00CF089D">
        <w:t>Oct</w:t>
      </w:r>
      <w:r w:rsidR="003E62FB" w:rsidRPr="00CF089D">
        <w:t xml:space="preserve"> 202</w:t>
      </w:r>
      <w:r w:rsidR="00E551AC" w:rsidRPr="00CF089D">
        <w:t>4</w:t>
      </w:r>
      <w:r w:rsidR="003E62FB" w:rsidRPr="00CF089D">
        <w:t xml:space="preserve"> </w:t>
      </w:r>
      <w:r w:rsidR="003E62FB">
        <w:t xml:space="preserve">minutes of the Executive Committee had been circulated to the meeting attendees via email. A </w:t>
      </w:r>
      <w:r w:rsidR="003E62FB" w:rsidRPr="003E62FB">
        <w:rPr>
          <w:b/>
          <w:bCs/>
          <w:u w:val="single"/>
        </w:rPr>
        <w:t>Motion</w:t>
      </w:r>
      <w:r w:rsidR="003E62FB" w:rsidRPr="003E62FB">
        <w:t xml:space="preserve"> </w:t>
      </w:r>
      <w:r w:rsidR="003E62FB" w:rsidRPr="003E62FB">
        <w:rPr>
          <w:i/>
          <w:iCs/>
        </w:rPr>
        <w:t>to approve the minutes</w:t>
      </w:r>
      <w:r w:rsidR="003E62FB">
        <w:t xml:space="preserve"> was made and seconded. </w:t>
      </w:r>
      <w:r w:rsidR="003E62FB">
        <w:rPr>
          <w:b/>
          <w:bCs/>
        </w:rPr>
        <w:t>The minutes were approved</w:t>
      </w:r>
      <w:r w:rsidR="003E62FB" w:rsidRPr="003E62FB">
        <w:t>.</w:t>
      </w:r>
    </w:p>
    <w:p w14:paraId="2801F2A1" w14:textId="32DC0FC2" w:rsidR="008F2BD4" w:rsidRPr="00277BB9" w:rsidRDefault="008F2BD4" w:rsidP="006A4AC4"/>
    <w:p w14:paraId="3F5565C3" w14:textId="12736135" w:rsidR="0098066E" w:rsidRPr="00277BB9" w:rsidRDefault="0019374A" w:rsidP="006A4AC4">
      <w:pPr>
        <w:rPr>
          <w:b/>
          <w:bCs/>
        </w:rPr>
      </w:pPr>
      <w:r w:rsidRPr="00277BB9">
        <w:rPr>
          <w:b/>
          <w:bCs/>
        </w:rPr>
        <w:t xml:space="preserve">IV. </w:t>
      </w:r>
      <w:r w:rsidR="0098066E" w:rsidRPr="00277BB9">
        <w:rPr>
          <w:b/>
          <w:bCs/>
        </w:rPr>
        <w:t>Reports</w:t>
      </w:r>
    </w:p>
    <w:p w14:paraId="3AB726E6" w14:textId="58023F5B" w:rsidR="0098066E" w:rsidRPr="00277BB9" w:rsidRDefault="0098066E" w:rsidP="006A4AC4">
      <w:pPr>
        <w:rPr>
          <w:b/>
          <w:bCs/>
        </w:rPr>
      </w:pPr>
    </w:p>
    <w:p w14:paraId="18A72D2E" w14:textId="3AE0F621" w:rsidR="00182F7E" w:rsidRPr="00277BB9" w:rsidRDefault="00182F7E" w:rsidP="006A4AC4">
      <w:pPr>
        <w:rPr>
          <w:b/>
          <w:bCs/>
        </w:rPr>
      </w:pPr>
      <w:r w:rsidRPr="00277BB9">
        <w:rPr>
          <w:b/>
          <w:bCs/>
        </w:rPr>
        <w:t xml:space="preserve">Presiding Officer Report — </w:t>
      </w:r>
      <w:r w:rsidR="00AD49D8">
        <w:rPr>
          <w:b/>
          <w:bCs/>
        </w:rPr>
        <w:t>Nicholas Creel</w:t>
      </w:r>
    </w:p>
    <w:p w14:paraId="607CEF9D" w14:textId="77777777" w:rsidR="00182F7E" w:rsidRPr="00277BB9" w:rsidRDefault="00182F7E" w:rsidP="006A4AC4">
      <w:pPr>
        <w:rPr>
          <w:b/>
          <w:bCs/>
        </w:rPr>
      </w:pPr>
    </w:p>
    <w:p w14:paraId="6F940069" w14:textId="17715D95" w:rsidR="00A8733B" w:rsidRPr="00C243B7" w:rsidRDefault="00CF089D" w:rsidP="006A4A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5637172"/>
      <w:bookmarkStart w:id="1" w:name="_Hlk3015399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Feral Cats on Campus</w:t>
      </w:r>
      <w:r w:rsidRPr="00CF0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2B84">
        <w:rPr>
          <w:rFonts w:ascii="Times New Roman" w:hAnsi="Times New Roman" w:cs="Times New Roman"/>
          <w:sz w:val="24"/>
          <w:szCs w:val="24"/>
        </w:rPr>
        <w:t xml:space="preserve">Dr. Flory forwarded </w:t>
      </w:r>
      <w:hyperlink r:id="rId7" w:history="1">
        <w:r w:rsidRPr="00462B8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an article from the Chronicle of Higher Education</w:t>
        </w:r>
      </w:hyperlink>
      <w:r w:rsidRPr="00462B84">
        <w:rPr>
          <w:rFonts w:ascii="Times New Roman" w:hAnsi="Times New Roman" w:cs="Times New Roman"/>
          <w:sz w:val="24"/>
          <w:szCs w:val="24"/>
        </w:rPr>
        <w:t xml:space="preserve"> about how university/faculty senates at other </w:t>
      </w:r>
      <w:proofErr w:type="gramStart"/>
      <w:r w:rsidRPr="00462B84">
        <w:rPr>
          <w:rFonts w:ascii="Times New Roman" w:hAnsi="Times New Roman" w:cs="Times New Roman"/>
          <w:sz w:val="24"/>
          <w:szCs w:val="24"/>
        </w:rPr>
        <w:t>campus</w:t>
      </w:r>
      <w:proofErr w:type="gramEnd"/>
      <w:r w:rsidRPr="00462B84">
        <w:rPr>
          <w:rFonts w:ascii="Times New Roman" w:hAnsi="Times New Roman" w:cs="Times New Roman"/>
          <w:sz w:val="24"/>
          <w:szCs w:val="24"/>
        </w:rPr>
        <w:t xml:space="preserve"> have worked to address the common problem of feral cats on campus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66E1C" w14:textId="76E3340A" w:rsidR="00C243B7" w:rsidRPr="00CF089D" w:rsidRDefault="00C243B7" w:rsidP="006A4A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Senate Budget and Foundation Updates</w:t>
      </w:r>
    </w:p>
    <w:p w14:paraId="7674ED1C" w14:textId="4A995A9B" w:rsidR="00C243B7" w:rsidRDefault="00C243B7" w:rsidP="00C243B7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account: $3835.20</w:t>
      </w:r>
    </w:p>
    <w:p w14:paraId="4369A12E" w14:textId="06A804F4" w:rsidR="00C243B7" w:rsidRPr="00C243B7" w:rsidRDefault="00C243B7" w:rsidP="00C243B7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Foundation account: $93.75</w:t>
      </w:r>
    </w:p>
    <w:p w14:paraId="78BE4B2E" w14:textId="0550590D" w:rsidR="00683FE5" w:rsidRPr="00277BB9" w:rsidRDefault="003418DC" w:rsidP="006A4AC4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7BB9">
        <w:rPr>
          <w:rFonts w:ascii="Times New Roman" w:hAnsi="Times New Roman"/>
          <w:b/>
          <w:bCs/>
          <w:sz w:val="24"/>
          <w:szCs w:val="24"/>
          <w:u w:val="single"/>
        </w:rPr>
        <w:t>ECUS Discussion</w:t>
      </w:r>
      <w:r w:rsidR="007704DB" w:rsidRPr="00277BB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0388A7E0" w14:textId="0DD1453D" w:rsidR="00656F69" w:rsidRPr="00CF089D" w:rsidRDefault="00CF089D" w:rsidP="006A4AC4">
      <w:pPr>
        <w:pStyle w:val="ColorfulList-Accent11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Feral Cats on Campus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committee debated whether this was an issue on campus.</w:t>
      </w:r>
    </w:p>
    <w:bookmarkEnd w:id="0"/>
    <w:p w14:paraId="7D5047A5" w14:textId="77777777" w:rsidR="003D2A79" w:rsidRPr="00277BB9" w:rsidRDefault="003D2A79" w:rsidP="006A4AC4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1"/>
    <w:p w14:paraId="6F659EDB" w14:textId="378C93F8" w:rsidR="0093776E" w:rsidRPr="00277BB9" w:rsidRDefault="0093776E" w:rsidP="006A4AC4">
      <w:pPr>
        <w:rPr>
          <w:b/>
          <w:bCs/>
        </w:rPr>
      </w:pPr>
      <w:r w:rsidRPr="00277BB9">
        <w:rPr>
          <w:b/>
          <w:bCs/>
        </w:rPr>
        <w:t xml:space="preserve">Presiding Officer Elect Report — </w:t>
      </w:r>
      <w:r w:rsidR="00AD49D8">
        <w:rPr>
          <w:b/>
          <w:bCs/>
        </w:rPr>
        <w:t>Stephanie Jett</w:t>
      </w:r>
    </w:p>
    <w:p w14:paraId="288C2EEC" w14:textId="77777777" w:rsidR="0093776E" w:rsidRPr="006A4AC4" w:rsidRDefault="0093776E" w:rsidP="006A4AC4"/>
    <w:p w14:paraId="7AD18588" w14:textId="77777777" w:rsidR="006A4AC4" w:rsidRPr="006A4AC4" w:rsidRDefault="006A4AC4" w:rsidP="006A4AC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C4"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Oversight</w:t>
      </w:r>
      <w:r w:rsidRPr="006A4AC4">
        <w:rPr>
          <w:rFonts w:ascii="Times New Roman" w:hAnsi="Times New Roman" w:cs="Times New Roman"/>
          <w:sz w:val="24"/>
          <w:szCs w:val="24"/>
        </w:rPr>
        <w:t xml:space="preserve"> Letters were sent to the Deans and Library Director on 8 Oct 2024 to start the elections process in the colleges. Election procedures will be requested </w:t>
      </w:r>
      <w:proofErr w:type="gramStart"/>
      <w:r w:rsidRPr="006A4AC4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6A4AC4">
        <w:rPr>
          <w:rFonts w:ascii="Times New Roman" w:hAnsi="Times New Roman" w:cs="Times New Roman"/>
          <w:sz w:val="24"/>
          <w:szCs w:val="24"/>
        </w:rPr>
        <w:t xml:space="preserve"> the Deans and Library Director by 1 Dec 2024.</w:t>
      </w:r>
    </w:p>
    <w:p w14:paraId="52FC9CBB" w14:textId="77777777" w:rsidR="006A4AC4" w:rsidRPr="006A4AC4" w:rsidRDefault="006A4AC4" w:rsidP="006A4AC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C4">
        <w:rPr>
          <w:rFonts w:ascii="Times New Roman" w:hAnsi="Times New Roman" w:cs="Times New Roman"/>
          <w:sz w:val="24"/>
          <w:szCs w:val="24"/>
        </w:rPr>
        <w:t>Should Deans, Associate Deans, and Chairs be allowed to serve as EFS?</w:t>
      </w:r>
    </w:p>
    <w:p w14:paraId="4015822F" w14:textId="77777777" w:rsidR="006A4AC4" w:rsidRPr="006A4AC4" w:rsidRDefault="006A4AC4" w:rsidP="006A4AC4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C4">
        <w:rPr>
          <w:rFonts w:ascii="Times New Roman" w:hAnsi="Times New Roman" w:cs="Times New Roman"/>
          <w:sz w:val="24"/>
          <w:szCs w:val="24"/>
        </w:rPr>
        <w:t>According to senate bylaws, if they are listed on the Corps of Instruction list, then they can serve as EFS.</w:t>
      </w:r>
    </w:p>
    <w:p w14:paraId="14300D29" w14:textId="77777777" w:rsidR="006A4AC4" w:rsidRPr="006A4AC4" w:rsidRDefault="006A4AC4" w:rsidP="006A4AC4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C4">
        <w:rPr>
          <w:rFonts w:ascii="Times New Roman" w:hAnsi="Times New Roman" w:cs="Times New Roman"/>
          <w:sz w:val="24"/>
          <w:szCs w:val="24"/>
        </w:rPr>
        <w:t xml:space="preserve">However, Given the extensive additional responsibilities of the </w:t>
      </w:r>
      <w:proofErr w:type="gramStart"/>
      <w:r w:rsidRPr="006A4AC4">
        <w:rPr>
          <w:rFonts w:ascii="Times New Roman" w:hAnsi="Times New Roman" w:cs="Times New Roman"/>
          <w:sz w:val="24"/>
          <w:szCs w:val="24"/>
        </w:rPr>
        <w:t>aforementioned individuals</w:t>
      </w:r>
      <w:proofErr w:type="gramEnd"/>
      <w:r w:rsidRPr="006A4AC4">
        <w:rPr>
          <w:rFonts w:ascii="Times New Roman" w:hAnsi="Times New Roman" w:cs="Times New Roman"/>
          <w:sz w:val="24"/>
          <w:szCs w:val="24"/>
        </w:rPr>
        <w:t xml:space="preserve"> as well as the power differential that exists between faculty and these </w:t>
      </w:r>
      <w:proofErr w:type="spellStart"/>
      <w:r w:rsidRPr="006A4AC4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6A4AC4">
        <w:rPr>
          <w:rFonts w:ascii="Times New Roman" w:hAnsi="Times New Roman" w:cs="Times New Roman"/>
          <w:sz w:val="24"/>
          <w:szCs w:val="24"/>
        </w:rPr>
        <w:t xml:space="preserve"> administrators, should ECUS/University Senate amend the bylaws to exclude them from being elected as EFS? What about serving as appointees?</w:t>
      </w:r>
    </w:p>
    <w:p w14:paraId="12758755" w14:textId="77777777" w:rsidR="006A4AC4" w:rsidRPr="006A4AC4" w:rsidRDefault="006A4AC4" w:rsidP="006A4AC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C4">
        <w:rPr>
          <w:rFonts w:ascii="Times New Roman" w:hAnsi="Times New Roman" w:cs="Times New Roman"/>
          <w:b/>
          <w:bCs/>
          <w:sz w:val="24"/>
          <w:szCs w:val="24"/>
          <w:u w:val="single"/>
        </w:rPr>
        <w:t>At-Large Faculty Senator Election</w:t>
      </w:r>
      <w:r w:rsidRPr="006A4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AC4">
        <w:rPr>
          <w:rFonts w:ascii="Times New Roman" w:hAnsi="Times New Roman" w:cs="Times New Roman"/>
          <w:sz w:val="24"/>
          <w:szCs w:val="24"/>
        </w:rPr>
        <w:t>The next step for election season is to plan the at-large faculty senator election procedure preparation including timeline (completion deadline March 1).</w:t>
      </w:r>
    </w:p>
    <w:p w14:paraId="480CDF80" w14:textId="771A6ED4" w:rsidR="00E77B3C" w:rsidRPr="00277BB9" w:rsidRDefault="00E77B3C" w:rsidP="006A4AC4">
      <w:pPr>
        <w:rPr>
          <w:b/>
          <w:bCs/>
        </w:rPr>
      </w:pPr>
    </w:p>
    <w:p w14:paraId="6EA85011" w14:textId="78CD9B35" w:rsidR="00CE068C" w:rsidRPr="00277BB9" w:rsidRDefault="00CE068C" w:rsidP="006A4AC4">
      <w:pPr>
        <w:rPr>
          <w:b/>
          <w:bCs/>
        </w:rPr>
      </w:pPr>
      <w:r w:rsidRPr="00277BB9">
        <w:rPr>
          <w:b/>
          <w:bCs/>
        </w:rPr>
        <w:t>V. Unfinished Business</w:t>
      </w:r>
    </w:p>
    <w:p w14:paraId="4A148DB1" w14:textId="77777777" w:rsidR="00CE068C" w:rsidRPr="00277BB9" w:rsidRDefault="00CE068C" w:rsidP="006A4AC4">
      <w:pPr>
        <w:rPr>
          <w:b/>
          <w:bCs/>
        </w:rPr>
      </w:pPr>
    </w:p>
    <w:p w14:paraId="21ECD993" w14:textId="0F3627D6" w:rsidR="00C14A2D" w:rsidRPr="006A4AC4" w:rsidRDefault="009A2A69" w:rsidP="006A4AC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4DA">
        <w:rPr>
          <w:rFonts w:ascii="Times New Roman" w:hAnsi="Times New Roman" w:cs="Times New Roman"/>
          <w:sz w:val="24"/>
          <w:szCs w:val="24"/>
        </w:rPr>
        <w:t xml:space="preserve">There was no </w:t>
      </w:r>
      <w:r>
        <w:rPr>
          <w:rFonts w:ascii="Times New Roman" w:hAnsi="Times New Roman" w:cs="Times New Roman"/>
          <w:sz w:val="24"/>
          <w:szCs w:val="24"/>
        </w:rPr>
        <w:t>unfinished</w:t>
      </w:r>
      <w:r w:rsidRPr="001E04DA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3D2BB2B2" w14:textId="77777777" w:rsidR="00CE068C" w:rsidRPr="00277BB9" w:rsidRDefault="00CE068C" w:rsidP="006A4AC4">
      <w:pPr>
        <w:rPr>
          <w:b/>
          <w:bCs/>
        </w:rPr>
      </w:pPr>
    </w:p>
    <w:p w14:paraId="57B08BE8" w14:textId="1C1F53CB" w:rsidR="008F2BD4" w:rsidRPr="00277BB9" w:rsidRDefault="0019374A" w:rsidP="006A4AC4">
      <w:pPr>
        <w:rPr>
          <w:b/>
          <w:bCs/>
        </w:rPr>
      </w:pPr>
      <w:r w:rsidRPr="00277BB9">
        <w:rPr>
          <w:b/>
          <w:bCs/>
        </w:rPr>
        <w:t>V</w:t>
      </w:r>
      <w:r w:rsidR="00CE068C" w:rsidRPr="00277BB9">
        <w:rPr>
          <w:b/>
          <w:bCs/>
        </w:rPr>
        <w:t>I</w:t>
      </w:r>
      <w:r w:rsidRPr="00277BB9">
        <w:rPr>
          <w:b/>
          <w:bCs/>
        </w:rPr>
        <w:t xml:space="preserve">. </w:t>
      </w:r>
      <w:r w:rsidR="00CE068C" w:rsidRPr="00277BB9">
        <w:rPr>
          <w:b/>
          <w:bCs/>
        </w:rPr>
        <w:t>New Business</w:t>
      </w:r>
    </w:p>
    <w:p w14:paraId="753F0604" w14:textId="0DD6AD95" w:rsidR="00436400" w:rsidRPr="00277BB9" w:rsidRDefault="00436400" w:rsidP="006A4AC4">
      <w:pPr>
        <w:rPr>
          <w:b/>
          <w:bCs/>
        </w:rPr>
      </w:pPr>
    </w:p>
    <w:p w14:paraId="30E55E5C" w14:textId="6CDB525F" w:rsidR="00532A3C" w:rsidRPr="00FB7ED8" w:rsidRDefault="006A4AC4" w:rsidP="00FB7ED8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32A3C">
        <w:rPr>
          <w:rFonts w:ascii="Times New Roman" w:hAnsi="Times New Roman" w:cs="Times New Roman"/>
          <w:b/>
          <w:bCs/>
          <w:sz w:val="24"/>
          <w:szCs w:val="24"/>
          <w:u w:val="single"/>
        </w:rPr>
        <w:t>BOR Policy Updates</w:t>
      </w:r>
      <w:r w:rsidR="00532A3C" w:rsidRPr="00532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A3C">
        <w:rPr>
          <w:rFonts w:ascii="Times New Roman" w:hAnsi="Times New Roman" w:cs="Times New Roman"/>
          <w:sz w:val="24"/>
          <w:szCs w:val="24"/>
        </w:rPr>
        <w:t xml:space="preserve">ECUS </w:t>
      </w:r>
      <w:r w:rsidR="00532A3C" w:rsidRPr="00532A3C">
        <w:rPr>
          <w:rFonts w:ascii="Times New Roman" w:hAnsi="Times New Roman" w:cs="Times New Roman"/>
          <w:sz w:val="24"/>
          <w:szCs w:val="24"/>
        </w:rPr>
        <w:t>discussed the Board of Regents proposed policy changes</w:t>
      </w:r>
      <w:r w:rsidR="00532A3C">
        <w:rPr>
          <w:rFonts w:ascii="Times New Roman" w:hAnsi="Times New Roman" w:cs="Times New Roman"/>
          <w:sz w:val="24"/>
          <w:szCs w:val="24"/>
        </w:rPr>
        <w:t>. Nicholas Creel shared a draft of his letter to the BOR</w:t>
      </w:r>
      <w:r w:rsidR="00FB7ED8">
        <w:rPr>
          <w:rFonts w:ascii="Times New Roman" w:hAnsi="Times New Roman" w:cs="Times New Roman"/>
          <w:sz w:val="24"/>
          <w:szCs w:val="24"/>
        </w:rPr>
        <w:t>,</w:t>
      </w:r>
      <w:r w:rsidR="00532A3C">
        <w:rPr>
          <w:rFonts w:ascii="Times New Roman" w:hAnsi="Times New Roman" w:cs="Times New Roman"/>
          <w:sz w:val="24"/>
          <w:szCs w:val="24"/>
        </w:rPr>
        <w:t xml:space="preserve"> and the committee made </w:t>
      </w:r>
      <w:r w:rsidR="00532A3C" w:rsidRPr="00532A3C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="00532A3C">
        <w:rPr>
          <w:rFonts w:ascii="Times New Roman" w:hAnsi="Times New Roman" w:cs="Times New Roman"/>
          <w:sz w:val="24"/>
          <w:szCs w:val="24"/>
        </w:rPr>
        <w:t>for revision.</w:t>
      </w:r>
    </w:p>
    <w:p w14:paraId="0C5AE8EA" w14:textId="77777777" w:rsidR="00D15072" w:rsidRPr="00D15072" w:rsidRDefault="006A4AC4" w:rsidP="006A4AC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AC4">
        <w:rPr>
          <w:rFonts w:ascii="Times New Roman" w:hAnsi="Times New Roman" w:cs="Times New Roman"/>
          <w:b/>
          <w:bCs/>
          <w:sz w:val="24"/>
          <w:szCs w:val="24"/>
          <w:u w:val="single"/>
        </w:rPr>
        <w:t>AI Issues</w:t>
      </w:r>
    </w:p>
    <w:p w14:paraId="447A23DC" w14:textId="15A23F16" w:rsidR="00136D52" w:rsidRPr="00D15072" w:rsidRDefault="00D15072" w:rsidP="00D1507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It was noted that the Honor Code (Bobcat Code) does not mention AI while the recently revised Student Academic Dishonesty Policy does. ECUS will recommend that ECUS-SCC steer revision of the Honor Code to APC. </w:t>
      </w:r>
    </w:p>
    <w:p w14:paraId="0BCDEE7F" w14:textId="1746BB54" w:rsidR="00D15072" w:rsidRPr="006A4AC4" w:rsidRDefault="00D15072" w:rsidP="00D1507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Since AI affects the scope of multiple standing committees (Microsoft Copilot appears to be a RPIPC issue, using AI to complete assignments appears to be an APC issue, and AI grading and teaching workload appears to be a FAPC issue), ECUS discussed the creation of a two-year ad hoc committee, constituted by members of appropriate standing committees and other relevant campus stakeholders, which would be devoted to recommending policy related to AI issues across the university.</w:t>
      </w:r>
    </w:p>
    <w:p w14:paraId="3432A67F" w14:textId="77777777" w:rsidR="00F11CEA" w:rsidRPr="00277BB9" w:rsidRDefault="00F11CEA" w:rsidP="006A4AC4"/>
    <w:p w14:paraId="52911F06" w14:textId="46A938E8" w:rsidR="00D65F22" w:rsidRPr="00277BB9" w:rsidRDefault="0019374A" w:rsidP="006A4AC4">
      <w:pPr>
        <w:rPr>
          <w:b/>
          <w:bCs/>
        </w:rPr>
      </w:pPr>
      <w:r w:rsidRPr="00277BB9">
        <w:rPr>
          <w:b/>
          <w:bCs/>
        </w:rPr>
        <w:t xml:space="preserve">VII. </w:t>
      </w:r>
      <w:r w:rsidR="00D65F22" w:rsidRPr="00277BB9">
        <w:rPr>
          <w:b/>
          <w:bCs/>
        </w:rPr>
        <w:t>Open Discussion</w:t>
      </w:r>
    </w:p>
    <w:p w14:paraId="7F0F5994" w14:textId="77777777" w:rsidR="00D65F22" w:rsidRPr="00277BB9" w:rsidRDefault="00D65F22" w:rsidP="006A4AC4"/>
    <w:p w14:paraId="395A7BE5" w14:textId="020D05A2" w:rsidR="007266C5" w:rsidRPr="00C243B7" w:rsidRDefault="00C243B7" w:rsidP="00C243B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recent ECUS practice, the Chair Emeritus will review the University Senate Handbook for possible revision, and the Secretary will draft the Governance Calendar.</w:t>
      </w:r>
      <w:r w:rsidR="003D2A79" w:rsidRPr="00C243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112F505" w14:textId="7A818720" w:rsidR="002D587E" w:rsidRPr="00277BB9" w:rsidRDefault="002D587E" w:rsidP="006A4AC4"/>
    <w:p w14:paraId="195EFA1D" w14:textId="43EF9AE9" w:rsidR="008868CB" w:rsidRPr="00277BB9" w:rsidRDefault="0019374A" w:rsidP="006A4AC4">
      <w:pPr>
        <w:rPr>
          <w:b/>
          <w:bCs/>
        </w:rPr>
      </w:pPr>
      <w:r w:rsidRPr="00277BB9">
        <w:rPr>
          <w:b/>
          <w:bCs/>
        </w:rPr>
        <w:t xml:space="preserve">VIII. </w:t>
      </w:r>
      <w:r w:rsidR="008868CB" w:rsidRPr="00277BB9">
        <w:rPr>
          <w:b/>
          <w:bCs/>
        </w:rPr>
        <w:t>Next Meeting</w:t>
      </w:r>
    </w:p>
    <w:p w14:paraId="65BCEC5C" w14:textId="1BC47990" w:rsidR="008868CB" w:rsidRPr="00277BB9" w:rsidRDefault="008868CB" w:rsidP="006A4AC4"/>
    <w:p w14:paraId="7128CA3D" w14:textId="77777777" w:rsidR="008868CB" w:rsidRPr="00277BB9" w:rsidRDefault="008868CB" w:rsidP="006A4A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FFEBEBF" w14:textId="0C2B7257" w:rsidR="008868CB" w:rsidRPr="009F7D7F" w:rsidRDefault="008868CB" w:rsidP="006A4A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lastRenderedPageBreak/>
        <w:t xml:space="preserve">University Senate Meeting – Friday, </w:t>
      </w:r>
      <w:r w:rsidR="00C243B7">
        <w:rPr>
          <w:rFonts w:ascii="Times New Roman" w:hAnsi="Times New Roman" w:cs="Times New Roman"/>
          <w:sz w:val="24"/>
          <w:szCs w:val="24"/>
        </w:rPr>
        <w:t>15 Nov 2024</w:t>
      </w:r>
      <w:r w:rsidRPr="00277BB9">
        <w:rPr>
          <w:rFonts w:ascii="Times New Roman" w:hAnsi="Times New Roman" w:cs="Times New Roman"/>
          <w:sz w:val="24"/>
          <w:szCs w:val="24"/>
        </w:rPr>
        <w:t xml:space="preserve">, </w:t>
      </w:r>
      <w:r w:rsidR="0027205A">
        <w:rPr>
          <w:rFonts w:ascii="Times New Roman" w:hAnsi="Times New Roman" w:cs="Times New Roman"/>
          <w:sz w:val="24"/>
          <w:szCs w:val="24"/>
        </w:rPr>
        <w:t>3</w:t>
      </w:r>
      <w:r w:rsidRPr="00277BB9">
        <w:rPr>
          <w:rFonts w:ascii="Times New Roman" w:hAnsi="Times New Roman" w:cs="Times New Roman"/>
          <w:sz w:val="24"/>
          <w:szCs w:val="24"/>
        </w:rPr>
        <w:t>:</w:t>
      </w:r>
      <w:r w:rsidR="0027205A">
        <w:rPr>
          <w:rFonts w:ascii="Times New Roman" w:hAnsi="Times New Roman" w:cs="Times New Roman"/>
          <w:sz w:val="24"/>
          <w:szCs w:val="24"/>
        </w:rPr>
        <w:t>3</w:t>
      </w:r>
      <w:r w:rsidRPr="00277BB9">
        <w:rPr>
          <w:rFonts w:ascii="Times New Roman" w:hAnsi="Times New Roman" w:cs="Times New Roman"/>
          <w:sz w:val="24"/>
          <w:szCs w:val="24"/>
        </w:rPr>
        <w:t xml:space="preserve">0 p.m., </w:t>
      </w:r>
      <w:r w:rsidR="009F7D7F"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7392BD8D" w14:textId="3D0406F3" w:rsidR="0027205A" w:rsidRDefault="0027205A" w:rsidP="006A4A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ECUS Meeting </w:t>
      </w:r>
      <w:r w:rsidRPr="00F771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Friday, </w:t>
      </w:r>
      <w:r w:rsidR="00C243B7">
        <w:rPr>
          <w:rFonts w:ascii="Times New Roman" w:hAnsi="Times New Roman" w:cs="Times New Roman"/>
          <w:sz w:val="24"/>
          <w:szCs w:val="24"/>
        </w:rPr>
        <w:t>10 Jan 2025</w:t>
      </w:r>
      <w:r>
        <w:rPr>
          <w:rFonts w:ascii="Times New Roman" w:hAnsi="Times New Roman" w:cs="Times New Roman"/>
          <w:sz w:val="24"/>
          <w:szCs w:val="24"/>
        </w:rPr>
        <w:t>, 2:</w:t>
      </w:r>
      <w:r w:rsidR="00C243B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p.m., </w:t>
      </w:r>
      <w:r w:rsidR="00C243B7">
        <w:rPr>
          <w:rFonts w:ascii="Times New Roman" w:hAnsi="Times New Roman" w:cs="Times New Roman"/>
          <w:sz w:val="24"/>
          <w:szCs w:val="24"/>
        </w:rPr>
        <w:t>Microsoft Teams</w:t>
      </w:r>
    </w:p>
    <w:p w14:paraId="5F7EBB4A" w14:textId="79077D76" w:rsidR="0027205A" w:rsidRPr="009F7D7F" w:rsidRDefault="0027205A" w:rsidP="006A4A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ECUS+SCC Meeting</w:t>
      </w:r>
      <w:r w:rsidRPr="00F771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C243B7">
        <w:rPr>
          <w:rFonts w:ascii="Times New Roman" w:hAnsi="Times New Roman" w:cs="Times New Roman"/>
          <w:sz w:val="24"/>
          <w:szCs w:val="24"/>
        </w:rPr>
        <w:t>10 Jan 2025</w:t>
      </w:r>
      <w:r w:rsidRPr="00F77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3:30 p.m., </w:t>
      </w:r>
      <w:r w:rsidR="00C243B7">
        <w:rPr>
          <w:rFonts w:ascii="Times New Roman" w:hAnsi="Times New Roman" w:cs="Times New Roman"/>
          <w:sz w:val="24"/>
          <w:szCs w:val="24"/>
        </w:rPr>
        <w:t>Microsoft Teams</w:t>
      </w:r>
    </w:p>
    <w:p w14:paraId="78B14921" w14:textId="1B500EA3" w:rsidR="003C7573" w:rsidRPr="00277BB9" w:rsidRDefault="0027205A" w:rsidP="006A4A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Senate Meeting</w:t>
      </w:r>
      <w:r w:rsidRPr="00F77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Friday,</w:t>
      </w:r>
      <w:r w:rsidR="00C243B7">
        <w:rPr>
          <w:rFonts w:ascii="Times New Roman" w:hAnsi="Times New Roman" w:cs="Times New Roman"/>
          <w:sz w:val="24"/>
          <w:szCs w:val="24"/>
        </w:rPr>
        <w:t xml:space="preserve"> 24 Jan 2025</w:t>
      </w:r>
      <w:r>
        <w:rPr>
          <w:rFonts w:ascii="Times New Roman" w:hAnsi="Times New Roman" w:cs="Times New Roman"/>
          <w:sz w:val="24"/>
          <w:szCs w:val="24"/>
        </w:rPr>
        <w:t xml:space="preserve">, 3:30 p.m., </w:t>
      </w:r>
      <w:r w:rsidR="009F7D7F"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23649A52" w14:textId="46A7EB14" w:rsidR="008868CB" w:rsidRPr="00277BB9" w:rsidRDefault="008868CB" w:rsidP="006A4A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277BB9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="00500EDC">
        <w:rPr>
          <w:rFonts w:ascii="Times New Roman" w:hAnsi="Times New Roman" w:cs="Times New Roman"/>
          <w:sz w:val="24"/>
          <w:szCs w:val="24"/>
          <w:highlight w:val="yellow"/>
        </w:rPr>
        <w:t>Nicholas Creel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277BB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Pr="00277BB9" w:rsidRDefault="0019374A" w:rsidP="006A4AC4">
      <w:pPr>
        <w:rPr>
          <w:b/>
          <w:bCs/>
        </w:rPr>
      </w:pPr>
      <w:r w:rsidRPr="00277BB9">
        <w:rPr>
          <w:b/>
          <w:bCs/>
        </w:rPr>
        <w:t xml:space="preserve">IX. </w:t>
      </w:r>
      <w:r w:rsidR="008868CB" w:rsidRPr="00277BB9">
        <w:rPr>
          <w:b/>
          <w:bCs/>
        </w:rPr>
        <w:t>Adjournment</w:t>
      </w:r>
    </w:p>
    <w:p w14:paraId="19C7C856" w14:textId="77777777" w:rsidR="00EE62E9" w:rsidRPr="00277BB9" w:rsidRDefault="00EE62E9" w:rsidP="006A4AC4">
      <w:pPr>
        <w:contextualSpacing/>
        <w:rPr>
          <w:b/>
          <w:bCs/>
        </w:rPr>
      </w:pPr>
    </w:p>
    <w:p w14:paraId="350D7BAD" w14:textId="64073C59" w:rsidR="008868CB" w:rsidRPr="00277BB9" w:rsidRDefault="008868CB" w:rsidP="006A4AC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277BB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Pr="00277BB9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277BB9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C243B7" w:rsidRPr="00C243B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43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43B7" w:rsidRPr="00C243B7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277BB9" w:rsidRDefault="00897EF7" w:rsidP="006A4AC4">
      <w:pPr>
        <w:rPr>
          <w:b/>
          <w:bCs/>
        </w:rPr>
      </w:pPr>
    </w:p>
    <w:p w14:paraId="1E92AB77" w14:textId="0B479D6C" w:rsidR="00B772D4" w:rsidRPr="00277BB9" w:rsidRDefault="00B772D4" w:rsidP="006A4AC4">
      <w:pPr>
        <w:contextualSpacing/>
        <w:rPr>
          <w:b/>
          <w:lang w:val="en"/>
        </w:rPr>
      </w:pPr>
      <w:r w:rsidRPr="00277BB9">
        <w:rPr>
          <w:b/>
          <w:smallCaps/>
          <w:lang w:val="en"/>
        </w:rPr>
        <w:t xml:space="preserve">X. </w:t>
      </w:r>
      <w:r w:rsidRPr="00277BB9">
        <w:rPr>
          <w:b/>
          <w:lang w:val="en"/>
        </w:rPr>
        <w:t>Supporting Documents</w:t>
      </w:r>
    </w:p>
    <w:p w14:paraId="7BC8A9E0" w14:textId="77777777" w:rsidR="00B772D4" w:rsidRPr="00277BB9" w:rsidRDefault="00B772D4" w:rsidP="006A4AC4">
      <w:pPr>
        <w:contextualSpacing/>
        <w:rPr>
          <w:b/>
          <w:bCs/>
        </w:rPr>
      </w:pPr>
    </w:p>
    <w:p w14:paraId="5C29F8AD" w14:textId="10DC7203" w:rsidR="00B772D4" w:rsidRPr="00760F67" w:rsidRDefault="00B772D4" w:rsidP="006A4AC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color w:val="000000" w:themeColor="text1"/>
          <w:sz w:val="24"/>
          <w:szCs w:val="24"/>
        </w:rPr>
        <w:t>There are no supporting documents.</w:t>
      </w:r>
    </w:p>
    <w:p w14:paraId="2362C0FF" w14:textId="77777777" w:rsidR="00B772D4" w:rsidRPr="00277BB9" w:rsidRDefault="00B772D4" w:rsidP="006A4AC4">
      <w:pPr>
        <w:rPr>
          <w:b/>
          <w:bCs/>
        </w:rPr>
      </w:pPr>
    </w:p>
    <w:p w14:paraId="3C058B26" w14:textId="02BEEF40" w:rsidR="00AB4F84" w:rsidRDefault="00973FD5" w:rsidP="006A4AC4">
      <w:r w:rsidRPr="00277BB9">
        <w:rPr>
          <w:b/>
          <w:bCs/>
        </w:rPr>
        <w:t>Distribution:</w:t>
      </w:r>
      <w:r w:rsidR="009C6C78" w:rsidRPr="00277BB9">
        <w:rPr>
          <w:b/>
          <w:bCs/>
        </w:rPr>
        <w:t xml:space="preserve"> </w:t>
      </w:r>
      <w:r w:rsidR="009C6C78" w:rsidRPr="00277BB9">
        <w:t xml:space="preserve">First, these minutes will be sent to committee members for review; second, they will be posted to the </w:t>
      </w:r>
      <w:r w:rsidR="00A42EC5" w:rsidRPr="00277BB9">
        <w:t>Senate</w:t>
      </w:r>
      <w:r w:rsidR="009C6C78" w:rsidRPr="00277BB9">
        <w:t xml:space="preserve"> website.</w:t>
      </w:r>
    </w:p>
    <w:p w14:paraId="71ED1C39" w14:textId="77777777" w:rsidR="00AB4F84" w:rsidRDefault="00AB4F84" w:rsidP="006A4AC4">
      <w:r>
        <w:br w:type="page"/>
      </w:r>
    </w:p>
    <w:p w14:paraId="3D2CE8AA" w14:textId="4055F0D9" w:rsidR="00973FD5" w:rsidRPr="00277BB9" w:rsidRDefault="0014666D" w:rsidP="006A4AC4">
      <w:pPr>
        <w:rPr>
          <w:b/>
          <w:bCs/>
          <w:smallCaps/>
          <w:u w:val="single"/>
        </w:rPr>
      </w:pPr>
      <w:r w:rsidRPr="00277BB9">
        <w:rPr>
          <w:b/>
          <w:bCs/>
          <w:smallCaps/>
        </w:rPr>
        <w:lastRenderedPageBreak/>
        <w:t>Committee Name</w:t>
      </w:r>
      <w:r w:rsidR="00973FD5" w:rsidRPr="00277BB9">
        <w:rPr>
          <w:b/>
          <w:bCs/>
          <w:smallCaps/>
        </w:rPr>
        <w:t xml:space="preserve">: </w:t>
      </w:r>
      <w:r w:rsidR="0028721E" w:rsidRPr="00277BB9">
        <w:rPr>
          <w:bCs/>
          <w:smallCaps/>
        </w:rPr>
        <w:t>Executive committee of the university senate (ECUS)</w:t>
      </w:r>
    </w:p>
    <w:p w14:paraId="0DAF67E6" w14:textId="5D0B7BB7" w:rsidR="00FF1CBF" w:rsidRPr="00250CAA" w:rsidRDefault="00FF1CBF" w:rsidP="006A4AC4">
      <w:pPr>
        <w:rPr>
          <w:b/>
          <w:bCs/>
          <w:smallCaps/>
          <w:u w:val="single"/>
        </w:rPr>
      </w:pPr>
      <w:r w:rsidRPr="00250CAA">
        <w:rPr>
          <w:b/>
          <w:bCs/>
          <w:smallCaps/>
        </w:rPr>
        <w:t xml:space="preserve">Committee Officers: </w:t>
      </w:r>
      <w:r w:rsidR="002A3D11">
        <w:rPr>
          <w:smallCaps/>
        </w:rPr>
        <w:t>Nicholas Creel</w:t>
      </w:r>
      <w:r w:rsidRPr="00250CAA">
        <w:rPr>
          <w:bCs/>
          <w:smallCaps/>
        </w:rPr>
        <w:t xml:space="preserve"> (Chair), </w:t>
      </w:r>
      <w:r w:rsidR="002A3D11">
        <w:rPr>
          <w:bCs/>
          <w:smallCaps/>
        </w:rPr>
        <w:t>Stephanie Jett</w:t>
      </w:r>
      <w:r>
        <w:rPr>
          <w:bCs/>
          <w:smallCaps/>
        </w:rPr>
        <w:t xml:space="preserve"> (Vice-Chair), </w:t>
      </w:r>
      <w:r w:rsidRPr="00250CAA">
        <w:rPr>
          <w:bCs/>
          <w:smallCaps/>
        </w:rPr>
        <w:t>Alex Blazer (Secretary)</w:t>
      </w:r>
    </w:p>
    <w:p w14:paraId="7209E5D6" w14:textId="3DAC68D2" w:rsidR="00973FD5" w:rsidRPr="00277BB9" w:rsidRDefault="00FF1CBF" w:rsidP="006A4AC4">
      <w:pPr>
        <w:rPr>
          <w:bCs/>
          <w:smallCaps/>
        </w:rPr>
      </w:pPr>
      <w:r w:rsidRPr="00250CAA">
        <w:rPr>
          <w:b/>
          <w:bCs/>
          <w:smallCaps/>
        </w:rPr>
        <w:t>Academic Year:</w:t>
      </w:r>
      <w:r w:rsidRPr="00250CAA">
        <w:rPr>
          <w:bCs/>
          <w:smallCaps/>
        </w:rPr>
        <w:t xml:space="preserve"> 202</w:t>
      </w:r>
      <w:r w:rsidR="002A3D11">
        <w:rPr>
          <w:bCs/>
          <w:smallCaps/>
        </w:rPr>
        <w:t>4</w:t>
      </w:r>
      <w:r w:rsidRPr="00250CAA">
        <w:rPr>
          <w:bCs/>
          <w:smallCaps/>
        </w:rPr>
        <w:t>-202</w:t>
      </w:r>
      <w:r w:rsidR="002A3D11">
        <w:rPr>
          <w:bCs/>
          <w:smallCaps/>
        </w:rPr>
        <w:t>5</w:t>
      </w:r>
    </w:p>
    <w:p w14:paraId="00C33576" w14:textId="77777777" w:rsidR="00171EE3" w:rsidRPr="00277BB9" w:rsidRDefault="00171EE3" w:rsidP="006A4AC4">
      <w:pPr>
        <w:rPr>
          <w:b/>
        </w:rPr>
      </w:pPr>
    </w:p>
    <w:p w14:paraId="5BE6A6F0" w14:textId="77777777" w:rsidR="00171EE3" w:rsidRPr="00277BB9" w:rsidRDefault="00FB54A6" w:rsidP="006A4AC4">
      <w:pPr>
        <w:rPr>
          <w:b/>
          <w:bCs/>
          <w:smallCaps/>
        </w:rPr>
      </w:pPr>
      <w:r w:rsidRPr="00277BB9">
        <w:rPr>
          <w:b/>
          <w:bCs/>
          <w:smallCaps/>
        </w:rPr>
        <w:t xml:space="preserve">Aggregate </w:t>
      </w:r>
      <w:r w:rsidR="0014666D" w:rsidRPr="00277BB9">
        <w:rPr>
          <w:b/>
          <w:bCs/>
          <w:smallCaps/>
        </w:rPr>
        <w:t>Member Attendance at Committee Meetings for the Academic Year</w:t>
      </w:r>
      <w:r w:rsidR="004F5424" w:rsidRPr="00277BB9">
        <w:rPr>
          <w:b/>
          <w:bCs/>
          <w:smallCaps/>
        </w:rPr>
        <w:t>:</w:t>
      </w:r>
    </w:p>
    <w:p w14:paraId="3A9F326F" w14:textId="721D2122" w:rsidR="00973FD5" w:rsidRPr="00277BB9" w:rsidRDefault="00FB54A6" w:rsidP="006A4AC4">
      <w:r w:rsidRPr="00277BB9">
        <w:rPr>
          <w:b/>
        </w:rPr>
        <w:t xml:space="preserve">“P” denotes Present, </w:t>
      </w:r>
      <w:r w:rsidR="007C7CE2" w:rsidRPr="00277BB9">
        <w:rPr>
          <w:b/>
        </w:rPr>
        <w:t>“R” denotes Regrets,</w:t>
      </w:r>
      <w:r w:rsidRPr="00277BB9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277BB9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277BB9" w:rsidRDefault="0055324C" w:rsidP="006A4AC4">
            <w:pPr>
              <w:ind w:left="180"/>
              <w:rPr>
                <w:highlight w:val="lightGray"/>
              </w:rPr>
            </w:pPr>
            <w:r w:rsidRPr="00277BB9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277BB9" w:rsidRDefault="0055324C" w:rsidP="006A4AC4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277BB9" w:rsidRDefault="0055324C" w:rsidP="006A4AC4">
            <w:pPr>
              <w:ind w:left="180"/>
              <w:rPr>
                <w:highlight w:val="lightGray"/>
              </w:rPr>
            </w:pPr>
            <w:r w:rsidRPr="00277BB9">
              <w:rPr>
                <w:highlight w:val="lightGray"/>
              </w:rPr>
              <w:t>EFS = Elected Faculty Senator</w:t>
            </w:r>
          </w:p>
          <w:p w14:paraId="3B6E4802" w14:textId="77777777" w:rsidR="0055324C" w:rsidRPr="00277BB9" w:rsidRDefault="0055324C" w:rsidP="006A4AC4">
            <w:pPr>
              <w:ind w:left="180"/>
              <w:rPr>
                <w:highlight w:val="lightGray"/>
              </w:rPr>
            </w:pPr>
            <w:proofErr w:type="spellStart"/>
            <w:r w:rsidRPr="00277BB9">
              <w:rPr>
                <w:highlight w:val="lightGray"/>
              </w:rPr>
              <w:t>CoAS</w:t>
            </w:r>
            <w:proofErr w:type="spellEnd"/>
            <w:r w:rsidRPr="00277BB9">
              <w:rPr>
                <w:highlight w:val="lightGray"/>
              </w:rPr>
              <w:t xml:space="preserve"> = College of Arts and Sciences; </w:t>
            </w:r>
            <w:proofErr w:type="spellStart"/>
            <w:r w:rsidRPr="00277BB9">
              <w:rPr>
                <w:highlight w:val="lightGray"/>
              </w:rPr>
              <w:t>CoB</w:t>
            </w:r>
            <w:proofErr w:type="spellEnd"/>
            <w:r w:rsidRPr="00277BB9">
              <w:rPr>
                <w:highlight w:val="lightGray"/>
              </w:rPr>
              <w:t xml:space="preserve"> = College of Business; </w:t>
            </w:r>
            <w:proofErr w:type="spellStart"/>
            <w:r w:rsidRPr="00277BB9">
              <w:rPr>
                <w:highlight w:val="lightGray"/>
              </w:rPr>
              <w:t>CoE</w:t>
            </w:r>
            <w:proofErr w:type="spellEnd"/>
            <w:r w:rsidRPr="00277BB9">
              <w:rPr>
                <w:highlight w:val="lightGray"/>
              </w:rPr>
              <w:t xml:space="preserve"> = College of Education; </w:t>
            </w:r>
            <w:proofErr w:type="spellStart"/>
            <w:r w:rsidRPr="00277BB9">
              <w:rPr>
                <w:highlight w:val="lightGray"/>
              </w:rPr>
              <w:t>CoHS</w:t>
            </w:r>
            <w:proofErr w:type="spellEnd"/>
            <w:r w:rsidRPr="00277BB9">
              <w:rPr>
                <w:highlight w:val="lightGray"/>
              </w:rPr>
              <w:t xml:space="preserve"> = College of Health Sciences</w:t>
            </w:r>
          </w:p>
        </w:tc>
      </w:tr>
      <w:tr w:rsidR="00FF1CBF" w:rsidRPr="00277BB9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54864810" w:rsidR="00FF1CBF" w:rsidRPr="00277BB9" w:rsidRDefault="00FF1CBF" w:rsidP="006A4AC4">
            <w:r w:rsidRPr="00250CAA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1070A038" w:rsidR="00FF1CBF" w:rsidRPr="00277BB9" w:rsidRDefault="00FF1CBF" w:rsidP="006A4AC4">
            <w:pPr>
              <w:jc w:val="center"/>
            </w:pPr>
            <w:r w:rsidRPr="00250CAA">
              <w:t>9/</w:t>
            </w:r>
            <w:r w:rsidR="00500EDC"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0B4B75B0" w:rsidR="00FF1CBF" w:rsidRPr="00277BB9" w:rsidRDefault="00095598" w:rsidP="006A4AC4">
            <w:pPr>
              <w:jc w:val="center"/>
            </w:pPr>
            <w:r>
              <w:t>10/4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2D54E3DE" w:rsidR="00FF1CBF" w:rsidRPr="00277BB9" w:rsidRDefault="00095598" w:rsidP="006A4AC4">
            <w:pPr>
              <w:jc w:val="center"/>
            </w:pPr>
            <w:r>
              <w:t>11/1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2A4EC48E" w:rsidR="00FF1CBF" w:rsidRPr="00277BB9" w:rsidRDefault="00095598" w:rsidP="006A4AC4">
            <w:pPr>
              <w:jc w:val="center"/>
            </w:pPr>
            <w:r>
              <w:t>1/10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6261F431" w:rsidR="00FF1CBF" w:rsidRPr="00277BB9" w:rsidRDefault="00095598" w:rsidP="006A4AC4">
            <w:pPr>
              <w:jc w:val="center"/>
            </w:pPr>
            <w:r>
              <w:t>2/14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44C602A3" w:rsidR="00FF1CBF" w:rsidRPr="00277BB9" w:rsidRDefault="00095598" w:rsidP="006A4AC4">
            <w:pPr>
              <w:jc w:val="center"/>
            </w:pPr>
            <w:r>
              <w:t>3/7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0F0675E4" w:rsidR="00FF1CBF" w:rsidRPr="00277BB9" w:rsidRDefault="00095598" w:rsidP="006A4AC4">
            <w:pPr>
              <w:jc w:val="center"/>
            </w:pPr>
            <w:r>
              <w:t>4/4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316B79FC" w:rsidR="00FF1CBF" w:rsidRPr="00277BB9" w:rsidRDefault="00FF1CBF" w:rsidP="006A4AC4">
            <w:r w:rsidRPr="00250CA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6878E031" w:rsidR="00FF1CBF" w:rsidRPr="00277BB9" w:rsidRDefault="00FF1CBF" w:rsidP="006A4AC4">
            <w:r w:rsidRPr="00250CAA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58D4BD8A" w:rsidR="00FF1CBF" w:rsidRPr="00277BB9" w:rsidRDefault="00FF1CBF" w:rsidP="006A4AC4">
            <w:r w:rsidRPr="00250CAA">
              <w:t>A</w:t>
            </w:r>
          </w:p>
        </w:tc>
      </w:tr>
      <w:tr w:rsidR="0044675D" w:rsidRPr="00277BB9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882328" w14:textId="77777777" w:rsidR="0044675D" w:rsidRPr="00250CAA" w:rsidRDefault="0044675D" w:rsidP="0044675D">
            <w:r w:rsidRPr="00250CAA">
              <w:t>Alex Blazer</w:t>
            </w:r>
          </w:p>
          <w:p w14:paraId="4E1C8006" w14:textId="35B9A1CE" w:rsidR="0044675D" w:rsidRPr="00277BB9" w:rsidRDefault="0044675D" w:rsidP="0044675D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CoAS</w:t>
            </w:r>
            <w:proofErr w:type="spellEnd"/>
            <w:r w:rsidRPr="00250CAA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1C5AE89B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669A5481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41A4F48E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7E498274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073102EA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656C4F74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5E510652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4E068288" w:rsidR="0044675D" w:rsidRPr="00277BB9" w:rsidRDefault="0044675D" w:rsidP="0044675D">
            <w:pPr>
              <w:jc w:val="center"/>
            </w:pPr>
            <w:r>
              <w:t>3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03170416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393E5834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61F929B3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CDC8" w14:textId="77777777" w:rsidR="0044675D" w:rsidRPr="00250CAA" w:rsidRDefault="0044675D" w:rsidP="0044675D">
            <w:r w:rsidRPr="00250CAA">
              <w:t>Cathy Cox</w:t>
            </w:r>
          </w:p>
          <w:p w14:paraId="75A9E810" w14:textId="1CC556F6" w:rsidR="0044675D" w:rsidRDefault="0044675D" w:rsidP="0044675D">
            <w:r w:rsidRPr="00250CA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DD5" w14:textId="27CAA75F" w:rsidR="0044675D" w:rsidRPr="00250CAA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BD23" w14:textId="2483B13E" w:rsidR="0044675D" w:rsidRPr="00277BB9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A980" w14:textId="7046CB7E" w:rsidR="0044675D" w:rsidRPr="00277BB9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7FC6" w14:textId="7777777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76" w14:textId="77777777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0624A" w14:textId="7777777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07B7682F" w14:textId="77777777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22248880" w14:textId="2E09E00C" w:rsidR="0044675D" w:rsidRPr="00250CAA" w:rsidRDefault="0044675D" w:rsidP="0044675D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E955D88" w14:textId="73DC64FC" w:rsidR="0044675D" w:rsidRPr="00250CAA" w:rsidRDefault="0044675D" w:rsidP="0044675D">
            <w:pPr>
              <w:jc w:val="center"/>
            </w:pPr>
            <w:r>
              <w:t>3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3320BBC" w14:textId="1DB7493C" w:rsidR="0044675D" w:rsidRPr="00250CAA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C9BE" w14:textId="77777777" w:rsidR="0044675D" w:rsidRDefault="0044675D" w:rsidP="0044675D">
            <w:r>
              <w:t xml:space="preserve">Nicholas Creel </w:t>
            </w:r>
          </w:p>
          <w:p w14:paraId="2B767B61" w14:textId="77777777" w:rsidR="0044675D" w:rsidRDefault="0044675D" w:rsidP="0044675D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</w:t>
            </w:r>
            <w:r>
              <w:rPr>
                <w:i/>
              </w:rPr>
              <w:t>BT</w:t>
            </w:r>
            <w:proofErr w:type="spellEnd"/>
          </w:p>
          <w:p w14:paraId="100E04F7" w14:textId="230DD5D5" w:rsidR="0044675D" w:rsidRPr="00277BB9" w:rsidRDefault="0044675D" w:rsidP="0044675D">
            <w:pPr>
              <w:rPr>
                <w:i/>
              </w:rPr>
            </w:pPr>
            <w:r w:rsidRPr="00250CAA">
              <w:rPr>
                <w:i/>
              </w:rPr>
              <w:t xml:space="preserve">ECUS </w:t>
            </w:r>
            <w:r>
              <w:rPr>
                <w:i/>
              </w:rPr>
              <w:t>Chair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1B814410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491CD54E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66F98DCB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21A090B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63B4940D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3EEB4B4D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4020A1C8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2E28E81A" w:rsidR="0044675D" w:rsidRPr="00277BB9" w:rsidRDefault="0044675D" w:rsidP="0044675D">
            <w:pPr>
              <w:jc w:val="center"/>
            </w:pPr>
            <w:r>
              <w:t>3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6AEAB298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478D8513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C8E7ED7" w14:textId="77777777" w:rsidR="0044675D" w:rsidRPr="00500EDC" w:rsidRDefault="0044675D" w:rsidP="0044675D">
            <w:r w:rsidRPr="00500EDC">
              <w:t>Stephanie Jett</w:t>
            </w:r>
          </w:p>
          <w:p w14:paraId="0F2341A9" w14:textId="77777777" w:rsidR="0044675D" w:rsidRPr="00500EDC" w:rsidRDefault="0044675D" w:rsidP="0044675D">
            <w:pPr>
              <w:rPr>
                <w:i/>
                <w:iCs/>
              </w:rPr>
            </w:pPr>
            <w:r w:rsidRPr="00500EDC">
              <w:rPr>
                <w:i/>
                <w:iCs/>
              </w:rPr>
              <w:t xml:space="preserve">EFS, </w:t>
            </w:r>
            <w:proofErr w:type="spellStart"/>
            <w:r w:rsidRPr="00500EDC">
              <w:rPr>
                <w:i/>
                <w:iCs/>
              </w:rPr>
              <w:t>CoAS</w:t>
            </w:r>
            <w:proofErr w:type="spellEnd"/>
          </w:p>
          <w:p w14:paraId="104EBA26" w14:textId="6BEF1FE1" w:rsidR="0044675D" w:rsidRPr="00AB4F84" w:rsidRDefault="0044675D" w:rsidP="0044675D">
            <w:pPr>
              <w:rPr>
                <w:i/>
                <w:iCs/>
              </w:rPr>
            </w:pPr>
            <w:r>
              <w:rPr>
                <w:i/>
                <w:iCs/>
              </w:rPr>
              <w:t>ECUS Vice-Chair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80D89" w14:textId="1B37011F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2832C639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0EC189AE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7777777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77777777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7777777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77777777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1A959006" w:rsidR="0044675D" w:rsidRPr="00277BB9" w:rsidRDefault="0044675D" w:rsidP="0044675D">
            <w:pPr>
              <w:jc w:val="center"/>
            </w:pPr>
            <w: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5932CE2D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197679B0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372BFE0" w14:textId="77777777" w:rsidR="0044675D" w:rsidRPr="00500EDC" w:rsidRDefault="0044675D" w:rsidP="0044675D">
            <w:r w:rsidRPr="00500EDC">
              <w:t>Joyce Norris-Taylor</w:t>
            </w:r>
          </w:p>
          <w:p w14:paraId="6E36E280" w14:textId="77777777" w:rsidR="0044675D" w:rsidRDefault="0044675D" w:rsidP="004467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CoHS</w:t>
            </w:r>
            <w:proofErr w:type="spellEnd"/>
          </w:p>
          <w:p w14:paraId="2952407B" w14:textId="30E6E556" w:rsidR="0044675D" w:rsidRPr="00277BB9" w:rsidRDefault="0044675D" w:rsidP="0044675D">
            <w:pPr>
              <w:rPr>
                <w:i/>
                <w:iCs/>
              </w:rPr>
            </w:pPr>
            <w:r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712703FD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00D103D0" w:rsidR="0044675D" w:rsidRPr="00277BB9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31CB7F06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617CE5F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60F992AD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189681AD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2A624FA7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09F07560" w:rsidR="0044675D" w:rsidRPr="00277BB9" w:rsidRDefault="0044675D" w:rsidP="0044675D">
            <w:pPr>
              <w:jc w:val="center"/>
            </w:pPr>
            <w: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402E27F2" w:rsidR="0044675D" w:rsidRPr="00277BB9" w:rsidRDefault="0044675D" w:rsidP="0044675D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546E3BC5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9ECB7F5" w14:textId="77777777" w:rsidR="0044675D" w:rsidRPr="00250CAA" w:rsidRDefault="0044675D" w:rsidP="0044675D">
            <w:r>
              <w:t>Holley Roberts</w:t>
            </w:r>
          </w:p>
          <w:p w14:paraId="233140F7" w14:textId="695A11AF" w:rsidR="0044675D" w:rsidRPr="00277BB9" w:rsidRDefault="0044675D" w:rsidP="0044675D">
            <w:pPr>
              <w:rPr>
                <w:i/>
              </w:rPr>
            </w:pPr>
            <w:r w:rsidRPr="00250CAA">
              <w:rPr>
                <w:i/>
              </w:rPr>
              <w:t>Provost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23F7D800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76262CE5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66D4E677" w:rsidR="0044675D" w:rsidRPr="00277BB9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6EB50345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2D63F4D9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349AB023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3C4EC2F9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49259DA9" w:rsidR="0044675D" w:rsidRPr="00277BB9" w:rsidRDefault="0044675D" w:rsidP="0044675D">
            <w:pPr>
              <w:jc w:val="center"/>
            </w:pPr>
            <w: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21EAED24" w:rsidR="0044675D" w:rsidRPr="00277BB9" w:rsidRDefault="0044675D" w:rsidP="0044675D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306D819D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C2C5541" w14:textId="77777777" w:rsidR="0044675D" w:rsidRPr="00250CAA" w:rsidRDefault="0044675D" w:rsidP="0044675D">
            <w:r w:rsidRPr="00250CAA">
              <w:t>Lamonica Sanford</w:t>
            </w:r>
          </w:p>
          <w:p w14:paraId="0BCF6EF1" w14:textId="77777777" w:rsidR="0044675D" w:rsidRPr="00250CAA" w:rsidRDefault="0044675D" w:rsidP="0044675D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>EFS, Library</w:t>
            </w:r>
          </w:p>
          <w:p w14:paraId="4076D670" w14:textId="2FDFBC3D" w:rsidR="0044675D" w:rsidRPr="00277BB9" w:rsidRDefault="0044675D" w:rsidP="0044675D">
            <w:pPr>
              <w:rPr>
                <w:i/>
              </w:rPr>
            </w:pPr>
            <w:r w:rsidRPr="00250CAA">
              <w:rPr>
                <w:i/>
                <w:iCs/>
              </w:rPr>
              <w:t>ECUS Member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74123C99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7AABAE3E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109A428B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5578804F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42FF414A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15E666B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66EFBB04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3A64CAD7" w:rsidR="0044675D" w:rsidRPr="00277BB9" w:rsidRDefault="0044675D" w:rsidP="0044675D">
            <w:pPr>
              <w:jc w:val="center"/>
            </w:pPr>
            <w:r>
              <w:t>3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48B80610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2383FF5E" w:rsidR="0044675D" w:rsidRPr="00277BB9" w:rsidRDefault="0044675D" w:rsidP="0044675D">
            <w:pPr>
              <w:jc w:val="center"/>
            </w:pPr>
            <w:r w:rsidRPr="00250CAA">
              <w:t>0</w:t>
            </w:r>
          </w:p>
        </w:tc>
      </w:tr>
      <w:tr w:rsidR="0044675D" w:rsidRPr="00277BB9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2A8B56" w14:textId="77777777" w:rsidR="0044675D" w:rsidRDefault="0044675D" w:rsidP="0044675D">
            <w:r>
              <w:t>Rob Sumowski</w:t>
            </w:r>
          </w:p>
          <w:p w14:paraId="6F3017F7" w14:textId="77777777" w:rsidR="0044675D" w:rsidRDefault="0044675D" w:rsidP="0044675D"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CoE</w:t>
            </w:r>
            <w:proofErr w:type="spellEnd"/>
          </w:p>
          <w:p w14:paraId="1B7C8737" w14:textId="45B2CDBD" w:rsidR="0044675D" w:rsidRPr="00AB4F84" w:rsidRDefault="0044675D" w:rsidP="0044675D">
            <w:pPr>
              <w:rPr>
                <w:i/>
                <w:iCs/>
              </w:rPr>
            </w:pPr>
            <w:r>
              <w:rPr>
                <w:i/>
                <w:iCs/>
              </w:rPr>
              <w:t>ECUS Chair Emerita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0D65" w14:textId="19E86ECD" w:rsidR="0044675D" w:rsidRPr="00277BB9" w:rsidRDefault="0044675D" w:rsidP="0044675D">
            <w:pPr>
              <w:jc w:val="center"/>
            </w:pPr>
            <w:r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04EF640D" w:rsidR="0044675D" w:rsidRPr="00277BB9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08F783C6" w:rsidR="0044675D" w:rsidRPr="00277BB9" w:rsidRDefault="0044675D" w:rsidP="0044675D">
            <w:pPr>
              <w:jc w:val="center"/>
            </w:pPr>
            <w:r>
              <w:t>R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7777777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77777777" w:rsidR="0044675D" w:rsidRPr="00277BB9" w:rsidRDefault="0044675D" w:rsidP="0044675D">
            <w:pPr>
              <w:jc w:val="center"/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77777777" w:rsidR="0044675D" w:rsidRPr="00277BB9" w:rsidRDefault="0044675D" w:rsidP="0044675D">
            <w:pPr>
              <w:jc w:val="center"/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77777777" w:rsidR="0044675D" w:rsidRPr="00277BB9" w:rsidRDefault="0044675D" w:rsidP="0044675D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5419709B" w:rsidR="0044675D" w:rsidRPr="00277BB9" w:rsidRDefault="0044675D" w:rsidP="0044675D">
            <w:pPr>
              <w:jc w:val="center"/>
            </w:pPr>
            <w: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477F5BC1" w:rsidR="0044675D" w:rsidRPr="00277BB9" w:rsidRDefault="0044675D" w:rsidP="0044675D">
            <w:pPr>
              <w:jc w:val="center"/>
            </w:pPr>
            <w:r>
              <w:t>2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27995D81" w:rsidR="0044675D" w:rsidRPr="00277BB9" w:rsidRDefault="0044675D" w:rsidP="0044675D">
            <w:pPr>
              <w:jc w:val="center"/>
            </w:pPr>
            <w:r>
              <w:t>0</w:t>
            </w:r>
          </w:p>
        </w:tc>
      </w:tr>
    </w:tbl>
    <w:p w14:paraId="48F3D223" w14:textId="1B3427D7" w:rsidR="00973FD5" w:rsidRPr="00277BB9" w:rsidRDefault="00973FD5" w:rsidP="006A4AC4">
      <w:pPr>
        <w:tabs>
          <w:tab w:val="right" w:pos="14314"/>
        </w:tabs>
        <w:rPr>
          <w:u w:val="single"/>
        </w:rPr>
      </w:pPr>
    </w:p>
    <w:sectPr w:rsidR="00973FD5" w:rsidRPr="00277BB9" w:rsidSect="00C462F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1402" w14:textId="77777777" w:rsidR="00B17D0C" w:rsidRDefault="00B17D0C">
      <w:r>
        <w:separator/>
      </w:r>
    </w:p>
  </w:endnote>
  <w:endnote w:type="continuationSeparator" w:id="0">
    <w:p w14:paraId="48069A3F" w14:textId="77777777" w:rsidR="00B17D0C" w:rsidRDefault="00B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BEF" w14:textId="756A0DD1" w:rsidR="00621242" w:rsidRDefault="00E551AC" w:rsidP="00E774D4">
    <w:pPr>
      <w:pStyle w:val="Footer"/>
      <w:tabs>
        <w:tab w:val="clear" w:pos="8640"/>
        <w:tab w:val="right" w:pos="14310"/>
      </w:tabs>
      <w:jc w:val="center"/>
    </w:pPr>
    <w:r w:rsidRPr="00E551AC">
      <w:rPr>
        <w:i/>
      </w:rPr>
      <w:t>1</w:t>
    </w:r>
    <w:r w:rsidR="00621242" w:rsidRPr="00E551AC">
      <w:rPr>
        <w:i/>
      </w:rPr>
      <w:t xml:space="preserve"> </w:t>
    </w:r>
    <w:r w:rsidRPr="00E551AC">
      <w:rPr>
        <w:i/>
      </w:rPr>
      <w:t>Nov</w:t>
    </w:r>
    <w:r w:rsidR="00621242" w:rsidRPr="00E551AC">
      <w:rPr>
        <w:i/>
      </w:rPr>
      <w:t xml:space="preserve"> 20</w:t>
    </w:r>
    <w:r w:rsidR="005929F3" w:rsidRPr="00E551AC">
      <w:rPr>
        <w:i/>
      </w:rPr>
      <w:t>2</w:t>
    </w:r>
    <w:r w:rsidR="00275C91" w:rsidRPr="00E551AC">
      <w:rPr>
        <w:i/>
      </w:rPr>
      <w:t>4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EE599A">
      <w:rPr>
        <w:i/>
      </w:rPr>
      <w:t>FINAL</w:t>
    </w:r>
    <w:r w:rsidR="006E1E79">
      <w:rPr>
        <w:i/>
      </w:rPr>
      <w:t>)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DD5F" w14:textId="77777777" w:rsidR="00B17D0C" w:rsidRDefault="00B17D0C">
      <w:r>
        <w:separator/>
      </w:r>
    </w:p>
  </w:footnote>
  <w:footnote w:type="continuationSeparator" w:id="0">
    <w:p w14:paraId="6168072A" w14:textId="77777777" w:rsidR="00B17D0C" w:rsidRDefault="00B1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50F"/>
    <w:multiLevelType w:val="hybridMultilevel"/>
    <w:tmpl w:val="FFF042A2"/>
    <w:lvl w:ilvl="0" w:tplc="8A18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E869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1A883910"/>
    <w:lvl w:ilvl="0" w:tplc="65EA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98A"/>
    <w:multiLevelType w:val="hybridMultilevel"/>
    <w:tmpl w:val="50006290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74C2"/>
    <w:multiLevelType w:val="hybridMultilevel"/>
    <w:tmpl w:val="4652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C21"/>
    <w:multiLevelType w:val="hybridMultilevel"/>
    <w:tmpl w:val="F190D656"/>
    <w:lvl w:ilvl="0" w:tplc="3E34A6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2CF05D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952A3D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9710C7F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5215"/>
    <w:multiLevelType w:val="hybridMultilevel"/>
    <w:tmpl w:val="D2A6BA68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7945BD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D5196"/>
    <w:multiLevelType w:val="hybridMultilevel"/>
    <w:tmpl w:val="5B0EB8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2877">
    <w:abstractNumId w:val="2"/>
  </w:num>
  <w:num w:numId="2" w16cid:durableId="1989705618">
    <w:abstractNumId w:val="14"/>
  </w:num>
  <w:num w:numId="3" w16cid:durableId="322244846">
    <w:abstractNumId w:val="0"/>
  </w:num>
  <w:num w:numId="4" w16cid:durableId="1544054505">
    <w:abstractNumId w:val="10"/>
  </w:num>
  <w:num w:numId="5" w16cid:durableId="305361360">
    <w:abstractNumId w:val="8"/>
  </w:num>
  <w:num w:numId="6" w16cid:durableId="2088840329">
    <w:abstractNumId w:val="19"/>
  </w:num>
  <w:num w:numId="7" w16cid:durableId="785150822">
    <w:abstractNumId w:val="6"/>
  </w:num>
  <w:num w:numId="8" w16cid:durableId="672880625">
    <w:abstractNumId w:val="21"/>
  </w:num>
  <w:num w:numId="9" w16cid:durableId="1635287004">
    <w:abstractNumId w:val="15"/>
  </w:num>
  <w:num w:numId="10" w16cid:durableId="1395196153">
    <w:abstractNumId w:val="4"/>
  </w:num>
  <w:num w:numId="11" w16cid:durableId="1968971064">
    <w:abstractNumId w:val="11"/>
  </w:num>
  <w:num w:numId="12" w16cid:durableId="828593530">
    <w:abstractNumId w:val="18"/>
  </w:num>
  <w:num w:numId="13" w16cid:durableId="61416942">
    <w:abstractNumId w:val="13"/>
  </w:num>
  <w:num w:numId="14" w16cid:durableId="869612265">
    <w:abstractNumId w:val="12"/>
  </w:num>
  <w:num w:numId="15" w16cid:durableId="1927229777">
    <w:abstractNumId w:val="7"/>
  </w:num>
  <w:num w:numId="16" w16cid:durableId="1820657122">
    <w:abstractNumId w:val="1"/>
  </w:num>
  <w:num w:numId="17" w16cid:durableId="243075998">
    <w:abstractNumId w:val="9"/>
  </w:num>
  <w:num w:numId="18" w16cid:durableId="1654722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521477">
    <w:abstractNumId w:val="16"/>
  </w:num>
  <w:num w:numId="20" w16cid:durableId="1540123946">
    <w:abstractNumId w:val="5"/>
  </w:num>
  <w:num w:numId="21" w16cid:durableId="901217712">
    <w:abstractNumId w:val="3"/>
  </w:num>
  <w:num w:numId="22" w16cid:durableId="6792607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07D0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95598"/>
    <w:rsid w:val="000A1487"/>
    <w:rsid w:val="000B2854"/>
    <w:rsid w:val="000B5A35"/>
    <w:rsid w:val="000B64EB"/>
    <w:rsid w:val="000B6B06"/>
    <w:rsid w:val="000C4995"/>
    <w:rsid w:val="000C59F7"/>
    <w:rsid w:val="000C5DF3"/>
    <w:rsid w:val="000D2C34"/>
    <w:rsid w:val="000E274F"/>
    <w:rsid w:val="000E33C9"/>
    <w:rsid w:val="000F3792"/>
    <w:rsid w:val="000F4925"/>
    <w:rsid w:val="000F6139"/>
    <w:rsid w:val="0010559F"/>
    <w:rsid w:val="0010774F"/>
    <w:rsid w:val="001078C8"/>
    <w:rsid w:val="00110FC6"/>
    <w:rsid w:val="00111F18"/>
    <w:rsid w:val="0012633F"/>
    <w:rsid w:val="00131F70"/>
    <w:rsid w:val="001333DF"/>
    <w:rsid w:val="00136D52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077A"/>
    <w:rsid w:val="00164A00"/>
    <w:rsid w:val="00171EE3"/>
    <w:rsid w:val="001733A1"/>
    <w:rsid w:val="001736BC"/>
    <w:rsid w:val="00175D39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7026"/>
    <w:rsid w:val="00200C3D"/>
    <w:rsid w:val="00202536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6579D"/>
    <w:rsid w:val="002707B7"/>
    <w:rsid w:val="0027205A"/>
    <w:rsid w:val="002720DB"/>
    <w:rsid w:val="0027270A"/>
    <w:rsid w:val="002730CF"/>
    <w:rsid w:val="00275C91"/>
    <w:rsid w:val="00276814"/>
    <w:rsid w:val="0027766B"/>
    <w:rsid w:val="00277BB9"/>
    <w:rsid w:val="00280889"/>
    <w:rsid w:val="0028093B"/>
    <w:rsid w:val="00283686"/>
    <w:rsid w:val="0028721E"/>
    <w:rsid w:val="00290A87"/>
    <w:rsid w:val="00293331"/>
    <w:rsid w:val="002A3D11"/>
    <w:rsid w:val="002B6719"/>
    <w:rsid w:val="002C0390"/>
    <w:rsid w:val="002C221C"/>
    <w:rsid w:val="002C3502"/>
    <w:rsid w:val="002C45D5"/>
    <w:rsid w:val="002D0211"/>
    <w:rsid w:val="002D587E"/>
    <w:rsid w:val="002D681D"/>
    <w:rsid w:val="002D7F90"/>
    <w:rsid w:val="002E2918"/>
    <w:rsid w:val="002E6E50"/>
    <w:rsid w:val="002F2058"/>
    <w:rsid w:val="002F26F4"/>
    <w:rsid w:val="002F622E"/>
    <w:rsid w:val="00306A95"/>
    <w:rsid w:val="00312781"/>
    <w:rsid w:val="003128B7"/>
    <w:rsid w:val="00315B02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57833"/>
    <w:rsid w:val="003728BE"/>
    <w:rsid w:val="003821DA"/>
    <w:rsid w:val="00384E74"/>
    <w:rsid w:val="00387B0E"/>
    <w:rsid w:val="003935B8"/>
    <w:rsid w:val="00395071"/>
    <w:rsid w:val="00395E9F"/>
    <w:rsid w:val="003A1462"/>
    <w:rsid w:val="003A38A3"/>
    <w:rsid w:val="003A4E09"/>
    <w:rsid w:val="003C4228"/>
    <w:rsid w:val="003C52A5"/>
    <w:rsid w:val="003C603C"/>
    <w:rsid w:val="003C7573"/>
    <w:rsid w:val="003D2A79"/>
    <w:rsid w:val="003D2AF7"/>
    <w:rsid w:val="003D5896"/>
    <w:rsid w:val="003D7262"/>
    <w:rsid w:val="003E4149"/>
    <w:rsid w:val="003E62FB"/>
    <w:rsid w:val="003F27FC"/>
    <w:rsid w:val="003F32C0"/>
    <w:rsid w:val="003F4AA3"/>
    <w:rsid w:val="00400D60"/>
    <w:rsid w:val="0040245F"/>
    <w:rsid w:val="004031C2"/>
    <w:rsid w:val="0040446F"/>
    <w:rsid w:val="0040653E"/>
    <w:rsid w:val="00414771"/>
    <w:rsid w:val="0043057B"/>
    <w:rsid w:val="00432D60"/>
    <w:rsid w:val="00436400"/>
    <w:rsid w:val="00441C54"/>
    <w:rsid w:val="00444B17"/>
    <w:rsid w:val="0044675D"/>
    <w:rsid w:val="00447A2A"/>
    <w:rsid w:val="00452083"/>
    <w:rsid w:val="00455A30"/>
    <w:rsid w:val="004672C5"/>
    <w:rsid w:val="004746CD"/>
    <w:rsid w:val="00476197"/>
    <w:rsid w:val="004763B2"/>
    <w:rsid w:val="0047678D"/>
    <w:rsid w:val="0047707E"/>
    <w:rsid w:val="00480C4B"/>
    <w:rsid w:val="00484D8E"/>
    <w:rsid w:val="00484E93"/>
    <w:rsid w:val="004920A3"/>
    <w:rsid w:val="00493BB6"/>
    <w:rsid w:val="0049588B"/>
    <w:rsid w:val="004A1DF4"/>
    <w:rsid w:val="004A563E"/>
    <w:rsid w:val="004A6A23"/>
    <w:rsid w:val="004B54F9"/>
    <w:rsid w:val="004C2DA7"/>
    <w:rsid w:val="004C49F6"/>
    <w:rsid w:val="004E039B"/>
    <w:rsid w:val="004E1440"/>
    <w:rsid w:val="004E3901"/>
    <w:rsid w:val="004F5424"/>
    <w:rsid w:val="004F54DE"/>
    <w:rsid w:val="004F7E22"/>
    <w:rsid w:val="00500EDC"/>
    <w:rsid w:val="005020D9"/>
    <w:rsid w:val="005050EE"/>
    <w:rsid w:val="00505743"/>
    <w:rsid w:val="00512327"/>
    <w:rsid w:val="005131D4"/>
    <w:rsid w:val="005178A2"/>
    <w:rsid w:val="00521910"/>
    <w:rsid w:val="00525429"/>
    <w:rsid w:val="00532A3C"/>
    <w:rsid w:val="00536254"/>
    <w:rsid w:val="00536A40"/>
    <w:rsid w:val="00536EC6"/>
    <w:rsid w:val="005518D2"/>
    <w:rsid w:val="005522A0"/>
    <w:rsid w:val="0055324C"/>
    <w:rsid w:val="0055640B"/>
    <w:rsid w:val="00571EB8"/>
    <w:rsid w:val="0057541C"/>
    <w:rsid w:val="00584D46"/>
    <w:rsid w:val="005854D8"/>
    <w:rsid w:val="005859FA"/>
    <w:rsid w:val="00585C5C"/>
    <w:rsid w:val="00586FA5"/>
    <w:rsid w:val="00587DE3"/>
    <w:rsid w:val="00587F8E"/>
    <w:rsid w:val="005908DD"/>
    <w:rsid w:val="005929F3"/>
    <w:rsid w:val="00593FC6"/>
    <w:rsid w:val="00595ADD"/>
    <w:rsid w:val="005A0D9A"/>
    <w:rsid w:val="005C32D6"/>
    <w:rsid w:val="005C6BBC"/>
    <w:rsid w:val="005D2959"/>
    <w:rsid w:val="005E05D9"/>
    <w:rsid w:val="005E16FB"/>
    <w:rsid w:val="005E6C00"/>
    <w:rsid w:val="005F1AD9"/>
    <w:rsid w:val="005F2544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23458"/>
    <w:rsid w:val="00645A26"/>
    <w:rsid w:val="00646059"/>
    <w:rsid w:val="00650251"/>
    <w:rsid w:val="00650A2A"/>
    <w:rsid w:val="00656F69"/>
    <w:rsid w:val="006600AA"/>
    <w:rsid w:val="00662F4E"/>
    <w:rsid w:val="00664802"/>
    <w:rsid w:val="0066504C"/>
    <w:rsid w:val="00675E0F"/>
    <w:rsid w:val="006822B6"/>
    <w:rsid w:val="00683FE5"/>
    <w:rsid w:val="0068544E"/>
    <w:rsid w:val="00691580"/>
    <w:rsid w:val="00696D13"/>
    <w:rsid w:val="00696F10"/>
    <w:rsid w:val="006A098A"/>
    <w:rsid w:val="006A31E1"/>
    <w:rsid w:val="006A3235"/>
    <w:rsid w:val="006A4AC4"/>
    <w:rsid w:val="006A5A59"/>
    <w:rsid w:val="006B14EB"/>
    <w:rsid w:val="006C38E8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53EF"/>
    <w:rsid w:val="006F55E7"/>
    <w:rsid w:val="00700394"/>
    <w:rsid w:val="0070508E"/>
    <w:rsid w:val="0070601A"/>
    <w:rsid w:val="00706D5E"/>
    <w:rsid w:val="00715F27"/>
    <w:rsid w:val="007211C5"/>
    <w:rsid w:val="007266C5"/>
    <w:rsid w:val="00726C0C"/>
    <w:rsid w:val="007302D2"/>
    <w:rsid w:val="00733899"/>
    <w:rsid w:val="007351B8"/>
    <w:rsid w:val="00737728"/>
    <w:rsid w:val="00740466"/>
    <w:rsid w:val="00741A90"/>
    <w:rsid w:val="00745322"/>
    <w:rsid w:val="007458A4"/>
    <w:rsid w:val="00745BC9"/>
    <w:rsid w:val="0074739F"/>
    <w:rsid w:val="00750727"/>
    <w:rsid w:val="00751C8C"/>
    <w:rsid w:val="007540D2"/>
    <w:rsid w:val="00760F67"/>
    <w:rsid w:val="007704DB"/>
    <w:rsid w:val="007717E5"/>
    <w:rsid w:val="00774383"/>
    <w:rsid w:val="00783F5A"/>
    <w:rsid w:val="0079008F"/>
    <w:rsid w:val="00790D29"/>
    <w:rsid w:val="00795292"/>
    <w:rsid w:val="007A04C7"/>
    <w:rsid w:val="007B6743"/>
    <w:rsid w:val="007C029A"/>
    <w:rsid w:val="007C1B88"/>
    <w:rsid w:val="007C5817"/>
    <w:rsid w:val="007C72DC"/>
    <w:rsid w:val="007C778B"/>
    <w:rsid w:val="007C7CE2"/>
    <w:rsid w:val="007D2387"/>
    <w:rsid w:val="007D5F49"/>
    <w:rsid w:val="007E0893"/>
    <w:rsid w:val="007E44B5"/>
    <w:rsid w:val="007F7155"/>
    <w:rsid w:val="008069AC"/>
    <w:rsid w:val="00813BCD"/>
    <w:rsid w:val="00814CE7"/>
    <w:rsid w:val="00814D5D"/>
    <w:rsid w:val="00824BD1"/>
    <w:rsid w:val="008322AA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3143"/>
    <w:rsid w:val="00865C0D"/>
    <w:rsid w:val="008668F6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710"/>
    <w:rsid w:val="00893DC0"/>
    <w:rsid w:val="00897EF7"/>
    <w:rsid w:val="008A20A6"/>
    <w:rsid w:val="008A22E4"/>
    <w:rsid w:val="008B1877"/>
    <w:rsid w:val="008B3AD1"/>
    <w:rsid w:val="008B47DA"/>
    <w:rsid w:val="008B709E"/>
    <w:rsid w:val="008C3314"/>
    <w:rsid w:val="008D7457"/>
    <w:rsid w:val="008E20AA"/>
    <w:rsid w:val="008E2FC1"/>
    <w:rsid w:val="008E32D0"/>
    <w:rsid w:val="008E53A1"/>
    <w:rsid w:val="008E7954"/>
    <w:rsid w:val="008F022D"/>
    <w:rsid w:val="008F191F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73A8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8066E"/>
    <w:rsid w:val="00982D9F"/>
    <w:rsid w:val="009915FE"/>
    <w:rsid w:val="009A038C"/>
    <w:rsid w:val="009A2A69"/>
    <w:rsid w:val="009B0966"/>
    <w:rsid w:val="009B2738"/>
    <w:rsid w:val="009B4036"/>
    <w:rsid w:val="009C235D"/>
    <w:rsid w:val="009C6C78"/>
    <w:rsid w:val="009D1735"/>
    <w:rsid w:val="009D31CF"/>
    <w:rsid w:val="009E1AA6"/>
    <w:rsid w:val="009E1D08"/>
    <w:rsid w:val="009E2C7B"/>
    <w:rsid w:val="009E3D43"/>
    <w:rsid w:val="009E75BB"/>
    <w:rsid w:val="009E7BEC"/>
    <w:rsid w:val="009F309D"/>
    <w:rsid w:val="009F7D7F"/>
    <w:rsid w:val="009F7E24"/>
    <w:rsid w:val="00A0233A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1F77"/>
    <w:rsid w:val="00A36DC4"/>
    <w:rsid w:val="00A410C4"/>
    <w:rsid w:val="00A42EC5"/>
    <w:rsid w:val="00A451B7"/>
    <w:rsid w:val="00A45E6C"/>
    <w:rsid w:val="00A52874"/>
    <w:rsid w:val="00A52932"/>
    <w:rsid w:val="00A56F24"/>
    <w:rsid w:val="00A64755"/>
    <w:rsid w:val="00A65D8E"/>
    <w:rsid w:val="00A67B01"/>
    <w:rsid w:val="00A84909"/>
    <w:rsid w:val="00A8733B"/>
    <w:rsid w:val="00A903B3"/>
    <w:rsid w:val="00A93FA1"/>
    <w:rsid w:val="00A94908"/>
    <w:rsid w:val="00A97299"/>
    <w:rsid w:val="00A97343"/>
    <w:rsid w:val="00AA3558"/>
    <w:rsid w:val="00AB0A4A"/>
    <w:rsid w:val="00AB36D3"/>
    <w:rsid w:val="00AB4BE8"/>
    <w:rsid w:val="00AB4F84"/>
    <w:rsid w:val="00AB59FE"/>
    <w:rsid w:val="00AC06FB"/>
    <w:rsid w:val="00AC33FF"/>
    <w:rsid w:val="00AD06C7"/>
    <w:rsid w:val="00AD0993"/>
    <w:rsid w:val="00AD20C2"/>
    <w:rsid w:val="00AD49D8"/>
    <w:rsid w:val="00AE043E"/>
    <w:rsid w:val="00AE3053"/>
    <w:rsid w:val="00AE4C34"/>
    <w:rsid w:val="00AF3A9F"/>
    <w:rsid w:val="00AF3F85"/>
    <w:rsid w:val="00B00353"/>
    <w:rsid w:val="00B07649"/>
    <w:rsid w:val="00B11C50"/>
    <w:rsid w:val="00B126C1"/>
    <w:rsid w:val="00B16647"/>
    <w:rsid w:val="00B17D0C"/>
    <w:rsid w:val="00B33BC4"/>
    <w:rsid w:val="00B348EC"/>
    <w:rsid w:val="00B373FC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65BB"/>
    <w:rsid w:val="00B772D4"/>
    <w:rsid w:val="00B80200"/>
    <w:rsid w:val="00B8178C"/>
    <w:rsid w:val="00B8351E"/>
    <w:rsid w:val="00B95CE7"/>
    <w:rsid w:val="00BA104A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14A2"/>
    <w:rsid w:val="00C14A2D"/>
    <w:rsid w:val="00C16488"/>
    <w:rsid w:val="00C16F2A"/>
    <w:rsid w:val="00C2204C"/>
    <w:rsid w:val="00C243B7"/>
    <w:rsid w:val="00C26B73"/>
    <w:rsid w:val="00C36247"/>
    <w:rsid w:val="00C36380"/>
    <w:rsid w:val="00C36C92"/>
    <w:rsid w:val="00C462F4"/>
    <w:rsid w:val="00C52C12"/>
    <w:rsid w:val="00C55DE4"/>
    <w:rsid w:val="00C63505"/>
    <w:rsid w:val="00C64FE5"/>
    <w:rsid w:val="00C672CE"/>
    <w:rsid w:val="00C8539E"/>
    <w:rsid w:val="00C85C98"/>
    <w:rsid w:val="00C915D0"/>
    <w:rsid w:val="00C94E03"/>
    <w:rsid w:val="00CA189C"/>
    <w:rsid w:val="00CA19CC"/>
    <w:rsid w:val="00CB1256"/>
    <w:rsid w:val="00CB2506"/>
    <w:rsid w:val="00CB3243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5E06"/>
    <w:rsid w:val="00CD6A00"/>
    <w:rsid w:val="00CE0497"/>
    <w:rsid w:val="00CE068C"/>
    <w:rsid w:val="00CF089D"/>
    <w:rsid w:val="00CF2031"/>
    <w:rsid w:val="00CF6325"/>
    <w:rsid w:val="00D07BC6"/>
    <w:rsid w:val="00D1039D"/>
    <w:rsid w:val="00D13AB1"/>
    <w:rsid w:val="00D13EE3"/>
    <w:rsid w:val="00D15072"/>
    <w:rsid w:val="00D171B9"/>
    <w:rsid w:val="00D21461"/>
    <w:rsid w:val="00D23E3F"/>
    <w:rsid w:val="00D27890"/>
    <w:rsid w:val="00D3100C"/>
    <w:rsid w:val="00D3193B"/>
    <w:rsid w:val="00D470A8"/>
    <w:rsid w:val="00D51C0A"/>
    <w:rsid w:val="00D51F39"/>
    <w:rsid w:val="00D523A6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2554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249E"/>
    <w:rsid w:val="00DC73A4"/>
    <w:rsid w:val="00DC73F3"/>
    <w:rsid w:val="00DD01B6"/>
    <w:rsid w:val="00DD30FB"/>
    <w:rsid w:val="00DD5435"/>
    <w:rsid w:val="00DE4356"/>
    <w:rsid w:val="00DF63CA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3A15"/>
    <w:rsid w:val="00E551AC"/>
    <w:rsid w:val="00E57EB6"/>
    <w:rsid w:val="00E60A34"/>
    <w:rsid w:val="00E66B0E"/>
    <w:rsid w:val="00E72153"/>
    <w:rsid w:val="00E774D4"/>
    <w:rsid w:val="00E77B3C"/>
    <w:rsid w:val="00E80343"/>
    <w:rsid w:val="00E8700F"/>
    <w:rsid w:val="00E96F49"/>
    <w:rsid w:val="00EA38E6"/>
    <w:rsid w:val="00EA4B21"/>
    <w:rsid w:val="00EA6CB4"/>
    <w:rsid w:val="00EA713B"/>
    <w:rsid w:val="00EB3984"/>
    <w:rsid w:val="00EB39E9"/>
    <w:rsid w:val="00EB40EA"/>
    <w:rsid w:val="00EB7EF1"/>
    <w:rsid w:val="00EC1708"/>
    <w:rsid w:val="00EC2720"/>
    <w:rsid w:val="00EC5B6B"/>
    <w:rsid w:val="00EC5DD8"/>
    <w:rsid w:val="00ED170D"/>
    <w:rsid w:val="00ED1C9F"/>
    <w:rsid w:val="00ED2510"/>
    <w:rsid w:val="00ED5629"/>
    <w:rsid w:val="00ED71A5"/>
    <w:rsid w:val="00EE074B"/>
    <w:rsid w:val="00EE599A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372CC"/>
    <w:rsid w:val="00F40401"/>
    <w:rsid w:val="00F42CAE"/>
    <w:rsid w:val="00F459A1"/>
    <w:rsid w:val="00F45BC1"/>
    <w:rsid w:val="00F61000"/>
    <w:rsid w:val="00F61058"/>
    <w:rsid w:val="00F62CE2"/>
    <w:rsid w:val="00F67864"/>
    <w:rsid w:val="00F712C5"/>
    <w:rsid w:val="00F73E4D"/>
    <w:rsid w:val="00F77B94"/>
    <w:rsid w:val="00F80FF6"/>
    <w:rsid w:val="00F81DC0"/>
    <w:rsid w:val="00F83B82"/>
    <w:rsid w:val="00F8652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3202"/>
    <w:rsid w:val="00FB4C06"/>
    <w:rsid w:val="00FB54A6"/>
    <w:rsid w:val="00FB6DF7"/>
    <w:rsid w:val="00FB7ED8"/>
    <w:rsid w:val="00FD0B31"/>
    <w:rsid w:val="00FE1955"/>
    <w:rsid w:val="00FE2CFD"/>
    <w:rsid w:val="00FF1CBF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ronicle.com/article/on-this-faculty-senates-agenda-c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294</cp:revision>
  <cp:lastPrinted>2010-01-12T23:20:00Z</cp:lastPrinted>
  <dcterms:created xsi:type="dcterms:W3CDTF">2020-01-24T19:17:00Z</dcterms:created>
  <dcterms:modified xsi:type="dcterms:W3CDTF">2025-01-10T21:22:00Z</dcterms:modified>
</cp:coreProperties>
</file>