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F87C" w14:textId="77777777" w:rsidR="00B80200" w:rsidRPr="00F3470D" w:rsidRDefault="0014666D" w:rsidP="00F3470D">
      <w:pPr>
        <w:contextualSpacing/>
        <w:rPr>
          <w:bCs/>
          <w:smallCaps/>
        </w:rPr>
      </w:pPr>
      <w:r w:rsidRPr="00F3470D">
        <w:rPr>
          <w:b/>
          <w:bCs/>
          <w:smallCaps/>
        </w:rPr>
        <w:t>Committee Name:</w:t>
      </w:r>
      <w:r w:rsidR="00D5524D" w:rsidRPr="00F3470D">
        <w:rPr>
          <w:b/>
          <w:bCs/>
          <w:smallCaps/>
        </w:rPr>
        <w:t xml:space="preserve"> </w:t>
      </w:r>
      <w:r w:rsidR="00D5524D" w:rsidRPr="00F3470D">
        <w:rPr>
          <w:bCs/>
          <w:smallCaps/>
        </w:rPr>
        <w:t>Executive Committee of University Senate (ECUS)</w:t>
      </w:r>
    </w:p>
    <w:p w14:paraId="41DD7F65" w14:textId="44BF7F90" w:rsidR="0014666D" w:rsidRPr="00F3470D" w:rsidRDefault="0014666D" w:rsidP="00F3470D">
      <w:pPr>
        <w:contextualSpacing/>
        <w:rPr>
          <w:bCs/>
          <w:smallCaps/>
        </w:rPr>
      </w:pPr>
      <w:r w:rsidRPr="00F3470D">
        <w:rPr>
          <w:b/>
          <w:bCs/>
          <w:smallCaps/>
        </w:rPr>
        <w:t>Meeting Date</w:t>
      </w:r>
      <w:r w:rsidR="00AC06FB" w:rsidRPr="00F3470D">
        <w:rPr>
          <w:b/>
          <w:bCs/>
          <w:smallCaps/>
        </w:rPr>
        <w:t xml:space="preserve"> &amp; Time</w:t>
      </w:r>
      <w:r w:rsidRPr="00F3470D">
        <w:rPr>
          <w:b/>
          <w:bCs/>
          <w:smallCaps/>
        </w:rPr>
        <w:t xml:space="preserve">: </w:t>
      </w:r>
      <w:r w:rsidR="00D5524D" w:rsidRPr="00F3470D">
        <w:rPr>
          <w:bCs/>
          <w:smallCaps/>
        </w:rPr>
        <w:t xml:space="preserve">Friday, </w:t>
      </w:r>
      <w:r w:rsidR="009A12D1" w:rsidRPr="00F3470D">
        <w:rPr>
          <w:bCs/>
          <w:smallCaps/>
        </w:rPr>
        <w:t>October</w:t>
      </w:r>
      <w:r w:rsidR="00E05991" w:rsidRPr="00F3470D">
        <w:rPr>
          <w:bCs/>
          <w:smallCaps/>
        </w:rPr>
        <w:t xml:space="preserve"> </w:t>
      </w:r>
      <w:r w:rsidR="009A12D1" w:rsidRPr="00F3470D">
        <w:rPr>
          <w:bCs/>
          <w:smallCaps/>
        </w:rPr>
        <w:t>7</w:t>
      </w:r>
      <w:r w:rsidR="00D5524D" w:rsidRPr="00F3470D">
        <w:rPr>
          <w:bCs/>
          <w:smallCaps/>
        </w:rPr>
        <w:t>, 20</w:t>
      </w:r>
      <w:r w:rsidR="005859FA" w:rsidRPr="00F3470D">
        <w:rPr>
          <w:bCs/>
          <w:smallCaps/>
        </w:rPr>
        <w:t>2</w:t>
      </w:r>
      <w:r w:rsidR="009A12D1" w:rsidRPr="00F3470D">
        <w:rPr>
          <w:bCs/>
          <w:smallCaps/>
        </w:rPr>
        <w:t>2</w:t>
      </w:r>
      <w:r w:rsidR="00D5524D" w:rsidRPr="00F3470D">
        <w:rPr>
          <w:bCs/>
          <w:smallCaps/>
        </w:rPr>
        <w:t>, 2:00-3:15 p.m.</w:t>
      </w:r>
    </w:p>
    <w:p w14:paraId="696D1111" w14:textId="2E80E867" w:rsidR="00973FD5" w:rsidRPr="00F3470D" w:rsidRDefault="0014666D" w:rsidP="00F3470D">
      <w:pPr>
        <w:contextualSpacing/>
        <w:rPr>
          <w:b/>
          <w:bCs/>
          <w:smallCaps/>
        </w:rPr>
      </w:pPr>
      <w:r w:rsidRPr="00F3470D">
        <w:rPr>
          <w:b/>
          <w:bCs/>
          <w:smallCaps/>
        </w:rPr>
        <w:t xml:space="preserve">Meeting Location: </w:t>
      </w:r>
      <w:r w:rsidR="00FE2CFD" w:rsidRPr="00F3470D">
        <w:rPr>
          <w:bCs/>
          <w:smallCaps/>
        </w:rPr>
        <w:t>Parks Hall 301</w:t>
      </w:r>
    </w:p>
    <w:p w14:paraId="1834AF0A" w14:textId="77777777" w:rsidR="00B80200" w:rsidRPr="00F3470D" w:rsidRDefault="00B80200" w:rsidP="00F3470D">
      <w:pPr>
        <w:contextualSpacing/>
        <w:rPr>
          <w:b/>
          <w:bCs/>
        </w:rPr>
      </w:pPr>
    </w:p>
    <w:p w14:paraId="57F3E057" w14:textId="6391EAD3" w:rsidR="009C6C78" w:rsidRPr="00F3470D" w:rsidRDefault="00973FD5" w:rsidP="00F3470D">
      <w:pPr>
        <w:contextualSpacing/>
        <w:rPr>
          <w:smallCaps/>
        </w:rPr>
      </w:pPr>
      <w:r w:rsidRPr="00F3470D">
        <w:rPr>
          <w:b/>
          <w:bCs/>
          <w:smallCaps/>
        </w:rPr>
        <w:t>A</w:t>
      </w:r>
      <w:r w:rsidR="00750727" w:rsidRPr="00F3470D">
        <w:rPr>
          <w:b/>
          <w:bCs/>
          <w:smallCaps/>
        </w:rPr>
        <w:t>ttendance</w:t>
      </w:r>
      <w:r w:rsidRPr="00F3470D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F3470D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F3470D" w:rsidRDefault="00F459A1" w:rsidP="00F3470D">
            <w:pPr>
              <w:contextualSpacing/>
            </w:pPr>
            <w:r w:rsidRPr="00F3470D">
              <w:rPr>
                <w:b/>
                <w:bCs/>
                <w:smallCaps/>
              </w:rPr>
              <w:t>Members</w:t>
            </w:r>
            <w:r w:rsidR="002B6719" w:rsidRPr="00F3470D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F3470D">
              <w:rPr>
                <w:b/>
                <w:bCs/>
                <w:smallCaps/>
              </w:rPr>
              <w:t xml:space="preserve">   </w:t>
            </w:r>
            <w:r w:rsidRPr="00F3470D">
              <w:rPr>
                <w:b/>
              </w:rPr>
              <w:t>“</w:t>
            </w:r>
            <w:proofErr w:type="gramEnd"/>
            <w:r w:rsidRPr="00F3470D">
              <w:rPr>
                <w:b/>
              </w:rPr>
              <w:t>P” denotes Present,  “A” denotes Absent, “R” denotes Regrets</w:t>
            </w:r>
          </w:p>
        </w:tc>
      </w:tr>
      <w:tr w:rsidR="00F459A1" w:rsidRPr="00F3470D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F3470D" w:rsidRDefault="00F459A1" w:rsidP="00F3470D">
            <w:pPr>
              <w:contextualSpacing/>
              <w:jc w:val="center"/>
              <w:rPr>
                <w:b/>
                <w:bCs/>
                <w:smallCaps/>
              </w:rPr>
            </w:pPr>
            <w:r w:rsidRPr="00F3470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F3470D" w:rsidRDefault="00F459A1" w:rsidP="00F3470D">
            <w:pPr>
              <w:contextualSpacing/>
              <w:rPr>
                <w:smallCaps/>
              </w:rPr>
            </w:pPr>
            <w:r w:rsidRPr="00F3470D">
              <w:t>Alex Blazer (</w:t>
            </w:r>
            <w:proofErr w:type="spellStart"/>
            <w:r w:rsidRPr="00F3470D">
              <w:t>CoAS</w:t>
            </w:r>
            <w:proofErr w:type="spellEnd"/>
            <w:r w:rsidRPr="00F3470D">
              <w:t>, ECUS Secretary)</w:t>
            </w:r>
          </w:p>
        </w:tc>
      </w:tr>
      <w:tr w:rsidR="00FE2CFD" w:rsidRPr="00F3470D" w14:paraId="5A6AEEFD" w14:textId="77777777" w:rsidTr="00621242">
        <w:tc>
          <w:tcPr>
            <w:tcW w:w="720" w:type="dxa"/>
            <w:vAlign w:val="center"/>
          </w:tcPr>
          <w:p w14:paraId="77298036" w14:textId="0E0DFA4C" w:rsidR="00FE2CFD" w:rsidRPr="00F3470D" w:rsidRDefault="00EA6CB4" w:rsidP="00F3470D">
            <w:pPr>
              <w:contextualSpacing/>
              <w:jc w:val="center"/>
              <w:rPr>
                <w:b/>
                <w:bCs/>
                <w:smallCaps/>
              </w:rPr>
            </w:pPr>
            <w:r w:rsidRPr="00F3470D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7524697" w14:textId="78B1775B" w:rsidR="00FE2CFD" w:rsidRPr="00F3470D" w:rsidRDefault="00FE2CFD" w:rsidP="00F3470D">
            <w:pPr>
              <w:contextualSpacing/>
              <w:rPr>
                <w:smallCaps/>
              </w:rPr>
            </w:pPr>
            <w:r w:rsidRPr="00F3470D">
              <w:t>Cathy Cox (University President)</w:t>
            </w:r>
          </w:p>
        </w:tc>
      </w:tr>
      <w:tr w:rsidR="00FE2CFD" w:rsidRPr="00F3470D" w14:paraId="31C20DF0" w14:textId="77777777" w:rsidTr="00621242">
        <w:tc>
          <w:tcPr>
            <w:tcW w:w="720" w:type="dxa"/>
            <w:vAlign w:val="center"/>
          </w:tcPr>
          <w:p w14:paraId="535F3B79" w14:textId="74799A6A" w:rsidR="00FE2CFD" w:rsidRPr="00F3470D" w:rsidRDefault="00FE2CFD" w:rsidP="00F3470D">
            <w:pPr>
              <w:contextualSpacing/>
              <w:jc w:val="center"/>
              <w:rPr>
                <w:b/>
                <w:bCs/>
                <w:smallCaps/>
              </w:rPr>
            </w:pPr>
            <w:r w:rsidRPr="00F3470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1429104" w14:textId="764B7982" w:rsidR="00FE2CFD" w:rsidRPr="00F3470D" w:rsidRDefault="00FE2CFD" w:rsidP="00F3470D">
            <w:pPr>
              <w:contextualSpacing/>
              <w:rPr>
                <w:smallCaps/>
              </w:rPr>
            </w:pPr>
            <w:r w:rsidRPr="00F3470D">
              <w:t>Nicolas Creel (</w:t>
            </w:r>
            <w:proofErr w:type="spellStart"/>
            <w:r w:rsidRPr="00F3470D">
              <w:t>CoBT</w:t>
            </w:r>
            <w:proofErr w:type="spellEnd"/>
            <w:r w:rsidRPr="00F3470D">
              <w:t>, ECUS Member)</w:t>
            </w:r>
          </w:p>
        </w:tc>
      </w:tr>
      <w:tr w:rsidR="00FE2CFD" w:rsidRPr="00F3470D" w14:paraId="16213988" w14:textId="77777777" w:rsidTr="00621242">
        <w:tc>
          <w:tcPr>
            <w:tcW w:w="720" w:type="dxa"/>
            <w:vAlign w:val="center"/>
          </w:tcPr>
          <w:p w14:paraId="6B25B8F4" w14:textId="13A8C850" w:rsidR="00FE2CFD" w:rsidRPr="00F3470D" w:rsidRDefault="00FE2CFD" w:rsidP="00F3470D">
            <w:pPr>
              <w:contextualSpacing/>
              <w:jc w:val="center"/>
              <w:rPr>
                <w:b/>
                <w:bCs/>
              </w:rPr>
            </w:pPr>
            <w:r w:rsidRPr="00F3470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1355597" w14:textId="1BF56371" w:rsidR="00FE2CFD" w:rsidRPr="00F3470D" w:rsidRDefault="00FE2CFD" w:rsidP="00F3470D">
            <w:pPr>
              <w:contextualSpacing/>
            </w:pPr>
            <w:r w:rsidRPr="00F3470D">
              <w:t>Jennifer Flory (</w:t>
            </w:r>
            <w:proofErr w:type="spellStart"/>
            <w:r w:rsidRPr="00F3470D">
              <w:t>CoAS</w:t>
            </w:r>
            <w:proofErr w:type="spellEnd"/>
            <w:r w:rsidRPr="00F3470D">
              <w:t>, ECUS Chair)</w:t>
            </w:r>
          </w:p>
        </w:tc>
      </w:tr>
      <w:tr w:rsidR="00FE2CFD" w:rsidRPr="00F3470D" w14:paraId="638C2E38" w14:textId="77777777" w:rsidTr="00621242">
        <w:tc>
          <w:tcPr>
            <w:tcW w:w="720" w:type="dxa"/>
            <w:vAlign w:val="center"/>
          </w:tcPr>
          <w:p w14:paraId="0225F979" w14:textId="09ED75BB" w:rsidR="00FE2CFD" w:rsidRPr="00F3470D" w:rsidRDefault="009A12D1" w:rsidP="00F3470D">
            <w:pPr>
              <w:contextualSpacing/>
              <w:jc w:val="center"/>
              <w:rPr>
                <w:b/>
                <w:bCs/>
                <w:smallCaps/>
              </w:rPr>
            </w:pPr>
            <w:r w:rsidRPr="00F3470D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774B68E" w14:textId="3A3A801D" w:rsidR="00FE2CFD" w:rsidRPr="00F3470D" w:rsidRDefault="00FE2CFD" w:rsidP="00F3470D">
            <w:pPr>
              <w:contextualSpacing/>
              <w:rPr>
                <w:smallCaps/>
              </w:rPr>
            </w:pPr>
            <w:r w:rsidRPr="00F3470D">
              <w:t>Catherine Fowler (</w:t>
            </w:r>
            <w:proofErr w:type="spellStart"/>
            <w:r w:rsidRPr="00F3470D">
              <w:t>CoHS</w:t>
            </w:r>
            <w:proofErr w:type="spellEnd"/>
            <w:r w:rsidRPr="00F3470D">
              <w:t>, ECUS Chair Emeritus)</w:t>
            </w:r>
          </w:p>
        </w:tc>
      </w:tr>
      <w:tr w:rsidR="00FE2CFD" w:rsidRPr="00F3470D" w14:paraId="6517B199" w14:textId="77777777" w:rsidTr="00621242">
        <w:tc>
          <w:tcPr>
            <w:tcW w:w="720" w:type="dxa"/>
            <w:vAlign w:val="center"/>
          </w:tcPr>
          <w:p w14:paraId="1C1913C0" w14:textId="3EDC6B0D" w:rsidR="00FE2CFD" w:rsidRPr="00F3470D" w:rsidRDefault="00FE2CFD" w:rsidP="00F3470D">
            <w:pPr>
              <w:contextualSpacing/>
              <w:jc w:val="center"/>
              <w:rPr>
                <w:b/>
                <w:bCs/>
              </w:rPr>
            </w:pPr>
            <w:r w:rsidRPr="00F3470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9177CB4" w14:textId="7ADEB466" w:rsidR="00FE2CFD" w:rsidRPr="00F3470D" w:rsidRDefault="00FE2CFD" w:rsidP="00F3470D">
            <w:pPr>
              <w:contextualSpacing/>
            </w:pPr>
            <w:r w:rsidRPr="00F3470D">
              <w:t>Lamonica Sanford (Library, ECUS Member)</w:t>
            </w:r>
          </w:p>
        </w:tc>
      </w:tr>
      <w:tr w:rsidR="00FE2CFD" w:rsidRPr="00F3470D" w14:paraId="10228912" w14:textId="77777777" w:rsidTr="00621242">
        <w:tc>
          <w:tcPr>
            <w:tcW w:w="720" w:type="dxa"/>
            <w:vAlign w:val="center"/>
          </w:tcPr>
          <w:p w14:paraId="2A3EB6CA" w14:textId="16196A38" w:rsidR="00FE2CFD" w:rsidRPr="00F3470D" w:rsidRDefault="00FE2CFD" w:rsidP="00F3470D">
            <w:pPr>
              <w:contextualSpacing/>
              <w:jc w:val="center"/>
              <w:rPr>
                <w:b/>
                <w:bCs/>
                <w:smallCaps/>
              </w:rPr>
            </w:pPr>
            <w:r w:rsidRPr="00F3470D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43DDD884" w:rsidR="00FE2CFD" w:rsidRPr="00F3470D" w:rsidRDefault="00FE2CFD" w:rsidP="00F3470D">
            <w:pPr>
              <w:contextualSpacing/>
              <w:rPr>
                <w:smallCaps/>
              </w:rPr>
            </w:pPr>
            <w:r w:rsidRPr="00F3470D">
              <w:t>Costas Spirou (Provost)</w:t>
            </w:r>
          </w:p>
        </w:tc>
      </w:tr>
      <w:tr w:rsidR="00FE2CFD" w:rsidRPr="00F3470D" w14:paraId="4808DE86" w14:textId="77777777" w:rsidTr="00621242">
        <w:tc>
          <w:tcPr>
            <w:tcW w:w="720" w:type="dxa"/>
            <w:vAlign w:val="center"/>
          </w:tcPr>
          <w:p w14:paraId="233F2CED" w14:textId="74B01745" w:rsidR="00FE2CFD" w:rsidRPr="00F3470D" w:rsidRDefault="009A12D1" w:rsidP="00F3470D">
            <w:pPr>
              <w:contextualSpacing/>
              <w:jc w:val="center"/>
              <w:rPr>
                <w:b/>
                <w:bCs/>
              </w:rPr>
            </w:pPr>
            <w:r w:rsidRPr="00F3470D"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9AB3479" w14:textId="23905033" w:rsidR="00FE2CFD" w:rsidRPr="00F3470D" w:rsidRDefault="00FE2CFD" w:rsidP="00F3470D">
            <w:pPr>
              <w:contextualSpacing/>
            </w:pPr>
            <w:r w:rsidRPr="00F3470D">
              <w:t>Rob Sumowski (</w:t>
            </w:r>
            <w:proofErr w:type="spellStart"/>
            <w:r w:rsidRPr="00F3470D">
              <w:t>CoE</w:t>
            </w:r>
            <w:proofErr w:type="spellEnd"/>
            <w:r w:rsidRPr="00F3470D">
              <w:t>, ECUS Vice-Chair)</w:t>
            </w:r>
          </w:p>
        </w:tc>
      </w:tr>
    </w:tbl>
    <w:p w14:paraId="71822103" w14:textId="28396C9F" w:rsidR="002B6719" w:rsidRPr="00F3470D" w:rsidRDefault="002B6719" w:rsidP="00F3470D">
      <w:pPr>
        <w:contextualSpacing/>
        <w:rPr>
          <w:iCs/>
        </w:rPr>
      </w:pPr>
    </w:p>
    <w:p w14:paraId="3E08E568" w14:textId="24433FD7" w:rsidR="002B6719" w:rsidRPr="00F3470D" w:rsidRDefault="002B6719" w:rsidP="00F3470D">
      <w:pPr>
        <w:contextualSpacing/>
        <w:rPr>
          <w:b/>
          <w:bCs/>
          <w:iCs/>
        </w:rPr>
      </w:pPr>
      <w:r w:rsidRPr="00F3470D">
        <w:rPr>
          <w:b/>
          <w:bCs/>
          <w:iCs/>
        </w:rPr>
        <w:t>Legend</w:t>
      </w:r>
    </w:p>
    <w:p w14:paraId="405ED42E" w14:textId="3D94D412" w:rsidR="002B6719" w:rsidRPr="00F3470D" w:rsidRDefault="002B6719" w:rsidP="00F3470D">
      <w:pPr>
        <w:contextualSpacing/>
      </w:pPr>
      <w:r w:rsidRPr="00F3470D">
        <w:rPr>
          <w:highlight w:val="yellow"/>
        </w:rPr>
        <w:t>Highlighted text denotes follow-up.</w:t>
      </w:r>
    </w:p>
    <w:p w14:paraId="11988E95" w14:textId="7F02EB02" w:rsidR="00A06AC0" w:rsidRPr="00F3470D" w:rsidRDefault="00A06AC0" w:rsidP="00F3470D">
      <w:pPr>
        <w:contextualSpacing/>
        <w:rPr>
          <w:b/>
          <w:bCs/>
        </w:rPr>
      </w:pPr>
      <w:r w:rsidRPr="00F3470D">
        <w:rPr>
          <w:b/>
          <w:bCs/>
        </w:rPr>
        <w:t>Bold denotes action or recommendation.</w:t>
      </w:r>
    </w:p>
    <w:p w14:paraId="1885EC61" w14:textId="77777777" w:rsidR="002B6719" w:rsidRPr="00F3470D" w:rsidRDefault="002B6719" w:rsidP="00F3470D">
      <w:pPr>
        <w:contextualSpacing/>
      </w:pPr>
    </w:p>
    <w:p w14:paraId="7CFCFDE7" w14:textId="5E4FB4CC" w:rsidR="008F2BD4" w:rsidRPr="00F3470D" w:rsidRDefault="0019374A" w:rsidP="00F3470D">
      <w:pPr>
        <w:contextualSpacing/>
      </w:pPr>
      <w:r w:rsidRPr="00F3470D">
        <w:rPr>
          <w:b/>
          <w:bCs/>
        </w:rPr>
        <w:t xml:space="preserve">I. </w:t>
      </w:r>
      <w:r w:rsidR="008F2BD4" w:rsidRPr="00F3470D">
        <w:rPr>
          <w:b/>
          <w:bCs/>
        </w:rPr>
        <w:t xml:space="preserve">Call to Order: </w:t>
      </w:r>
      <w:r w:rsidR="008F2BD4" w:rsidRPr="00F3470D">
        <w:t>The meeting was called to order at 2:0</w:t>
      </w:r>
      <w:r w:rsidR="009A12D1" w:rsidRPr="00F3470D">
        <w:t>3</w:t>
      </w:r>
      <w:r w:rsidR="008F2BD4" w:rsidRPr="00F3470D">
        <w:t xml:space="preserve"> p</w:t>
      </w:r>
      <w:r w:rsidR="003E62FB" w:rsidRPr="00F3470D">
        <w:t>.</w:t>
      </w:r>
      <w:r w:rsidR="008F2BD4" w:rsidRPr="00F3470D">
        <w:t>m</w:t>
      </w:r>
      <w:r w:rsidR="003E62FB" w:rsidRPr="00F3470D">
        <w:t>.</w:t>
      </w:r>
      <w:r w:rsidR="008F2BD4" w:rsidRPr="00F3470D">
        <w:t xml:space="preserve"> by </w:t>
      </w:r>
      <w:r w:rsidR="000207D0" w:rsidRPr="00F3470D">
        <w:t>Jennifer Flory</w:t>
      </w:r>
      <w:r w:rsidR="008F2BD4" w:rsidRPr="00F3470D">
        <w:t xml:space="preserve"> (Chair).</w:t>
      </w:r>
    </w:p>
    <w:p w14:paraId="4BC28398" w14:textId="003F470C" w:rsidR="008F2BD4" w:rsidRPr="00F3470D" w:rsidRDefault="008F2BD4" w:rsidP="00F3470D">
      <w:pPr>
        <w:contextualSpacing/>
      </w:pPr>
    </w:p>
    <w:p w14:paraId="16954F42" w14:textId="297D3714" w:rsidR="008F2BD4" w:rsidRPr="00F3470D" w:rsidRDefault="0019374A" w:rsidP="00F3470D">
      <w:pPr>
        <w:contextualSpacing/>
        <w:rPr>
          <w:color w:val="FF0000"/>
        </w:rPr>
      </w:pPr>
      <w:r w:rsidRPr="00F3470D">
        <w:rPr>
          <w:b/>
          <w:bCs/>
        </w:rPr>
        <w:t xml:space="preserve">II. </w:t>
      </w:r>
      <w:r w:rsidR="008F2BD4" w:rsidRPr="00F3470D">
        <w:rPr>
          <w:b/>
          <w:bCs/>
        </w:rPr>
        <w:t>Approval of Agenda:</w:t>
      </w:r>
      <w:r w:rsidR="00A06AC0" w:rsidRPr="00F3470D">
        <w:t xml:space="preserve"> </w:t>
      </w:r>
      <w:r w:rsidR="008F2BD4" w:rsidRPr="00F3470D">
        <w:t xml:space="preserve">A </w:t>
      </w:r>
      <w:r w:rsidR="008F2BD4" w:rsidRPr="00F3470D">
        <w:rPr>
          <w:b/>
          <w:u w:val="single"/>
        </w:rPr>
        <w:t>Motion</w:t>
      </w:r>
      <w:r w:rsidR="008F2BD4" w:rsidRPr="00F3470D">
        <w:t xml:space="preserve"> </w:t>
      </w:r>
      <w:r w:rsidR="008F2BD4" w:rsidRPr="00F3470D">
        <w:rPr>
          <w:i/>
        </w:rPr>
        <w:t>to approve the</w:t>
      </w:r>
      <w:r w:rsidR="00F45BC1" w:rsidRPr="00F3470D">
        <w:rPr>
          <w:i/>
        </w:rPr>
        <w:t xml:space="preserve"> </w:t>
      </w:r>
      <w:r w:rsidR="008F2BD4" w:rsidRPr="00F3470D">
        <w:rPr>
          <w:i/>
        </w:rPr>
        <w:t>agenda</w:t>
      </w:r>
      <w:r w:rsidR="008F2BD4" w:rsidRPr="00F3470D">
        <w:t xml:space="preserve"> was made and seconded. </w:t>
      </w:r>
      <w:r w:rsidR="00A06AC0" w:rsidRPr="00F3470D">
        <w:rPr>
          <w:b/>
          <w:bCs/>
        </w:rPr>
        <w:t>The agenda was approved.</w:t>
      </w:r>
    </w:p>
    <w:p w14:paraId="702B3FE8" w14:textId="463FA1F0" w:rsidR="008F2BD4" w:rsidRPr="00F3470D" w:rsidRDefault="008F2BD4" w:rsidP="00F3470D">
      <w:pPr>
        <w:contextualSpacing/>
      </w:pPr>
    </w:p>
    <w:p w14:paraId="12345B5E" w14:textId="45C31C29" w:rsidR="008F2BD4" w:rsidRPr="00F3470D" w:rsidRDefault="0019374A" w:rsidP="00F3470D">
      <w:pPr>
        <w:contextualSpacing/>
      </w:pPr>
      <w:r w:rsidRPr="00F3470D">
        <w:rPr>
          <w:b/>
          <w:bCs/>
        </w:rPr>
        <w:t xml:space="preserve">III. </w:t>
      </w:r>
      <w:r w:rsidR="008F2BD4" w:rsidRPr="00F3470D">
        <w:rPr>
          <w:b/>
          <w:bCs/>
        </w:rPr>
        <w:t>Approval of Minutes:</w:t>
      </w:r>
      <w:r w:rsidR="008E53A1" w:rsidRPr="00F3470D">
        <w:rPr>
          <w:b/>
          <w:bCs/>
        </w:rPr>
        <w:t xml:space="preserve"> </w:t>
      </w:r>
      <w:r w:rsidR="003E62FB" w:rsidRPr="00F3470D">
        <w:t xml:space="preserve">A draft of the </w:t>
      </w:r>
      <w:r w:rsidR="009A12D1" w:rsidRPr="00F3470D">
        <w:t>2</w:t>
      </w:r>
      <w:r w:rsidR="003E62FB" w:rsidRPr="00F3470D">
        <w:t xml:space="preserve"> </w:t>
      </w:r>
      <w:r w:rsidR="009A12D1" w:rsidRPr="00F3470D">
        <w:t>Sep</w:t>
      </w:r>
      <w:r w:rsidR="003E62FB" w:rsidRPr="00F3470D">
        <w:t xml:space="preserve"> 202</w:t>
      </w:r>
      <w:r w:rsidR="009A12D1" w:rsidRPr="00F3470D">
        <w:t>2</w:t>
      </w:r>
      <w:r w:rsidR="003E62FB" w:rsidRPr="00F3470D">
        <w:t xml:space="preserve"> minutes of the Executive Committee had been circulated to the meeting attendees via email. A </w:t>
      </w:r>
      <w:r w:rsidR="003E62FB" w:rsidRPr="00F3470D">
        <w:rPr>
          <w:b/>
          <w:bCs/>
          <w:u w:val="single"/>
        </w:rPr>
        <w:t>Motion</w:t>
      </w:r>
      <w:r w:rsidR="003E62FB" w:rsidRPr="00F3470D">
        <w:t xml:space="preserve"> </w:t>
      </w:r>
      <w:r w:rsidR="003E62FB" w:rsidRPr="00F3470D">
        <w:rPr>
          <w:i/>
          <w:iCs/>
        </w:rPr>
        <w:t>to approve the minutes</w:t>
      </w:r>
      <w:r w:rsidR="003E62FB" w:rsidRPr="00F3470D">
        <w:t xml:space="preserve"> was made and seconded. </w:t>
      </w:r>
      <w:r w:rsidR="003E62FB" w:rsidRPr="00F3470D">
        <w:rPr>
          <w:b/>
          <w:bCs/>
        </w:rPr>
        <w:t>The minutes were approved</w:t>
      </w:r>
      <w:r w:rsidR="003E62FB" w:rsidRPr="00F3470D">
        <w:t>.</w:t>
      </w:r>
    </w:p>
    <w:p w14:paraId="2801F2A1" w14:textId="32DC0FC2" w:rsidR="008F2BD4" w:rsidRPr="00F3470D" w:rsidRDefault="008F2BD4" w:rsidP="00F3470D">
      <w:pPr>
        <w:contextualSpacing/>
      </w:pPr>
    </w:p>
    <w:p w14:paraId="3F5565C3" w14:textId="12736135" w:rsidR="0098066E" w:rsidRPr="00F3470D" w:rsidRDefault="0019374A" w:rsidP="00F3470D">
      <w:pPr>
        <w:contextualSpacing/>
        <w:rPr>
          <w:b/>
          <w:bCs/>
        </w:rPr>
      </w:pPr>
      <w:r w:rsidRPr="00F3470D">
        <w:rPr>
          <w:b/>
          <w:bCs/>
        </w:rPr>
        <w:t xml:space="preserve">IV. </w:t>
      </w:r>
      <w:r w:rsidR="0098066E" w:rsidRPr="00F3470D">
        <w:rPr>
          <w:b/>
          <w:bCs/>
        </w:rPr>
        <w:t>Reports</w:t>
      </w:r>
    </w:p>
    <w:p w14:paraId="3AB726E6" w14:textId="58023F5B" w:rsidR="0098066E" w:rsidRPr="00F3470D" w:rsidRDefault="0098066E" w:rsidP="00F3470D">
      <w:pPr>
        <w:contextualSpacing/>
        <w:rPr>
          <w:b/>
          <w:bCs/>
        </w:rPr>
      </w:pPr>
    </w:p>
    <w:p w14:paraId="18A72D2E" w14:textId="194405A2" w:rsidR="00182F7E" w:rsidRPr="00F3470D" w:rsidRDefault="00182F7E" w:rsidP="00F3470D">
      <w:pPr>
        <w:contextualSpacing/>
        <w:rPr>
          <w:b/>
          <w:bCs/>
        </w:rPr>
      </w:pPr>
      <w:r w:rsidRPr="00F3470D">
        <w:rPr>
          <w:b/>
          <w:bCs/>
        </w:rPr>
        <w:t xml:space="preserve">Presiding Officer Report — </w:t>
      </w:r>
      <w:r w:rsidR="000207D0" w:rsidRPr="00F3470D">
        <w:rPr>
          <w:b/>
          <w:bCs/>
        </w:rPr>
        <w:t>Jennifer Flory</w:t>
      </w:r>
    </w:p>
    <w:p w14:paraId="607CEF9D" w14:textId="77777777" w:rsidR="00182F7E" w:rsidRPr="00F3470D" w:rsidRDefault="00182F7E" w:rsidP="00F3470D">
      <w:pPr>
        <w:contextualSpacing/>
        <w:rPr>
          <w:b/>
          <w:bCs/>
        </w:rPr>
      </w:pPr>
    </w:p>
    <w:p w14:paraId="3D3C6270" w14:textId="77777777" w:rsidR="00C14674" w:rsidRPr="00F3470D" w:rsidRDefault="00C14674" w:rsidP="00F347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5637172"/>
      <w:bookmarkStart w:id="1" w:name="_Hlk30153996"/>
      <w:r w:rsidRPr="00F3470D">
        <w:rPr>
          <w:rFonts w:ascii="Times New Roman" w:hAnsi="Times New Roman" w:cs="Times New Roman"/>
          <w:b/>
          <w:bCs/>
          <w:sz w:val="24"/>
          <w:szCs w:val="24"/>
          <w:u w:val="single"/>
        </w:rPr>
        <w:t>Presiding Officer Activities</w:t>
      </w:r>
    </w:p>
    <w:p w14:paraId="5099266C" w14:textId="77777777" w:rsidR="00C14674" w:rsidRPr="00F3470D" w:rsidRDefault="00C14674" w:rsidP="00F347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System-wide or tier/sector meeting attendance:</w:t>
      </w:r>
    </w:p>
    <w:p w14:paraId="1E63DEDE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 xml:space="preserve">USG Faculty Council </w:t>
      </w:r>
    </w:p>
    <w:p w14:paraId="7869B81F" w14:textId="77777777" w:rsidR="00C14674" w:rsidRPr="00F3470D" w:rsidRDefault="00C14674" w:rsidP="00F3470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Zoom Meeting, 8/30</w:t>
      </w:r>
    </w:p>
    <w:p w14:paraId="0AC9766D" w14:textId="0DD8623F" w:rsidR="00C14674" w:rsidRPr="00F3470D" w:rsidRDefault="00C14674" w:rsidP="00F3470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USGFCEC Notes 12 Sept 22</w:t>
      </w:r>
    </w:p>
    <w:p w14:paraId="6DD0DC22" w14:textId="77777777" w:rsidR="00C14674" w:rsidRPr="00F3470D" w:rsidRDefault="00000000" w:rsidP="00F3470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4674" w:rsidRPr="00F3470D">
          <w:rPr>
            <w:rStyle w:val="Hyperlink"/>
            <w:rFonts w:ascii="Times New Roman" w:hAnsi="Times New Roman" w:cs="Times New Roman"/>
            <w:sz w:val="24"/>
            <w:szCs w:val="24"/>
          </w:rPr>
          <w:t>https://bit.ly/USGcuts</w:t>
        </w:r>
      </w:hyperlink>
      <w:r w:rsidR="00C14674" w:rsidRPr="00F34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9E876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Chancellor Sonny Perdue’s installation, 9/9, Capitol building, Atlanta</w:t>
      </w:r>
    </w:p>
    <w:p w14:paraId="2B779DC2" w14:textId="77777777" w:rsidR="00C14674" w:rsidRPr="00F3470D" w:rsidRDefault="00C14674" w:rsidP="00F347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Committee/Task Force/Council Attendance:</w:t>
      </w:r>
    </w:p>
    <w:p w14:paraId="26EBD95F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Council of Deans &amp; Council of Chairs meeting, 9/16</w:t>
      </w:r>
    </w:p>
    <w:p w14:paraId="40FED1D7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bCs/>
          <w:sz w:val="24"/>
          <w:szCs w:val="24"/>
        </w:rPr>
        <w:t>Academic Leadership Team meeting, 10/6</w:t>
      </w:r>
    </w:p>
    <w:p w14:paraId="0AC4E968" w14:textId="77777777" w:rsidR="00C14674" w:rsidRPr="00F3470D" w:rsidRDefault="00C14674" w:rsidP="00F347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Met with Provost Spirou on 9/28</w:t>
      </w:r>
    </w:p>
    <w:p w14:paraId="3F3AF0BB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Budget cuts update</w:t>
      </w:r>
    </w:p>
    <w:p w14:paraId="53320761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Academic Innovation Task Force update</w:t>
      </w:r>
    </w:p>
    <w:p w14:paraId="4151FF16" w14:textId="77777777" w:rsidR="00C14674" w:rsidRPr="00F3470D" w:rsidRDefault="00C14674" w:rsidP="00F3470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University Senate holiday gathering planning</w:t>
      </w:r>
    </w:p>
    <w:p w14:paraId="60D8FAD8" w14:textId="2A526491" w:rsidR="004F38EE" w:rsidRPr="00F3470D" w:rsidRDefault="00C14674" w:rsidP="00F347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70D">
        <w:rPr>
          <w:rFonts w:ascii="Times New Roman" w:hAnsi="Times New Roman" w:cs="Times New Roman"/>
          <w:bCs/>
          <w:sz w:val="24"/>
          <w:szCs w:val="24"/>
        </w:rPr>
        <w:lastRenderedPageBreak/>
        <w:t>Presiding Officer-Elect Training started in July and is ongoing.</w:t>
      </w:r>
    </w:p>
    <w:p w14:paraId="08122820" w14:textId="77777777" w:rsidR="004F38EE" w:rsidRPr="00F3470D" w:rsidRDefault="004F38EE" w:rsidP="00F347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70D">
        <w:rPr>
          <w:rFonts w:ascii="Times New Roman" w:hAnsi="Times New Roman" w:cs="Times New Roman"/>
          <w:b/>
          <w:sz w:val="24"/>
          <w:szCs w:val="24"/>
          <w:u w:val="single"/>
        </w:rPr>
        <w:t>University Senate Budget and Foundation Updates</w:t>
      </w:r>
    </w:p>
    <w:p w14:paraId="3B9A19E9" w14:textId="77777777" w:rsidR="004F38EE" w:rsidRPr="00F3470D" w:rsidRDefault="004F38EE" w:rsidP="00F347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70D">
        <w:rPr>
          <w:rFonts w:ascii="Times New Roman" w:hAnsi="Times New Roman" w:cs="Times New Roman"/>
          <w:bCs/>
          <w:sz w:val="24"/>
          <w:szCs w:val="24"/>
        </w:rPr>
        <w:t>1048105 University Senate (state account) has $4,767.00.</w:t>
      </w:r>
    </w:p>
    <w:p w14:paraId="21E0D8A7" w14:textId="77777777" w:rsidR="004F38EE" w:rsidRPr="00F3470D" w:rsidRDefault="004F38EE" w:rsidP="00F3470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70D">
        <w:rPr>
          <w:rFonts w:ascii="Times New Roman" w:hAnsi="Times New Roman" w:cs="Times New Roman"/>
          <w:bCs/>
          <w:sz w:val="24"/>
          <w:szCs w:val="24"/>
        </w:rPr>
        <w:t>F15320 University Senate (foundation) has $263.79</w:t>
      </w:r>
    </w:p>
    <w:bookmarkEnd w:id="0"/>
    <w:p w14:paraId="7D5047A5" w14:textId="77777777" w:rsidR="003D2A79" w:rsidRPr="00F3470D" w:rsidRDefault="003D2A79" w:rsidP="00F3470D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1"/>
    <w:p w14:paraId="6F659EDB" w14:textId="27502CAA" w:rsidR="0093776E" w:rsidRPr="00F3470D" w:rsidRDefault="0093776E" w:rsidP="00F3470D">
      <w:pPr>
        <w:contextualSpacing/>
        <w:rPr>
          <w:b/>
          <w:bCs/>
        </w:rPr>
      </w:pPr>
      <w:r w:rsidRPr="00F3470D">
        <w:rPr>
          <w:b/>
          <w:bCs/>
        </w:rPr>
        <w:t xml:space="preserve">Presiding Officer Elect Report — </w:t>
      </w:r>
      <w:r w:rsidR="000207D0" w:rsidRPr="00F3470D">
        <w:rPr>
          <w:b/>
          <w:bCs/>
        </w:rPr>
        <w:t>Rob Sumowski</w:t>
      </w:r>
    </w:p>
    <w:p w14:paraId="288C2EEC" w14:textId="77777777" w:rsidR="0093776E" w:rsidRPr="00F3470D" w:rsidRDefault="0093776E" w:rsidP="00F3470D">
      <w:pPr>
        <w:contextualSpacing/>
      </w:pPr>
    </w:p>
    <w:p w14:paraId="637D62D3" w14:textId="77777777" w:rsidR="00F3470D" w:rsidRPr="00F3470D" w:rsidRDefault="00F3470D" w:rsidP="00F347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Oversight</w:t>
      </w:r>
      <w:r w:rsidRPr="00F34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C0BBC" w14:textId="77777777" w:rsidR="00D64E2F" w:rsidRDefault="00F3470D" w:rsidP="00D64E2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Corps of Instruction was received 9/22/22 and forwarded to ECUS/SCC on 9/28/22. Included in that email was apportionment documents with and without administration.</w:t>
      </w:r>
    </w:p>
    <w:p w14:paraId="2FE01FA8" w14:textId="1FA43362" w:rsidR="003D2A79" w:rsidRPr="00D64E2F" w:rsidRDefault="002011DE" w:rsidP="00D64E2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ECUS-SCC</w:t>
      </w:r>
      <w:r w:rsidR="00F3470D" w:rsidRPr="00D64E2F">
        <w:rPr>
          <w:rFonts w:ascii="Times New Roman" w:hAnsi="Times New Roman"/>
          <w:sz w:val="24"/>
          <w:szCs w:val="24"/>
        </w:rPr>
        <w:t xml:space="preserve"> will vote on </w:t>
      </w:r>
      <w:proofErr w:type="gramStart"/>
      <w:r w:rsidR="00F3470D" w:rsidRPr="00D64E2F">
        <w:rPr>
          <w:rFonts w:ascii="Times New Roman" w:hAnsi="Times New Roman"/>
          <w:sz w:val="24"/>
          <w:szCs w:val="24"/>
        </w:rPr>
        <w:t>whether or not</w:t>
      </w:r>
      <w:proofErr w:type="gramEnd"/>
      <w:r w:rsidR="00F3470D" w:rsidRPr="00D64E2F">
        <w:rPr>
          <w:rFonts w:ascii="Times New Roman" w:hAnsi="Times New Roman"/>
          <w:sz w:val="24"/>
          <w:szCs w:val="24"/>
        </w:rPr>
        <w:t xml:space="preserve"> to include administrators, and that decision will affect which Corps of Instruction list is included as an appendix.</w:t>
      </w:r>
    </w:p>
    <w:p w14:paraId="480CDF80" w14:textId="771A6ED4" w:rsidR="00E77B3C" w:rsidRPr="00F3470D" w:rsidRDefault="00E77B3C" w:rsidP="00F3470D">
      <w:pPr>
        <w:contextualSpacing/>
        <w:rPr>
          <w:b/>
          <w:bCs/>
        </w:rPr>
      </w:pPr>
    </w:p>
    <w:p w14:paraId="6EA85011" w14:textId="78CD9B35" w:rsidR="00CE068C" w:rsidRPr="00F3470D" w:rsidRDefault="00CE068C" w:rsidP="00F3470D">
      <w:pPr>
        <w:contextualSpacing/>
        <w:rPr>
          <w:b/>
          <w:bCs/>
        </w:rPr>
      </w:pPr>
      <w:r w:rsidRPr="00F3470D">
        <w:rPr>
          <w:b/>
          <w:bCs/>
        </w:rPr>
        <w:t>V. Unfinished Business</w:t>
      </w:r>
    </w:p>
    <w:p w14:paraId="4A148DB1" w14:textId="77777777" w:rsidR="00CE068C" w:rsidRPr="00F3470D" w:rsidRDefault="00CE068C" w:rsidP="00F3470D">
      <w:pPr>
        <w:contextualSpacing/>
        <w:rPr>
          <w:b/>
          <w:bCs/>
        </w:rPr>
      </w:pPr>
    </w:p>
    <w:p w14:paraId="43CBA5D9" w14:textId="6CCAFA32" w:rsidR="00321970" w:rsidRPr="00F3470D" w:rsidRDefault="00321970" w:rsidP="00F347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70D">
        <w:rPr>
          <w:rFonts w:ascii="Times New Roman" w:hAnsi="Times New Roman" w:cs="Times New Roman"/>
          <w:b/>
          <w:sz w:val="24"/>
          <w:szCs w:val="24"/>
          <w:u w:val="single"/>
        </w:rPr>
        <w:t>University Senate Recognitions</w:t>
      </w:r>
      <w:r w:rsidRPr="00F3470D">
        <w:rPr>
          <w:rFonts w:ascii="Times New Roman" w:hAnsi="Times New Roman" w:cs="Times New Roman"/>
          <w:bCs/>
          <w:sz w:val="24"/>
          <w:szCs w:val="24"/>
        </w:rPr>
        <w:t xml:space="preserve"> New Senator pins will be distributed to the following individuals at the University Senate meeting on </w:t>
      </w:r>
      <w:r w:rsidR="007C49C7">
        <w:rPr>
          <w:rFonts w:ascii="Times New Roman" w:hAnsi="Times New Roman" w:cs="Times New Roman"/>
          <w:bCs/>
          <w:sz w:val="24"/>
          <w:szCs w:val="24"/>
        </w:rPr>
        <w:t>October 21</w:t>
      </w:r>
      <w:r w:rsidRPr="00F3470D">
        <w:rPr>
          <w:rFonts w:ascii="Times New Roman" w:hAnsi="Times New Roman" w:cs="Times New Roman"/>
          <w:bCs/>
          <w:sz w:val="24"/>
          <w:szCs w:val="24"/>
        </w:rPr>
        <w:t xml:space="preserve">: Cathy Cox, Stephen </w:t>
      </w:r>
      <w:proofErr w:type="spellStart"/>
      <w:r w:rsidRPr="00F3470D">
        <w:rPr>
          <w:rFonts w:ascii="Times New Roman" w:hAnsi="Times New Roman" w:cs="Times New Roman"/>
          <w:bCs/>
          <w:sz w:val="24"/>
          <w:szCs w:val="24"/>
        </w:rPr>
        <w:t>Rutner</w:t>
      </w:r>
      <w:proofErr w:type="spellEnd"/>
      <w:r w:rsidRPr="00F3470D">
        <w:rPr>
          <w:rFonts w:ascii="Times New Roman" w:hAnsi="Times New Roman" w:cs="Times New Roman"/>
          <w:bCs/>
          <w:sz w:val="24"/>
          <w:szCs w:val="24"/>
        </w:rPr>
        <w:t xml:space="preserve">, and a replacement senator for the </w:t>
      </w:r>
      <w:proofErr w:type="gramStart"/>
      <w:r w:rsidRPr="00F3470D">
        <w:rPr>
          <w:rFonts w:ascii="Times New Roman" w:hAnsi="Times New Roman" w:cs="Times New Roman"/>
          <w:bCs/>
          <w:sz w:val="24"/>
          <w:szCs w:val="24"/>
        </w:rPr>
        <w:t>Library</w:t>
      </w:r>
      <w:proofErr w:type="gramEnd"/>
      <w:r w:rsidRPr="00F3470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3470D">
        <w:rPr>
          <w:rFonts w:ascii="Times New Roman" w:hAnsi="Times New Roman" w:cs="Times New Roman"/>
          <w:bCs/>
          <w:sz w:val="24"/>
          <w:szCs w:val="24"/>
        </w:rPr>
        <w:t>Jessamyn</w:t>
      </w:r>
      <w:proofErr w:type="spellEnd"/>
      <w:r w:rsidRPr="00F3470D">
        <w:rPr>
          <w:rFonts w:ascii="Times New Roman" w:hAnsi="Times New Roman" w:cs="Times New Roman"/>
          <w:bCs/>
          <w:sz w:val="24"/>
          <w:szCs w:val="24"/>
        </w:rPr>
        <w:t xml:space="preserve"> Swan) if one is selected by then.</w:t>
      </w:r>
    </w:p>
    <w:p w14:paraId="76A65ECE" w14:textId="77777777" w:rsidR="00321970" w:rsidRPr="00F3470D" w:rsidRDefault="00321970" w:rsidP="00F347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70D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Governance Calendar 2023-2024</w:t>
      </w:r>
      <w:r w:rsidRPr="00F3470D">
        <w:rPr>
          <w:rFonts w:ascii="Times New Roman" w:hAnsi="Times New Roman" w:cs="Times New Roman"/>
          <w:sz w:val="24"/>
          <w:szCs w:val="24"/>
        </w:rPr>
        <w:t xml:space="preserve"> </w:t>
      </w:r>
      <w:r w:rsidRPr="00F3470D">
        <w:rPr>
          <w:rFonts w:ascii="Times New Roman" w:hAnsi="Times New Roman" w:cs="Times New Roman"/>
          <w:bCs/>
          <w:sz w:val="24"/>
          <w:szCs w:val="24"/>
        </w:rPr>
        <w:t>We start a week later than we did this year. The revised draft has been sent to Academic Affairs.</w:t>
      </w:r>
      <w:bookmarkStart w:id="2" w:name="_Hlk118061523"/>
    </w:p>
    <w:bookmarkEnd w:id="2"/>
    <w:p w14:paraId="3D2BB2B2" w14:textId="77777777" w:rsidR="00CE068C" w:rsidRPr="00F3470D" w:rsidRDefault="00CE068C" w:rsidP="00F3470D">
      <w:pPr>
        <w:contextualSpacing/>
        <w:rPr>
          <w:b/>
          <w:bCs/>
        </w:rPr>
      </w:pPr>
    </w:p>
    <w:p w14:paraId="57B08BE8" w14:textId="1C1F53CB" w:rsidR="008F2BD4" w:rsidRPr="00F3470D" w:rsidRDefault="0019374A" w:rsidP="00F3470D">
      <w:pPr>
        <w:contextualSpacing/>
        <w:rPr>
          <w:b/>
          <w:bCs/>
        </w:rPr>
      </w:pPr>
      <w:r w:rsidRPr="00F3470D">
        <w:rPr>
          <w:b/>
          <w:bCs/>
        </w:rPr>
        <w:t>V</w:t>
      </w:r>
      <w:r w:rsidR="00CE068C" w:rsidRPr="00F3470D">
        <w:rPr>
          <w:b/>
          <w:bCs/>
        </w:rPr>
        <w:t>I</w:t>
      </w:r>
      <w:r w:rsidRPr="00F3470D">
        <w:rPr>
          <w:b/>
          <w:bCs/>
        </w:rPr>
        <w:t xml:space="preserve">. </w:t>
      </w:r>
      <w:r w:rsidR="00CE068C" w:rsidRPr="00F3470D">
        <w:rPr>
          <w:b/>
          <w:bCs/>
        </w:rPr>
        <w:t>New Business</w:t>
      </w:r>
    </w:p>
    <w:p w14:paraId="753F0604" w14:textId="0DD6AD95" w:rsidR="00436400" w:rsidRPr="00F3470D" w:rsidRDefault="00436400" w:rsidP="00F3470D">
      <w:pPr>
        <w:contextualSpacing/>
        <w:rPr>
          <w:b/>
          <w:bCs/>
        </w:rPr>
      </w:pPr>
    </w:p>
    <w:p w14:paraId="181EA4D6" w14:textId="77777777" w:rsidR="00321970" w:rsidRPr="00F3470D" w:rsidRDefault="00321970" w:rsidP="00F347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70D">
        <w:rPr>
          <w:rFonts w:ascii="Times New Roman" w:hAnsi="Times New Roman" w:cs="Times New Roman"/>
          <w:b/>
          <w:sz w:val="24"/>
          <w:szCs w:val="24"/>
          <w:u w:val="single"/>
        </w:rPr>
        <w:t>University Handbook Review Committee</w:t>
      </w:r>
      <w:r w:rsidRPr="00F3470D">
        <w:rPr>
          <w:rFonts w:ascii="Times New Roman" w:hAnsi="Times New Roman" w:cs="Times New Roman"/>
          <w:bCs/>
          <w:sz w:val="24"/>
          <w:szCs w:val="24"/>
        </w:rPr>
        <w:t xml:space="preserve"> will be formed from ECUS and chaired by Cat. Please let Cat know if you would like to help with reviewing the University Senate Handbook. </w:t>
      </w:r>
    </w:p>
    <w:p w14:paraId="3432A67F" w14:textId="77777777" w:rsidR="00F11CEA" w:rsidRPr="00F3470D" w:rsidRDefault="00F11CEA" w:rsidP="00F3470D">
      <w:pPr>
        <w:contextualSpacing/>
      </w:pPr>
    </w:p>
    <w:p w14:paraId="52911F06" w14:textId="46A938E8" w:rsidR="00D65F22" w:rsidRPr="00F3470D" w:rsidRDefault="0019374A" w:rsidP="00F3470D">
      <w:pPr>
        <w:contextualSpacing/>
        <w:rPr>
          <w:b/>
          <w:bCs/>
        </w:rPr>
      </w:pPr>
      <w:r w:rsidRPr="00F3470D">
        <w:rPr>
          <w:b/>
          <w:bCs/>
        </w:rPr>
        <w:t xml:space="preserve">VII. </w:t>
      </w:r>
      <w:r w:rsidR="00D65F22" w:rsidRPr="00F3470D">
        <w:rPr>
          <w:b/>
          <w:bCs/>
        </w:rPr>
        <w:t>Open Discussion</w:t>
      </w:r>
    </w:p>
    <w:p w14:paraId="7F0F5994" w14:textId="77777777" w:rsidR="00D65F22" w:rsidRPr="00F3470D" w:rsidRDefault="00D65F22" w:rsidP="00F3470D">
      <w:pPr>
        <w:contextualSpacing/>
      </w:pPr>
    </w:p>
    <w:p w14:paraId="570383F5" w14:textId="638B9305" w:rsidR="003D2A79" w:rsidRPr="00F3470D" w:rsidRDefault="00DE62BD" w:rsidP="00F347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b/>
          <w:bCs/>
          <w:sz w:val="24"/>
          <w:szCs w:val="24"/>
          <w:u w:val="single"/>
        </w:rPr>
        <w:t>Statistics</w:t>
      </w:r>
      <w:r w:rsidRPr="00F3470D">
        <w:rPr>
          <w:rFonts w:ascii="Times New Roman" w:hAnsi="Times New Roman" w:cs="Times New Roman"/>
          <w:sz w:val="24"/>
          <w:szCs w:val="24"/>
        </w:rPr>
        <w:t xml:space="preserve"> During a lively open discussion, </w:t>
      </w:r>
      <w:proofErr w:type="gramStart"/>
      <w:r w:rsidRPr="00F3470D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F3470D">
        <w:rPr>
          <w:rFonts w:ascii="Times New Roman" w:hAnsi="Times New Roman" w:cs="Times New Roman"/>
          <w:sz w:val="24"/>
          <w:szCs w:val="24"/>
        </w:rPr>
        <w:t xml:space="preserve"> interesting statistics were disseminated.</w:t>
      </w:r>
    </w:p>
    <w:p w14:paraId="139FE7FF" w14:textId="77777777" w:rsidR="00DE62BD" w:rsidRPr="00F3470D" w:rsidRDefault="00DE62BD" w:rsidP="00F3470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At the recent USGFC meeting, it was shared that 18-20% of qualified students choose to pursue degrees out of state.</w:t>
      </w:r>
    </w:p>
    <w:p w14:paraId="3AB2361D" w14:textId="77777777" w:rsidR="00DE62BD" w:rsidRPr="00F3470D" w:rsidRDefault="00DE62BD" w:rsidP="00F3470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The GPA for incoming GC students is 3.6.</w:t>
      </w:r>
    </w:p>
    <w:p w14:paraId="395A7BE5" w14:textId="37540A9B" w:rsidR="007266C5" w:rsidRPr="00F3470D" w:rsidRDefault="00DE62BD" w:rsidP="00F3470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More GC students received unsatisfactory midterm grades compared to last year.</w:t>
      </w:r>
      <w:r w:rsidR="003D2A79" w:rsidRPr="00F3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12F505" w14:textId="7A818720" w:rsidR="002D587E" w:rsidRPr="00F3470D" w:rsidRDefault="002D587E" w:rsidP="00F3470D">
      <w:pPr>
        <w:contextualSpacing/>
      </w:pPr>
    </w:p>
    <w:p w14:paraId="195EFA1D" w14:textId="43EF9AE9" w:rsidR="008868CB" w:rsidRPr="00F3470D" w:rsidRDefault="0019374A" w:rsidP="00F3470D">
      <w:pPr>
        <w:contextualSpacing/>
        <w:rPr>
          <w:b/>
          <w:bCs/>
        </w:rPr>
      </w:pPr>
      <w:r w:rsidRPr="00F3470D">
        <w:rPr>
          <w:b/>
          <w:bCs/>
        </w:rPr>
        <w:t xml:space="preserve">VIII. </w:t>
      </w:r>
      <w:r w:rsidR="008868CB" w:rsidRPr="00F3470D">
        <w:rPr>
          <w:b/>
          <w:bCs/>
        </w:rPr>
        <w:t>Next Meeting</w:t>
      </w:r>
    </w:p>
    <w:p w14:paraId="65BCEC5C" w14:textId="1BC47990" w:rsidR="008868CB" w:rsidRPr="00F3470D" w:rsidRDefault="008868CB" w:rsidP="00F3470D">
      <w:pPr>
        <w:contextualSpacing/>
      </w:pPr>
    </w:p>
    <w:p w14:paraId="7128CA3D" w14:textId="77777777" w:rsidR="008868CB" w:rsidRPr="00F3470D" w:rsidRDefault="008868CB" w:rsidP="00F347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303A476E" w:rsidR="008868CB" w:rsidRPr="00F3470D" w:rsidRDefault="008868CB" w:rsidP="00F3470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 w:rsidR="004E6DB4" w:rsidRPr="00F3470D">
        <w:rPr>
          <w:rFonts w:ascii="Times New Roman" w:hAnsi="Times New Roman" w:cs="Times New Roman"/>
          <w:sz w:val="24"/>
          <w:szCs w:val="24"/>
        </w:rPr>
        <w:t>October 21</w:t>
      </w:r>
      <w:r w:rsidRPr="00F3470D">
        <w:rPr>
          <w:rFonts w:ascii="Times New Roman" w:hAnsi="Times New Roman" w:cs="Times New Roman"/>
          <w:sz w:val="24"/>
          <w:szCs w:val="24"/>
        </w:rPr>
        <w:t xml:space="preserve">, </w:t>
      </w:r>
      <w:r w:rsidR="0027205A" w:rsidRPr="00F3470D">
        <w:rPr>
          <w:rFonts w:ascii="Times New Roman" w:hAnsi="Times New Roman" w:cs="Times New Roman"/>
          <w:sz w:val="24"/>
          <w:szCs w:val="24"/>
        </w:rPr>
        <w:t>3</w:t>
      </w:r>
      <w:r w:rsidRPr="00F3470D">
        <w:rPr>
          <w:rFonts w:ascii="Times New Roman" w:hAnsi="Times New Roman" w:cs="Times New Roman"/>
          <w:sz w:val="24"/>
          <w:szCs w:val="24"/>
        </w:rPr>
        <w:t>:</w:t>
      </w:r>
      <w:r w:rsidR="0027205A" w:rsidRPr="00F3470D">
        <w:rPr>
          <w:rFonts w:ascii="Times New Roman" w:hAnsi="Times New Roman" w:cs="Times New Roman"/>
          <w:sz w:val="24"/>
          <w:szCs w:val="24"/>
        </w:rPr>
        <w:t>3</w:t>
      </w:r>
      <w:r w:rsidRPr="00F3470D">
        <w:rPr>
          <w:rFonts w:ascii="Times New Roman" w:hAnsi="Times New Roman" w:cs="Times New Roman"/>
          <w:sz w:val="24"/>
          <w:szCs w:val="24"/>
        </w:rPr>
        <w:t>0 p.m.,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Arts &amp; Sciences 272</w:t>
      </w:r>
    </w:p>
    <w:p w14:paraId="7392BD8D" w14:textId="4ECA09B7" w:rsidR="0027205A" w:rsidRPr="00F3470D" w:rsidRDefault="0027205A" w:rsidP="00F3470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ECUS Meeting – Friday,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November 4</w:t>
      </w:r>
      <w:r w:rsidRPr="00F3470D">
        <w:rPr>
          <w:rFonts w:ascii="Times New Roman" w:hAnsi="Times New Roman" w:cs="Times New Roman"/>
          <w:sz w:val="24"/>
          <w:szCs w:val="24"/>
        </w:rPr>
        <w:t>, 2:00 p.m.,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Parks Hall 301</w:t>
      </w:r>
    </w:p>
    <w:p w14:paraId="5F7EBB4A" w14:textId="63C86B59" w:rsidR="0027205A" w:rsidRPr="00F3470D" w:rsidRDefault="0027205A" w:rsidP="00F3470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ECUS+SCC Meeting – Friday,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November 4,</w:t>
      </w:r>
      <w:r w:rsidRPr="00F3470D">
        <w:rPr>
          <w:rFonts w:ascii="Times New Roman" w:hAnsi="Times New Roman" w:cs="Times New Roman"/>
          <w:sz w:val="24"/>
          <w:szCs w:val="24"/>
        </w:rPr>
        <w:t xml:space="preserve"> 3:30 p.m.,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Parks Hall 301</w:t>
      </w:r>
    </w:p>
    <w:p w14:paraId="78B14921" w14:textId="65615178" w:rsidR="003C7573" w:rsidRPr="00F3470D" w:rsidRDefault="0027205A" w:rsidP="00F3470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>University Senate Meeting – Friday,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November 18, </w:t>
      </w:r>
      <w:r w:rsidRPr="00F3470D">
        <w:rPr>
          <w:rFonts w:ascii="Times New Roman" w:hAnsi="Times New Roman" w:cs="Times New Roman"/>
          <w:sz w:val="24"/>
          <w:szCs w:val="24"/>
        </w:rPr>
        <w:t>3:30 p.m.,</w:t>
      </w:r>
      <w:r w:rsidR="004E6DB4" w:rsidRPr="00F3470D">
        <w:rPr>
          <w:rFonts w:ascii="Times New Roman" w:hAnsi="Times New Roman" w:cs="Times New Roman"/>
          <w:sz w:val="24"/>
          <w:szCs w:val="24"/>
        </w:rPr>
        <w:t xml:space="preserve"> Arts &amp; Sciences 272</w:t>
      </w:r>
    </w:p>
    <w:p w14:paraId="23649A52" w14:textId="0A0B54E8" w:rsidR="008868CB" w:rsidRPr="00F3470D" w:rsidRDefault="008868CB" w:rsidP="00F347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470D">
        <w:rPr>
          <w:rFonts w:ascii="Times New Roman" w:hAnsi="Times New Roman" w:cs="Times New Roman"/>
          <w:b/>
          <w:bCs/>
          <w:sz w:val="24"/>
          <w:szCs w:val="24"/>
        </w:rPr>
        <w:lastRenderedPageBreak/>
        <w:t>Tentative Agenda</w:t>
      </w:r>
      <w:r w:rsidRPr="00F3470D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F3470D">
        <w:rPr>
          <w:rFonts w:ascii="Times New Roman" w:hAnsi="Times New Roman" w:cs="Times New Roman"/>
          <w:sz w:val="24"/>
          <w:szCs w:val="24"/>
        </w:rPr>
        <w:t xml:space="preserve"> </w:t>
      </w:r>
      <w:r w:rsidR="004E6DB4" w:rsidRPr="00F3470D">
        <w:rPr>
          <w:rFonts w:ascii="Times New Roman" w:hAnsi="Times New Roman" w:cs="Times New Roman"/>
          <w:sz w:val="24"/>
          <w:szCs w:val="24"/>
          <w:highlight w:val="yellow"/>
        </w:rPr>
        <w:t>Jennifer Flory</w:t>
      </w:r>
      <w:r w:rsidRPr="00F3470D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F3470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F3470D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F34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8DBE1" w14:textId="77777777" w:rsidR="004009FC" w:rsidRDefault="004009FC" w:rsidP="00F3470D">
      <w:pPr>
        <w:contextualSpacing/>
        <w:rPr>
          <w:b/>
          <w:bCs/>
        </w:rPr>
      </w:pPr>
    </w:p>
    <w:p w14:paraId="55885491" w14:textId="54F1FC4C" w:rsidR="00EE62E9" w:rsidRPr="00F3470D" w:rsidRDefault="0019374A" w:rsidP="00F3470D">
      <w:pPr>
        <w:contextualSpacing/>
        <w:rPr>
          <w:b/>
          <w:bCs/>
        </w:rPr>
      </w:pPr>
      <w:r w:rsidRPr="00F3470D">
        <w:rPr>
          <w:b/>
          <w:bCs/>
        </w:rPr>
        <w:t xml:space="preserve">IX. </w:t>
      </w:r>
      <w:r w:rsidR="008868CB" w:rsidRPr="00F3470D">
        <w:rPr>
          <w:b/>
          <w:bCs/>
        </w:rPr>
        <w:t>Adjournment</w:t>
      </w:r>
    </w:p>
    <w:p w14:paraId="19C7C856" w14:textId="77777777" w:rsidR="00EE62E9" w:rsidRPr="00F3470D" w:rsidRDefault="00EE62E9" w:rsidP="00F3470D">
      <w:pPr>
        <w:contextualSpacing/>
        <w:rPr>
          <w:b/>
          <w:bCs/>
        </w:rPr>
      </w:pPr>
    </w:p>
    <w:p w14:paraId="350D7BAD" w14:textId="70B75FE4" w:rsidR="008868CB" w:rsidRPr="00F3470D" w:rsidRDefault="008868CB" w:rsidP="00F3470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470D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F3470D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F3470D">
        <w:rPr>
          <w:rFonts w:ascii="Times New Roman" w:hAnsi="Times New Roman" w:cs="Times New Roman"/>
          <w:sz w:val="24"/>
          <w:szCs w:val="24"/>
        </w:rPr>
        <w:t xml:space="preserve"> </w:t>
      </w:r>
      <w:r w:rsidRPr="00F3470D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F3470D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F3470D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4E6DB4" w:rsidRPr="00F347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47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6DB4" w:rsidRPr="00F3470D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F3470D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F3470D" w:rsidRDefault="00897EF7" w:rsidP="00F3470D">
      <w:pPr>
        <w:contextualSpacing/>
        <w:rPr>
          <w:b/>
          <w:bCs/>
        </w:rPr>
      </w:pPr>
    </w:p>
    <w:p w14:paraId="1E92AB77" w14:textId="0B479D6C" w:rsidR="00B772D4" w:rsidRPr="00F3470D" w:rsidRDefault="00B772D4" w:rsidP="00F3470D">
      <w:pPr>
        <w:contextualSpacing/>
        <w:rPr>
          <w:b/>
          <w:lang w:val="en"/>
        </w:rPr>
      </w:pPr>
      <w:r w:rsidRPr="00F3470D">
        <w:rPr>
          <w:b/>
          <w:smallCaps/>
          <w:lang w:val="en"/>
        </w:rPr>
        <w:t xml:space="preserve">X. </w:t>
      </w:r>
      <w:r w:rsidRPr="00F3470D">
        <w:rPr>
          <w:b/>
          <w:lang w:val="en"/>
        </w:rPr>
        <w:t>Supporting Documents</w:t>
      </w:r>
    </w:p>
    <w:p w14:paraId="7BC8A9E0" w14:textId="77777777" w:rsidR="00B772D4" w:rsidRPr="00F3470D" w:rsidRDefault="00B772D4" w:rsidP="00F3470D">
      <w:pPr>
        <w:contextualSpacing/>
        <w:rPr>
          <w:b/>
          <w:bCs/>
        </w:rPr>
      </w:pPr>
    </w:p>
    <w:p w14:paraId="5C29F8AD" w14:textId="6A316A4A" w:rsidR="00B772D4" w:rsidRPr="004009FC" w:rsidRDefault="00B772D4" w:rsidP="00F347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4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</w:t>
      </w:r>
      <w:r w:rsidR="004009FC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Pr="00F34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supporting documents.</w:t>
      </w:r>
    </w:p>
    <w:p w14:paraId="739A0897" w14:textId="77777777" w:rsidR="004009FC" w:rsidRPr="004009FC" w:rsidRDefault="004009FC" w:rsidP="004009FC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09FC">
        <w:rPr>
          <w:rFonts w:ascii="Times New Roman" w:hAnsi="Times New Roman" w:cs="Times New Roman"/>
          <w:i/>
          <w:iCs/>
          <w:sz w:val="24"/>
          <w:szCs w:val="24"/>
        </w:rPr>
        <w:t>Supporting_USGFC_2022-10-21.docx</w:t>
      </w:r>
    </w:p>
    <w:p w14:paraId="774880BD" w14:textId="77777777" w:rsidR="004009FC" w:rsidRPr="004009FC" w:rsidRDefault="004009FC" w:rsidP="004009FC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09FC">
        <w:rPr>
          <w:rFonts w:ascii="Times New Roman" w:hAnsi="Times New Roman" w:cs="Times New Roman"/>
          <w:i/>
          <w:iCs/>
          <w:sz w:val="24"/>
          <w:szCs w:val="24"/>
        </w:rPr>
        <w:t>Supporting_USGFCEC_2022-09-12.docx</w:t>
      </w:r>
    </w:p>
    <w:p w14:paraId="04C779D8" w14:textId="2AF25D95" w:rsidR="004009FC" w:rsidRPr="004009FC" w:rsidRDefault="004009FC" w:rsidP="004009FC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09FC">
        <w:rPr>
          <w:rFonts w:ascii="Times New Roman" w:hAnsi="Times New Roman" w:cs="Times New Roman"/>
          <w:i/>
          <w:iCs/>
          <w:sz w:val="24"/>
          <w:szCs w:val="24"/>
        </w:rPr>
        <w:t>Supporting_USGFCEC_2022-10-18.docx</w:t>
      </w:r>
    </w:p>
    <w:p w14:paraId="2362C0FF" w14:textId="77777777" w:rsidR="00B772D4" w:rsidRPr="00F3470D" w:rsidRDefault="00B772D4" w:rsidP="00F3470D">
      <w:pPr>
        <w:contextualSpacing/>
        <w:rPr>
          <w:b/>
          <w:bCs/>
        </w:rPr>
      </w:pPr>
    </w:p>
    <w:p w14:paraId="3C058B26" w14:textId="02BEEF40" w:rsidR="00AB4F84" w:rsidRPr="00F3470D" w:rsidRDefault="00973FD5" w:rsidP="00F3470D">
      <w:pPr>
        <w:contextualSpacing/>
      </w:pPr>
      <w:r w:rsidRPr="00F3470D">
        <w:rPr>
          <w:b/>
          <w:bCs/>
        </w:rPr>
        <w:t>Distribution:</w:t>
      </w:r>
      <w:r w:rsidR="009C6C78" w:rsidRPr="00F3470D">
        <w:rPr>
          <w:b/>
          <w:bCs/>
        </w:rPr>
        <w:t xml:space="preserve"> </w:t>
      </w:r>
      <w:r w:rsidR="009C6C78" w:rsidRPr="00F3470D">
        <w:t xml:space="preserve">First, these minutes will be sent to committee members for review; second, they will be posted to the </w:t>
      </w:r>
      <w:r w:rsidR="00A42EC5" w:rsidRPr="00F3470D">
        <w:t>Senate</w:t>
      </w:r>
      <w:r w:rsidR="009C6C78" w:rsidRPr="00F3470D">
        <w:t xml:space="preserve"> website.</w:t>
      </w:r>
    </w:p>
    <w:p w14:paraId="71ED1C39" w14:textId="77777777" w:rsidR="00AB4F84" w:rsidRPr="00F3470D" w:rsidRDefault="00AB4F84" w:rsidP="00F3470D">
      <w:pPr>
        <w:contextualSpacing/>
      </w:pPr>
      <w:r w:rsidRPr="00F3470D">
        <w:br w:type="page"/>
      </w:r>
    </w:p>
    <w:p w14:paraId="3D2CE8AA" w14:textId="4055F0D9" w:rsidR="00973FD5" w:rsidRPr="00F3470D" w:rsidRDefault="0014666D" w:rsidP="00F3470D">
      <w:pPr>
        <w:contextualSpacing/>
        <w:rPr>
          <w:b/>
          <w:bCs/>
          <w:smallCaps/>
          <w:u w:val="single"/>
        </w:rPr>
      </w:pPr>
      <w:r w:rsidRPr="00F3470D">
        <w:rPr>
          <w:b/>
          <w:bCs/>
          <w:smallCaps/>
        </w:rPr>
        <w:lastRenderedPageBreak/>
        <w:t>Committee Name</w:t>
      </w:r>
      <w:r w:rsidR="00973FD5" w:rsidRPr="00F3470D">
        <w:rPr>
          <w:b/>
          <w:bCs/>
          <w:smallCaps/>
        </w:rPr>
        <w:t xml:space="preserve">: </w:t>
      </w:r>
      <w:r w:rsidR="0028721E" w:rsidRPr="00F3470D">
        <w:rPr>
          <w:bCs/>
          <w:smallCaps/>
        </w:rPr>
        <w:t>Executive committee of the university senate (ECUS)</w:t>
      </w:r>
    </w:p>
    <w:p w14:paraId="0DAF67E6" w14:textId="77777777" w:rsidR="00FF1CBF" w:rsidRPr="00F3470D" w:rsidRDefault="00FF1CBF" w:rsidP="00F3470D">
      <w:pPr>
        <w:contextualSpacing/>
        <w:rPr>
          <w:b/>
          <w:bCs/>
          <w:smallCaps/>
          <w:u w:val="single"/>
        </w:rPr>
      </w:pPr>
      <w:r w:rsidRPr="00F3470D">
        <w:rPr>
          <w:b/>
          <w:bCs/>
          <w:smallCaps/>
        </w:rPr>
        <w:t xml:space="preserve">Committee Officers: </w:t>
      </w:r>
      <w:r w:rsidRPr="00F3470D">
        <w:rPr>
          <w:bCs/>
          <w:smallCaps/>
        </w:rPr>
        <w:t>Jennifer Flory (Chair), Rob Sumowski (Vice-Chair), Alex Blazer (Secretary)</w:t>
      </w:r>
    </w:p>
    <w:p w14:paraId="7209E5D6" w14:textId="1D31ACBC" w:rsidR="00973FD5" w:rsidRPr="00F3470D" w:rsidRDefault="00FF1CBF" w:rsidP="00F3470D">
      <w:pPr>
        <w:contextualSpacing/>
        <w:rPr>
          <w:bCs/>
          <w:smallCaps/>
        </w:rPr>
      </w:pPr>
      <w:r w:rsidRPr="00F3470D">
        <w:rPr>
          <w:b/>
          <w:bCs/>
          <w:smallCaps/>
        </w:rPr>
        <w:t>Academic Year:</w:t>
      </w:r>
      <w:r w:rsidRPr="00F3470D">
        <w:rPr>
          <w:bCs/>
          <w:smallCaps/>
        </w:rPr>
        <w:t xml:space="preserve"> 2022-2023</w:t>
      </w:r>
    </w:p>
    <w:p w14:paraId="00C33576" w14:textId="77777777" w:rsidR="00171EE3" w:rsidRPr="00F3470D" w:rsidRDefault="00171EE3" w:rsidP="00F3470D">
      <w:pPr>
        <w:contextualSpacing/>
        <w:rPr>
          <w:b/>
        </w:rPr>
      </w:pPr>
    </w:p>
    <w:p w14:paraId="5BE6A6F0" w14:textId="77777777" w:rsidR="00171EE3" w:rsidRPr="00F3470D" w:rsidRDefault="00FB54A6" w:rsidP="00F3470D">
      <w:pPr>
        <w:contextualSpacing/>
        <w:rPr>
          <w:b/>
          <w:bCs/>
          <w:smallCaps/>
        </w:rPr>
      </w:pPr>
      <w:r w:rsidRPr="00F3470D">
        <w:rPr>
          <w:b/>
          <w:bCs/>
          <w:smallCaps/>
        </w:rPr>
        <w:t xml:space="preserve">Aggregate </w:t>
      </w:r>
      <w:r w:rsidR="0014666D" w:rsidRPr="00F3470D">
        <w:rPr>
          <w:b/>
          <w:bCs/>
          <w:smallCaps/>
        </w:rPr>
        <w:t>Member Attendance at Committee Meetings for the Academic Year</w:t>
      </w:r>
      <w:r w:rsidR="004F5424" w:rsidRPr="00F3470D">
        <w:rPr>
          <w:b/>
          <w:bCs/>
          <w:smallCaps/>
        </w:rPr>
        <w:t>:</w:t>
      </w:r>
    </w:p>
    <w:p w14:paraId="3A9F326F" w14:textId="721D2122" w:rsidR="00973FD5" w:rsidRPr="00F3470D" w:rsidRDefault="00FB54A6" w:rsidP="00F3470D">
      <w:pPr>
        <w:contextualSpacing/>
      </w:pPr>
      <w:r w:rsidRPr="00F3470D">
        <w:rPr>
          <w:b/>
        </w:rPr>
        <w:t xml:space="preserve">“P” denotes Present, </w:t>
      </w:r>
      <w:r w:rsidR="007C7CE2" w:rsidRPr="00F3470D">
        <w:rPr>
          <w:b/>
        </w:rPr>
        <w:t>“R” denotes Regrets,</w:t>
      </w:r>
      <w:r w:rsidRPr="00F3470D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F3470D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F3470D" w:rsidRDefault="0055324C" w:rsidP="00F3470D">
            <w:pPr>
              <w:ind w:left="180"/>
              <w:contextualSpacing/>
              <w:rPr>
                <w:highlight w:val="lightGray"/>
              </w:rPr>
            </w:pPr>
            <w:r w:rsidRPr="00F3470D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F3470D" w:rsidRDefault="0055324C" w:rsidP="00F3470D">
            <w:pPr>
              <w:ind w:left="180"/>
              <w:contextualSpacing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F3470D" w:rsidRDefault="0055324C" w:rsidP="00F3470D">
            <w:pPr>
              <w:ind w:left="180"/>
              <w:contextualSpacing/>
              <w:rPr>
                <w:highlight w:val="lightGray"/>
              </w:rPr>
            </w:pPr>
            <w:r w:rsidRPr="00F3470D">
              <w:rPr>
                <w:highlight w:val="lightGray"/>
              </w:rPr>
              <w:t>EFS = Elected Faculty Senator</w:t>
            </w:r>
          </w:p>
          <w:p w14:paraId="3B6E4802" w14:textId="77777777" w:rsidR="0055324C" w:rsidRPr="00F3470D" w:rsidRDefault="0055324C" w:rsidP="00F3470D">
            <w:pPr>
              <w:ind w:left="180"/>
              <w:contextualSpacing/>
              <w:rPr>
                <w:highlight w:val="lightGray"/>
              </w:rPr>
            </w:pPr>
            <w:proofErr w:type="spellStart"/>
            <w:r w:rsidRPr="00F3470D">
              <w:rPr>
                <w:highlight w:val="lightGray"/>
              </w:rPr>
              <w:t>CoAS</w:t>
            </w:r>
            <w:proofErr w:type="spellEnd"/>
            <w:r w:rsidRPr="00F3470D">
              <w:rPr>
                <w:highlight w:val="lightGray"/>
              </w:rPr>
              <w:t xml:space="preserve"> = College of Arts and Sciences; </w:t>
            </w:r>
            <w:proofErr w:type="spellStart"/>
            <w:r w:rsidRPr="00F3470D">
              <w:rPr>
                <w:highlight w:val="lightGray"/>
              </w:rPr>
              <w:t>CoB</w:t>
            </w:r>
            <w:proofErr w:type="spellEnd"/>
            <w:r w:rsidRPr="00F3470D">
              <w:rPr>
                <w:highlight w:val="lightGray"/>
              </w:rPr>
              <w:t xml:space="preserve"> = College of Business; </w:t>
            </w:r>
            <w:proofErr w:type="spellStart"/>
            <w:r w:rsidRPr="00F3470D">
              <w:rPr>
                <w:highlight w:val="lightGray"/>
              </w:rPr>
              <w:t>CoE</w:t>
            </w:r>
            <w:proofErr w:type="spellEnd"/>
            <w:r w:rsidRPr="00F3470D">
              <w:rPr>
                <w:highlight w:val="lightGray"/>
              </w:rPr>
              <w:t xml:space="preserve"> = College of Education; </w:t>
            </w:r>
            <w:proofErr w:type="spellStart"/>
            <w:r w:rsidRPr="00F3470D">
              <w:rPr>
                <w:highlight w:val="lightGray"/>
              </w:rPr>
              <w:t>CoHS</w:t>
            </w:r>
            <w:proofErr w:type="spellEnd"/>
            <w:r w:rsidRPr="00F3470D">
              <w:rPr>
                <w:highlight w:val="lightGray"/>
              </w:rPr>
              <w:t xml:space="preserve"> = College of Health Sciences</w:t>
            </w:r>
          </w:p>
        </w:tc>
      </w:tr>
      <w:tr w:rsidR="00FF1CBF" w:rsidRPr="00F3470D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54864810" w:rsidR="00FF1CBF" w:rsidRPr="00F3470D" w:rsidRDefault="00FF1CBF" w:rsidP="00F3470D">
            <w:pPr>
              <w:contextualSpacing/>
            </w:pPr>
            <w:r w:rsidRPr="00F3470D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6BF67F75" w:rsidR="00FF1CBF" w:rsidRPr="00F3470D" w:rsidRDefault="00FF1CBF" w:rsidP="00F3470D">
            <w:pPr>
              <w:contextualSpacing/>
            </w:pPr>
            <w:r w:rsidRPr="00F3470D">
              <w:t>9/2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7D632004" w:rsidR="00FF1CBF" w:rsidRPr="00F3470D" w:rsidRDefault="00FF1CBF" w:rsidP="00F3470D">
            <w:pPr>
              <w:contextualSpacing/>
            </w:pPr>
            <w:r w:rsidRPr="00F3470D">
              <w:t>10/7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7599CFD7" w:rsidR="00FF1CBF" w:rsidRPr="00F3470D" w:rsidRDefault="00FF1CBF" w:rsidP="00F3470D">
            <w:pPr>
              <w:contextualSpacing/>
            </w:pPr>
            <w:r w:rsidRPr="00F3470D">
              <w:t>11/4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058C261A" w:rsidR="00FF1CBF" w:rsidRPr="00F3470D" w:rsidRDefault="00FF1CBF" w:rsidP="00F3470D">
            <w:pPr>
              <w:contextualSpacing/>
            </w:pPr>
            <w:r w:rsidRPr="00F3470D">
              <w:t>1/6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14D95228" w:rsidR="00FF1CBF" w:rsidRPr="00F3470D" w:rsidRDefault="00FF1CBF" w:rsidP="00F3470D">
            <w:pPr>
              <w:contextualSpacing/>
            </w:pPr>
            <w:r w:rsidRPr="00F3470D">
              <w:t>2/10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3923BFB9" w:rsidR="00FF1CBF" w:rsidRPr="00F3470D" w:rsidRDefault="00FF1CBF" w:rsidP="00F3470D">
            <w:pPr>
              <w:contextualSpacing/>
            </w:pPr>
            <w:r w:rsidRPr="00F3470D">
              <w:t>3/3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3E0B9A8D" w:rsidR="00FF1CBF" w:rsidRPr="00F3470D" w:rsidRDefault="00FF1CBF" w:rsidP="00F3470D">
            <w:pPr>
              <w:contextualSpacing/>
            </w:pPr>
            <w:r w:rsidRPr="00F3470D">
              <w:t>4/14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316B79FC" w:rsidR="00FF1CBF" w:rsidRPr="00F3470D" w:rsidRDefault="00FF1CBF" w:rsidP="00F3470D">
            <w:pPr>
              <w:contextualSpacing/>
            </w:pPr>
            <w:r w:rsidRPr="00F3470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6878E031" w:rsidR="00FF1CBF" w:rsidRPr="00F3470D" w:rsidRDefault="00FF1CBF" w:rsidP="00F3470D">
            <w:pPr>
              <w:contextualSpacing/>
            </w:pPr>
            <w:r w:rsidRPr="00F3470D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58D4BD8A" w:rsidR="00FF1CBF" w:rsidRPr="00F3470D" w:rsidRDefault="00FF1CBF" w:rsidP="00F3470D">
            <w:pPr>
              <w:contextualSpacing/>
            </w:pPr>
            <w:r w:rsidRPr="00F3470D">
              <w:t>A</w:t>
            </w:r>
          </w:p>
        </w:tc>
      </w:tr>
      <w:tr w:rsidR="00FF1CBF" w:rsidRPr="00F3470D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882328" w14:textId="77777777" w:rsidR="00FF1CBF" w:rsidRPr="00F3470D" w:rsidRDefault="00FF1CBF" w:rsidP="00F3470D">
            <w:pPr>
              <w:contextualSpacing/>
            </w:pPr>
            <w:r w:rsidRPr="00F3470D">
              <w:t>Alex Blazer</w:t>
            </w:r>
          </w:p>
          <w:p w14:paraId="4E1C8006" w14:textId="35B9A1CE" w:rsidR="00FF1CBF" w:rsidRPr="00F3470D" w:rsidRDefault="00FF1CBF" w:rsidP="00F3470D">
            <w:pPr>
              <w:contextualSpacing/>
              <w:rPr>
                <w:i/>
              </w:rPr>
            </w:pPr>
            <w:r w:rsidRPr="00F3470D">
              <w:rPr>
                <w:i/>
              </w:rPr>
              <w:t xml:space="preserve">EFS, </w:t>
            </w:r>
            <w:proofErr w:type="spellStart"/>
            <w:r w:rsidRPr="00F3470D">
              <w:rPr>
                <w:i/>
              </w:rPr>
              <w:t>CoAS</w:t>
            </w:r>
            <w:proofErr w:type="spellEnd"/>
            <w:r w:rsidRPr="00F3470D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4DEA0291" w:rsidR="00FF1CBF" w:rsidRPr="00F3470D" w:rsidRDefault="00FF1CBF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58FEB62F" w:rsidR="00FF1CBF" w:rsidRPr="00F3470D" w:rsidRDefault="00103282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651E85DD" w:rsidR="00FF1CBF" w:rsidRPr="00F3470D" w:rsidRDefault="00FF1CBF" w:rsidP="00F3470D">
            <w:pPr>
              <w:contextualSpacing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7E498274" w:rsidR="00FF1CBF" w:rsidRPr="00F3470D" w:rsidRDefault="00FF1CBF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073102EA" w:rsidR="00FF1CBF" w:rsidRPr="00F3470D" w:rsidRDefault="00FF1CBF" w:rsidP="00F3470D">
            <w:pPr>
              <w:contextualSpacing/>
              <w:jc w:val="center"/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656C4F74" w:rsidR="00FF1CBF" w:rsidRPr="00F3470D" w:rsidRDefault="00FF1CBF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5E510652" w:rsidR="00FF1CBF" w:rsidRPr="00F3470D" w:rsidRDefault="00FF1CBF" w:rsidP="00F3470D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7E14E839" w:rsidR="00FF1CBF" w:rsidRPr="00F3470D" w:rsidRDefault="00103282" w:rsidP="00F3470D">
            <w:pPr>
              <w:contextualSpacing/>
              <w:jc w:val="center"/>
            </w:pPr>
            <w:r w:rsidRPr="00F3470D"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25BADE85" w:rsidR="00FF1CBF" w:rsidRPr="00F3470D" w:rsidRDefault="00FF1CBF" w:rsidP="00F3470D">
            <w:pPr>
              <w:contextualSpacing/>
              <w:jc w:val="center"/>
            </w:pPr>
            <w:r w:rsidRPr="00F3470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0B020071" w:rsidR="00FF1CBF" w:rsidRPr="00F3470D" w:rsidRDefault="00FF1CBF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61F929B3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CDC8" w14:textId="77777777" w:rsidR="00D27890" w:rsidRPr="00F3470D" w:rsidRDefault="00D27890" w:rsidP="00F3470D">
            <w:pPr>
              <w:contextualSpacing/>
            </w:pPr>
            <w:r w:rsidRPr="00F3470D">
              <w:t>Cathy Cox</w:t>
            </w:r>
          </w:p>
          <w:p w14:paraId="75A9E810" w14:textId="1CC556F6" w:rsidR="00D27890" w:rsidRPr="00F3470D" w:rsidRDefault="00D27890" w:rsidP="00F3470D">
            <w:pPr>
              <w:contextualSpacing/>
            </w:pPr>
            <w:r w:rsidRPr="00F3470D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DD5" w14:textId="59A5E505" w:rsidR="00D27890" w:rsidRPr="00F3470D" w:rsidRDefault="00D27890" w:rsidP="00F3470D">
            <w:pPr>
              <w:contextualSpacing/>
              <w:jc w:val="center"/>
            </w:pPr>
            <w:r w:rsidRPr="00F3470D"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BD23" w14:textId="3EA0126C" w:rsidR="00D27890" w:rsidRPr="00F3470D" w:rsidRDefault="00103282" w:rsidP="00F3470D">
            <w:pPr>
              <w:contextualSpacing/>
              <w:jc w:val="center"/>
            </w:pPr>
            <w:r w:rsidRPr="00F3470D"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A980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7FC6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76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0624A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07B7682F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22248880" w14:textId="4C4FDFDC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E955D88" w14:textId="071ADFC3" w:rsidR="00D27890" w:rsidRPr="00F3470D" w:rsidRDefault="00103282" w:rsidP="00F3470D">
            <w:pPr>
              <w:contextualSpacing/>
              <w:jc w:val="center"/>
            </w:pPr>
            <w:r w:rsidRPr="00F3470D">
              <w:t>2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3320BBC" w14:textId="0C47C1D7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C9BE" w14:textId="77777777" w:rsidR="00D27890" w:rsidRPr="00F3470D" w:rsidRDefault="00D27890" w:rsidP="00F3470D">
            <w:pPr>
              <w:contextualSpacing/>
            </w:pPr>
            <w:r w:rsidRPr="00F3470D">
              <w:t xml:space="preserve">Nicholas Creel </w:t>
            </w:r>
          </w:p>
          <w:p w14:paraId="2B767B61" w14:textId="77777777" w:rsidR="00D27890" w:rsidRPr="00F3470D" w:rsidRDefault="00D27890" w:rsidP="00F3470D">
            <w:pPr>
              <w:contextualSpacing/>
              <w:rPr>
                <w:i/>
              </w:rPr>
            </w:pPr>
            <w:r w:rsidRPr="00F3470D">
              <w:rPr>
                <w:i/>
              </w:rPr>
              <w:t xml:space="preserve">EFS, </w:t>
            </w:r>
            <w:proofErr w:type="spellStart"/>
            <w:r w:rsidRPr="00F3470D">
              <w:rPr>
                <w:i/>
              </w:rPr>
              <w:t>CoBT</w:t>
            </w:r>
            <w:proofErr w:type="spellEnd"/>
          </w:p>
          <w:p w14:paraId="100E04F7" w14:textId="7B680DBA" w:rsidR="00D27890" w:rsidRPr="00F3470D" w:rsidRDefault="00D27890" w:rsidP="00F3470D">
            <w:pPr>
              <w:contextualSpacing/>
              <w:rPr>
                <w:i/>
              </w:rPr>
            </w:pPr>
            <w:r w:rsidRPr="00F3470D">
              <w:rPr>
                <w:i/>
              </w:rPr>
              <w:t>ECUS Member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74DB84EA" w:rsidR="00D27890" w:rsidRPr="00F3470D" w:rsidRDefault="00D27890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1DEFA1E9" w:rsidR="00D27890" w:rsidRPr="00F3470D" w:rsidRDefault="00103282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27DC75BA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21A090B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63B4940D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3EEB4B4D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4020A1C8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637C9DF2" w:rsidR="00D27890" w:rsidRPr="00F3470D" w:rsidRDefault="00103282" w:rsidP="00F3470D">
            <w:pPr>
              <w:contextualSpacing/>
              <w:jc w:val="center"/>
            </w:pPr>
            <w:r w:rsidRPr="00F3470D"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15EA572D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737580BF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844A249" w14:textId="77777777" w:rsidR="00D27890" w:rsidRPr="00F3470D" w:rsidRDefault="00D27890" w:rsidP="00F3470D">
            <w:pPr>
              <w:contextualSpacing/>
            </w:pPr>
            <w:r w:rsidRPr="00F3470D">
              <w:t>Jennifer Flory</w:t>
            </w:r>
          </w:p>
          <w:p w14:paraId="5C129F1D" w14:textId="77777777" w:rsidR="00D27890" w:rsidRPr="00F3470D" w:rsidRDefault="00D27890" w:rsidP="00F3470D">
            <w:pPr>
              <w:contextualSpacing/>
              <w:rPr>
                <w:i/>
                <w:iCs/>
              </w:rPr>
            </w:pPr>
            <w:r w:rsidRPr="00F3470D">
              <w:rPr>
                <w:i/>
                <w:iCs/>
              </w:rPr>
              <w:t xml:space="preserve">EFS, </w:t>
            </w:r>
            <w:proofErr w:type="spellStart"/>
            <w:r w:rsidRPr="00F3470D">
              <w:rPr>
                <w:i/>
                <w:iCs/>
              </w:rPr>
              <w:t>CoAS</w:t>
            </w:r>
            <w:proofErr w:type="spellEnd"/>
          </w:p>
          <w:p w14:paraId="104EBA26" w14:textId="516EF825" w:rsidR="00D27890" w:rsidRPr="00F3470D" w:rsidRDefault="00D27890" w:rsidP="00F3470D">
            <w:pPr>
              <w:contextualSpacing/>
              <w:rPr>
                <w:i/>
                <w:iCs/>
              </w:rPr>
            </w:pPr>
            <w:r w:rsidRPr="00F3470D">
              <w:rPr>
                <w:i/>
                <w:iCs/>
              </w:rPr>
              <w:t>ECUS 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80D89" w14:textId="13E86335" w:rsidR="00D27890" w:rsidRPr="00F3470D" w:rsidRDefault="00D27890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0D2337F9" w:rsidR="00D27890" w:rsidRPr="00F3470D" w:rsidRDefault="00103282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3E71B40D" w:rsidR="00D27890" w:rsidRPr="00F3470D" w:rsidRDefault="00103282" w:rsidP="00F3470D">
            <w:pPr>
              <w:contextualSpacing/>
              <w:jc w:val="center"/>
            </w:pPr>
            <w:r w:rsidRPr="00F3470D"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0BE6C457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37A94C52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7BEC71" w14:textId="77777777" w:rsidR="00D27890" w:rsidRPr="00F3470D" w:rsidRDefault="00D27890" w:rsidP="00F3470D">
            <w:pPr>
              <w:contextualSpacing/>
            </w:pPr>
            <w:r w:rsidRPr="00F3470D">
              <w:t>Catherine Fowler</w:t>
            </w:r>
          </w:p>
          <w:p w14:paraId="2952407B" w14:textId="5A2A6B1D" w:rsidR="00D27890" w:rsidRPr="00F3470D" w:rsidRDefault="00D27890" w:rsidP="00F3470D">
            <w:pPr>
              <w:contextualSpacing/>
              <w:rPr>
                <w:i/>
                <w:iCs/>
              </w:rPr>
            </w:pPr>
            <w:r w:rsidRPr="00F3470D">
              <w:rPr>
                <w:i/>
              </w:rPr>
              <w:t xml:space="preserve">EFS, </w:t>
            </w:r>
            <w:proofErr w:type="spellStart"/>
            <w:r w:rsidRPr="00F3470D">
              <w:rPr>
                <w:i/>
              </w:rPr>
              <w:t>CoHS</w:t>
            </w:r>
            <w:proofErr w:type="spellEnd"/>
            <w:r w:rsidRPr="00F3470D">
              <w:rPr>
                <w:i/>
              </w:rPr>
              <w:t>, ECUS Chair Emeritus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70D0ED80" w:rsidR="00D27890" w:rsidRPr="00F3470D" w:rsidRDefault="00D27890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495E9945" w:rsidR="00D27890" w:rsidRPr="00F3470D" w:rsidRDefault="00103282" w:rsidP="00F3470D">
            <w:pPr>
              <w:contextualSpacing/>
              <w:jc w:val="center"/>
            </w:pPr>
            <w:r w:rsidRPr="00F3470D"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0F8F1CE2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617CE5F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60F992AD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189681AD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2A624FA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5EE121E7" w:rsidR="00D27890" w:rsidRPr="00F3470D" w:rsidRDefault="00D27890" w:rsidP="00F3470D">
            <w:pPr>
              <w:contextualSpacing/>
              <w:jc w:val="center"/>
            </w:pPr>
            <w:r w:rsidRPr="00F3470D"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78E9F635" w:rsidR="00D27890" w:rsidRPr="00F3470D" w:rsidRDefault="00103282" w:rsidP="00F3470D">
            <w:pPr>
              <w:contextualSpacing/>
              <w:jc w:val="center"/>
            </w:pPr>
            <w:r w:rsidRPr="00F3470D"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155ACD3C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E4EE71" w14:textId="77777777" w:rsidR="00D27890" w:rsidRPr="00F3470D" w:rsidRDefault="00D27890" w:rsidP="00F3470D">
            <w:pPr>
              <w:contextualSpacing/>
            </w:pPr>
            <w:r w:rsidRPr="00F3470D">
              <w:t>Lamonica Sanford</w:t>
            </w:r>
          </w:p>
          <w:p w14:paraId="029C4689" w14:textId="77777777" w:rsidR="00D27890" w:rsidRPr="00F3470D" w:rsidRDefault="00D27890" w:rsidP="00F3470D">
            <w:pPr>
              <w:contextualSpacing/>
              <w:rPr>
                <w:i/>
                <w:iCs/>
              </w:rPr>
            </w:pPr>
            <w:r w:rsidRPr="00F3470D">
              <w:rPr>
                <w:i/>
                <w:iCs/>
              </w:rPr>
              <w:t>EFS, Library</w:t>
            </w:r>
          </w:p>
          <w:p w14:paraId="233140F7" w14:textId="404AB562" w:rsidR="00D27890" w:rsidRPr="00F3470D" w:rsidRDefault="00D27890" w:rsidP="00F3470D">
            <w:pPr>
              <w:contextualSpacing/>
              <w:rPr>
                <w:i/>
              </w:rPr>
            </w:pPr>
            <w:r w:rsidRPr="00F3470D">
              <w:rPr>
                <w:i/>
                <w:iCs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38F70BA1" w:rsidR="00D27890" w:rsidRPr="00F3470D" w:rsidRDefault="00D27890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5F99D9BD" w:rsidR="00D27890" w:rsidRPr="00F3470D" w:rsidRDefault="00103282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314B511F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6EB50345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2D63F4D9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349AB023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3C4EC2F9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5DCBD6C1" w:rsidR="00D27890" w:rsidRPr="00F3470D" w:rsidRDefault="00103282" w:rsidP="00F3470D">
            <w:pPr>
              <w:contextualSpacing/>
              <w:jc w:val="center"/>
            </w:pPr>
            <w:r w:rsidRPr="00F3470D"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145F9EB4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585F37B6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637699B" w14:textId="77777777" w:rsidR="00D27890" w:rsidRPr="00F3470D" w:rsidRDefault="00D27890" w:rsidP="00F3470D">
            <w:pPr>
              <w:contextualSpacing/>
            </w:pPr>
            <w:r w:rsidRPr="00F3470D">
              <w:t>Costas Spirou</w:t>
            </w:r>
          </w:p>
          <w:p w14:paraId="4076D670" w14:textId="36DB31CE" w:rsidR="00D27890" w:rsidRPr="00F3470D" w:rsidRDefault="00D27890" w:rsidP="00F3470D">
            <w:pPr>
              <w:contextualSpacing/>
              <w:rPr>
                <w:i/>
              </w:rPr>
            </w:pPr>
            <w:r w:rsidRPr="00F3470D">
              <w:rPr>
                <w:i/>
              </w:rPr>
              <w:t>Provost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6B8AF06C" w:rsidR="00D27890" w:rsidRPr="00F3470D" w:rsidRDefault="00D27890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2C43077F" w:rsidR="00D27890" w:rsidRPr="00F3470D" w:rsidRDefault="00103282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0ADF3B08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5578804F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42FF414A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15E666B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66EFBB04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31734105" w:rsidR="00D27890" w:rsidRPr="00F3470D" w:rsidRDefault="00103282" w:rsidP="00F3470D">
            <w:pPr>
              <w:contextualSpacing/>
              <w:jc w:val="center"/>
            </w:pPr>
            <w:r w:rsidRPr="00F3470D"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5D03C199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180C5BBF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  <w:tr w:rsidR="00D27890" w:rsidRPr="00F3470D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2A8B56" w14:textId="77777777" w:rsidR="00D27890" w:rsidRPr="00F3470D" w:rsidRDefault="00D27890" w:rsidP="00F3470D">
            <w:pPr>
              <w:contextualSpacing/>
            </w:pPr>
            <w:r w:rsidRPr="00F3470D">
              <w:t>Rob Sumowski</w:t>
            </w:r>
          </w:p>
          <w:p w14:paraId="6F3017F7" w14:textId="77777777" w:rsidR="00D27890" w:rsidRPr="00F3470D" w:rsidRDefault="00D27890" w:rsidP="00F3470D">
            <w:pPr>
              <w:contextualSpacing/>
            </w:pPr>
            <w:r w:rsidRPr="00F3470D">
              <w:rPr>
                <w:i/>
                <w:iCs/>
              </w:rPr>
              <w:t xml:space="preserve">EFS, </w:t>
            </w:r>
            <w:proofErr w:type="spellStart"/>
            <w:r w:rsidRPr="00F3470D">
              <w:rPr>
                <w:i/>
                <w:iCs/>
              </w:rPr>
              <w:t>CoE</w:t>
            </w:r>
            <w:proofErr w:type="spellEnd"/>
          </w:p>
          <w:p w14:paraId="1B7C8737" w14:textId="231441A3" w:rsidR="00D27890" w:rsidRPr="00F3470D" w:rsidRDefault="00D27890" w:rsidP="00F3470D">
            <w:pPr>
              <w:contextualSpacing/>
              <w:rPr>
                <w:i/>
                <w:iCs/>
              </w:rPr>
            </w:pPr>
            <w:r w:rsidRPr="00F3470D"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0D65" w14:textId="7CAECE46" w:rsidR="00D27890" w:rsidRPr="00F3470D" w:rsidRDefault="00D27890" w:rsidP="00F3470D">
            <w:pPr>
              <w:contextualSpacing/>
              <w:jc w:val="center"/>
            </w:pPr>
            <w:r w:rsidRPr="00F3470D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228352D4" w:rsidR="00D27890" w:rsidRPr="00F3470D" w:rsidRDefault="00103282" w:rsidP="00F3470D">
            <w:pPr>
              <w:contextualSpacing/>
              <w:jc w:val="center"/>
            </w:pPr>
            <w:r w:rsidRPr="00F3470D"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77777777" w:rsidR="00D27890" w:rsidRPr="00F3470D" w:rsidRDefault="00D27890" w:rsidP="00F3470D">
            <w:pPr>
              <w:contextualSpacing/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13DF079F" w:rsidR="00D27890" w:rsidRPr="00F3470D" w:rsidRDefault="00D27890" w:rsidP="00F3470D">
            <w:pPr>
              <w:contextualSpacing/>
              <w:jc w:val="center"/>
            </w:pPr>
            <w:r w:rsidRPr="00F3470D"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51015352" w:rsidR="00D27890" w:rsidRPr="00F3470D" w:rsidRDefault="00103282" w:rsidP="00F3470D">
            <w:pPr>
              <w:contextualSpacing/>
              <w:jc w:val="center"/>
            </w:pPr>
            <w:r w:rsidRPr="00F3470D"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70CBDD05" w:rsidR="00D27890" w:rsidRPr="00F3470D" w:rsidRDefault="00D27890" w:rsidP="00F3470D">
            <w:pPr>
              <w:contextualSpacing/>
              <w:jc w:val="center"/>
            </w:pPr>
            <w:r w:rsidRPr="00F3470D">
              <w:t>0</w:t>
            </w:r>
          </w:p>
        </w:tc>
      </w:tr>
    </w:tbl>
    <w:p w14:paraId="48F3D223" w14:textId="1B3427D7" w:rsidR="00973FD5" w:rsidRPr="00F3470D" w:rsidRDefault="00973FD5" w:rsidP="00F3470D">
      <w:pPr>
        <w:tabs>
          <w:tab w:val="right" w:pos="14314"/>
        </w:tabs>
        <w:contextualSpacing/>
        <w:rPr>
          <w:u w:val="single"/>
        </w:rPr>
      </w:pPr>
    </w:p>
    <w:sectPr w:rsidR="00973FD5" w:rsidRPr="00F3470D" w:rsidSect="00C462F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990F" w14:textId="77777777" w:rsidR="006607ED" w:rsidRDefault="006607ED">
      <w:r>
        <w:separator/>
      </w:r>
    </w:p>
  </w:endnote>
  <w:endnote w:type="continuationSeparator" w:id="0">
    <w:p w14:paraId="2380BE3A" w14:textId="77777777" w:rsidR="006607ED" w:rsidRDefault="0066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0BEF" w14:textId="171096CE" w:rsidR="00621242" w:rsidRDefault="004E6DB4" w:rsidP="00E774D4">
    <w:pPr>
      <w:pStyle w:val="Footer"/>
      <w:tabs>
        <w:tab w:val="clear" w:pos="8640"/>
        <w:tab w:val="right" w:pos="14310"/>
      </w:tabs>
      <w:jc w:val="center"/>
    </w:pPr>
    <w:r w:rsidRPr="004E6DB4">
      <w:rPr>
        <w:i/>
      </w:rPr>
      <w:t>7</w:t>
    </w:r>
    <w:r w:rsidR="00621242" w:rsidRPr="004E6DB4">
      <w:rPr>
        <w:i/>
      </w:rPr>
      <w:t xml:space="preserve"> </w:t>
    </w:r>
    <w:r w:rsidRPr="004E6DB4">
      <w:rPr>
        <w:i/>
      </w:rPr>
      <w:t>Oct</w:t>
    </w:r>
    <w:r w:rsidR="007540D9">
      <w:rPr>
        <w:i/>
      </w:rPr>
      <w:t>ober</w:t>
    </w:r>
    <w:r w:rsidR="00621242" w:rsidRPr="004E6DB4">
      <w:rPr>
        <w:i/>
      </w:rPr>
      <w:t xml:space="preserve"> 20</w:t>
    </w:r>
    <w:r w:rsidRPr="004E6DB4">
      <w:rPr>
        <w:i/>
      </w:rPr>
      <w:t>22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677CBB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A917" w14:textId="77777777" w:rsidR="006607ED" w:rsidRDefault="006607ED">
      <w:r>
        <w:separator/>
      </w:r>
    </w:p>
  </w:footnote>
  <w:footnote w:type="continuationSeparator" w:id="0">
    <w:p w14:paraId="3A5CE245" w14:textId="77777777" w:rsidR="006607ED" w:rsidRDefault="0066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50F"/>
    <w:multiLevelType w:val="hybridMultilevel"/>
    <w:tmpl w:val="FFF042A2"/>
    <w:lvl w:ilvl="0" w:tplc="8A18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E869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1A883910"/>
    <w:lvl w:ilvl="0" w:tplc="65EA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7269"/>
    <w:multiLevelType w:val="hybridMultilevel"/>
    <w:tmpl w:val="508A2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98A"/>
    <w:multiLevelType w:val="hybridMultilevel"/>
    <w:tmpl w:val="50006290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5215"/>
    <w:multiLevelType w:val="hybridMultilevel"/>
    <w:tmpl w:val="1792B788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74C127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066"/>
    <w:multiLevelType w:val="hybridMultilevel"/>
    <w:tmpl w:val="70D0468E"/>
    <w:lvl w:ilvl="0" w:tplc="13CCE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2877">
    <w:abstractNumId w:val="3"/>
  </w:num>
  <w:num w:numId="2" w16cid:durableId="1989705618">
    <w:abstractNumId w:val="13"/>
  </w:num>
  <w:num w:numId="3" w16cid:durableId="322244846">
    <w:abstractNumId w:val="0"/>
  </w:num>
  <w:num w:numId="4" w16cid:durableId="1544054505">
    <w:abstractNumId w:val="9"/>
  </w:num>
  <w:num w:numId="5" w16cid:durableId="305361360">
    <w:abstractNumId w:val="7"/>
  </w:num>
  <w:num w:numId="6" w16cid:durableId="2088840329">
    <w:abstractNumId w:val="19"/>
  </w:num>
  <w:num w:numId="7" w16cid:durableId="785150822">
    <w:abstractNumId w:val="5"/>
  </w:num>
  <w:num w:numId="8" w16cid:durableId="672880625">
    <w:abstractNumId w:val="20"/>
  </w:num>
  <w:num w:numId="9" w16cid:durableId="1635287004">
    <w:abstractNumId w:val="14"/>
  </w:num>
  <w:num w:numId="10" w16cid:durableId="1395196153">
    <w:abstractNumId w:val="4"/>
  </w:num>
  <w:num w:numId="11" w16cid:durableId="1968971064">
    <w:abstractNumId w:val="10"/>
  </w:num>
  <w:num w:numId="12" w16cid:durableId="828593530">
    <w:abstractNumId w:val="18"/>
  </w:num>
  <w:num w:numId="13" w16cid:durableId="61416942">
    <w:abstractNumId w:val="12"/>
  </w:num>
  <w:num w:numId="14" w16cid:durableId="869612265">
    <w:abstractNumId w:val="11"/>
  </w:num>
  <w:num w:numId="15" w16cid:durableId="1927229777">
    <w:abstractNumId w:val="6"/>
  </w:num>
  <w:num w:numId="16" w16cid:durableId="1820657122">
    <w:abstractNumId w:val="1"/>
  </w:num>
  <w:num w:numId="17" w16cid:durableId="243075998">
    <w:abstractNumId w:val="8"/>
  </w:num>
  <w:num w:numId="18" w16cid:durableId="1654722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521477">
    <w:abstractNumId w:val="15"/>
  </w:num>
  <w:num w:numId="20" w16cid:durableId="1253053659">
    <w:abstractNumId w:val="17"/>
  </w:num>
  <w:num w:numId="21" w16cid:durableId="107362119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07D0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A1487"/>
    <w:rsid w:val="000B2854"/>
    <w:rsid w:val="000B5A35"/>
    <w:rsid w:val="000B64EB"/>
    <w:rsid w:val="000B6B06"/>
    <w:rsid w:val="000C4995"/>
    <w:rsid w:val="000C59F7"/>
    <w:rsid w:val="000C5DF3"/>
    <w:rsid w:val="000D2C34"/>
    <w:rsid w:val="000E33C9"/>
    <w:rsid w:val="000F3792"/>
    <w:rsid w:val="000F4925"/>
    <w:rsid w:val="000F6139"/>
    <w:rsid w:val="00103282"/>
    <w:rsid w:val="0010559F"/>
    <w:rsid w:val="0010774F"/>
    <w:rsid w:val="001078C8"/>
    <w:rsid w:val="00110FC6"/>
    <w:rsid w:val="00111F18"/>
    <w:rsid w:val="00131F70"/>
    <w:rsid w:val="001333DF"/>
    <w:rsid w:val="00136D52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36E3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7026"/>
    <w:rsid w:val="002011DE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707B7"/>
    <w:rsid w:val="0027205A"/>
    <w:rsid w:val="002720DB"/>
    <w:rsid w:val="0027270A"/>
    <w:rsid w:val="002730CF"/>
    <w:rsid w:val="00276814"/>
    <w:rsid w:val="0027766B"/>
    <w:rsid w:val="00277BB9"/>
    <w:rsid w:val="00280889"/>
    <w:rsid w:val="0028093B"/>
    <w:rsid w:val="00283686"/>
    <w:rsid w:val="0028721E"/>
    <w:rsid w:val="00290A87"/>
    <w:rsid w:val="00293331"/>
    <w:rsid w:val="002B6719"/>
    <w:rsid w:val="002C0390"/>
    <w:rsid w:val="002C221C"/>
    <w:rsid w:val="002C3502"/>
    <w:rsid w:val="002D587E"/>
    <w:rsid w:val="002D681D"/>
    <w:rsid w:val="002D7F90"/>
    <w:rsid w:val="002E2918"/>
    <w:rsid w:val="002E6E50"/>
    <w:rsid w:val="002F2058"/>
    <w:rsid w:val="002F26F4"/>
    <w:rsid w:val="002F622E"/>
    <w:rsid w:val="00312781"/>
    <w:rsid w:val="003128B7"/>
    <w:rsid w:val="00315B02"/>
    <w:rsid w:val="00321970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57833"/>
    <w:rsid w:val="003728BE"/>
    <w:rsid w:val="003821DA"/>
    <w:rsid w:val="00384E74"/>
    <w:rsid w:val="00387B0E"/>
    <w:rsid w:val="003935B8"/>
    <w:rsid w:val="00395071"/>
    <w:rsid w:val="00395E9F"/>
    <w:rsid w:val="003A1462"/>
    <w:rsid w:val="003A4E09"/>
    <w:rsid w:val="003C4228"/>
    <w:rsid w:val="003C52A5"/>
    <w:rsid w:val="003C603C"/>
    <w:rsid w:val="003C7573"/>
    <w:rsid w:val="003D2A79"/>
    <w:rsid w:val="003D2AF7"/>
    <w:rsid w:val="003D5896"/>
    <w:rsid w:val="003E4149"/>
    <w:rsid w:val="003E62FB"/>
    <w:rsid w:val="003F27FC"/>
    <w:rsid w:val="003F4AA3"/>
    <w:rsid w:val="004009FC"/>
    <w:rsid w:val="00400D60"/>
    <w:rsid w:val="0040245F"/>
    <w:rsid w:val="004031C2"/>
    <w:rsid w:val="0040446F"/>
    <w:rsid w:val="0040653E"/>
    <w:rsid w:val="00414771"/>
    <w:rsid w:val="0043057B"/>
    <w:rsid w:val="00432D60"/>
    <w:rsid w:val="00436400"/>
    <w:rsid w:val="00441C54"/>
    <w:rsid w:val="00447A2A"/>
    <w:rsid w:val="00455A30"/>
    <w:rsid w:val="004672C5"/>
    <w:rsid w:val="004746CD"/>
    <w:rsid w:val="00476197"/>
    <w:rsid w:val="004763B2"/>
    <w:rsid w:val="0047678D"/>
    <w:rsid w:val="0047707E"/>
    <w:rsid w:val="00480C4B"/>
    <w:rsid w:val="00484D8E"/>
    <w:rsid w:val="00484E93"/>
    <w:rsid w:val="004920A3"/>
    <w:rsid w:val="00493BB6"/>
    <w:rsid w:val="0049588B"/>
    <w:rsid w:val="004A563E"/>
    <w:rsid w:val="004A6A23"/>
    <w:rsid w:val="004B54F9"/>
    <w:rsid w:val="004C2DA7"/>
    <w:rsid w:val="004C49F6"/>
    <w:rsid w:val="004E039B"/>
    <w:rsid w:val="004E1440"/>
    <w:rsid w:val="004E3901"/>
    <w:rsid w:val="004E6DB4"/>
    <w:rsid w:val="004F38EE"/>
    <w:rsid w:val="004F5424"/>
    <w:rsid w:val="004F54DE"/>
    <w:rsid w:val="004F7E22"/>
    <w:rsid w:val="005020D9"/>
    <w:rsid w:val="005050EE"/>
    <w:rsid w:val="00505743"/>
    <w:rsid w:val="00512327"/>
    <w:rsid w:val="005131D4"/>
    <w:rsid w:val="005178A2"/>
    <w:rsid w:val="00521910"/>
    <w:rsid w:val="00536254"/>
    <w:rsid w:val="00536A40"/>
    <w:rsid w:val="00536EC6"/>
    <w:rsid w:val="005518D2"/>
    <w:rsid w:val="005522A0"/>
    <w:rsid w:val="0055324C"/>
    <w:rsid w:val="0055640B"/>
    <w:rsid w:val="00571EB8"/>
    <w:rsid w:val="0057541C"/>
    <w:rsid w:val="00584D46"/>
    <w:rsid w:val="005854D8"/>
    <w:rsid w:val="005859FA"/>
    <w:rsid w:val="00585C5C"/>
    <w:rsid w:val="00586FA5"/>
    <w:rsid w:val="00587DE3"/>
    <w:rsid w:val="00587F8E"/>
    <w:rsid w:val="005908DD"/>
    <w:rsid w:val="005929F3"/>
    <w:rsid w:val="00593FC6"/>
    <w:rsid w:val="00595ADD"/>
    <w:rsid w:val="005C32D6"/>
    <w:rsid w:val="005C6BBC"/>
    <w:rsid w:val="005D2959"/>
    <w:rsid w:val="005E05D9"/>
    <w:rsid w:val="005E16FB"/>
    <w:rsid w:val="005F2544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23458"/>
    <w:rsid w:val="00645A26"/>
    <w:rsid w:val="00646059"/>
    <w:rsid w:val="00650251"/>
    <w:rsid w:val="00650A2A"/>
    <w:rsid w:val="00656F69"/>
    <w:rsid w:val="006600AA"/>
    <w:rsid w:val="006607ED"/>
    <w:rsid w:val="00662F4E"/>
    <w:rsid w:val="00664802"/>
    <w:rsid w:val="0066504C"/>
    <w:rsid w:val="00675E0F"/>
    <w:rsid w:val="00677CBB"/>
    <w:rsid w:val="006822B6"/>
    <w:rsid w:val="00683FE5"/>
    <w:rsid w:val="00691580"/>
    <w:rsid w:val="00696D13"/>
    <w:rsid w:val="00696F10"/>
    <w:rsid w:val="006A098A"/>
    <w:rsid w:val="006A31E1"/>
    <w:rsid w:val="006A3235"/>
    <w:rsid w:val="006A5A59"/>
    <w:rsid w:val="006B14EB"/>
    <w:rsid w:val="006C38E8"/>
    <w:rsid w:val="006C3EA6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53EF"/>
    <w:rsid w:val="006F55E7"/>
    <w:rsid w:val="00700394"/>
    <w:rsid w:val="0070508E"/>
    <w:rsid w:val="0070601A"/>
    <w:rsid w:val="00715F27"/>
    <w:rsid w:val="007211C5"/>
    <w:rsid w:val="007266C5"/>
    <w:rsid w:val="00726C0C"/>
    <w:rsid w:val="007302D2"/>
    <w:rsid w:val="00733899"/>
    <w:rsid w:val="007351B8"/>
    <w:rsid w:val="00737728"/>
    <w:rsid w:val="00740466"/>
    <w:rsid w:val="00741A90"/>
    <w:rsid w:val="00745322"/>
    <w:rsid w:val="007458A4"/>
    <w:rsid w:val="00745BC9"/>
    <w:rsid w:val="0074739F"/>
    <w:rsid w:val="00750727"/>
    <w:rsid w:val="00751C8C"/>
    <w:rsid w:val="007540D2"/>
    <w:rsid w:val="007540D9"/>
    <w:rsid w:val="007704DB"/>
    <w:rsid w:val="007717E5"/>
    <w:rsid w:val="00783F5A"/>
    <w:rsid w:val="0079008F"/>
    <w:rsid w:val="00790D29"/>
    <w:rsid w:val="00795292"/>
    <w:rsid w:val="007A04C7"/>
    <w:rsid w:val="007B6743"/>
    <w:rsid w:val="007C029A"/>
    <w:rsid w:val="007C1B88"/>
    <w:rsid w:val="007C49C7"/>
    <w:rsid w:val="007C5817"/>
    <w:rsid w:val="007C72DC"/>
    <w:rsid w:val="007C778B"/>
    <w:rsid w:val="007C7CE2"/>
    <w:rsid w:val="007D2387"/>
    <w:rsid w:val="007D5F49"/>
    <w:rsid w:val="007E0893"/>
    <w:rsid w:val="007E44B5"/>
    <w:rsid w:val="007F7155"/>
    <w:rsid w:val="008069AC"/>
    <w:rsid w:val="00814CE7"/>
    <w:rsid w:val="00814D5D"/>
    <w:rsid w:val="00824BD1"/>
    <w:rsid w:val="008322AA"/>
    <w:rsid w:val="00832441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3143"/>
    <w:rsid w:val="00865C0D"/>
    <w:rsid w:val="008668F6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710"/>
    <w:rsid w:val="00893DC0"/>
    <w:rsid w:val="00897EF7"/>
    <w:rsid w:val="008A20A6"/>
    <w:rsid w:val="008A22E4"/>
    <w:rsid w:val="008B1877"/>
    <w:rsid w:val="008B3AD1"/>
    <w:rsid w:val="008B47DA"/>
    <w:rsid w:val="008C3314"/>
    <w:rsid w:val="008D7457"/>
    <w:rsid w:val="008E2FC1"/>
    <w:rsid w:val="008E32D0"/>
    <w:rsid w:val="008E53A1"/>
    <w:rsid w:val="008E7954"/>
    <w:rsid w:val="008F022D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73A8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8066E"/>
    <w:rsid w:val="00982D9F"/>
    <w:rsid w:val="009915FE"/>
    <w:rsid w:val="009A038C"/>
    <w:rsid w:val="009A12D1"/>
    <w:rsid w:val="009B0966"/>
    <w:rsid w:val="009B2738"/>
    <w:rsid w:val="009B4036"/>
    <w:rsid w:val="009C6C78"/>
    <w:rsid w:val="009D31CF"/>
    <w:rsid w:val="009E1AA6"/>
    <w:rsid w:val="009E2C7B"/>
    <w:rsid w:val="009E3D43"/>
    <w:rsid w:val="009E75BB"/>
    <w:rsid w:val="009E7BEC"/>
    <w:rsid w:val="009F309D"/>
    <w:rsid w:val="009F7E24"/>
    <w:rsid w:val="00A0233A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1F77"/>
    <w:rsid w:val="00A36DC4"/>
    <w:rsid w:val="00A410C4"/>
    <w:rsid w:val="00A42EC5"/>
    <w:rsid w:val="00A451B7"/>
    <w:rsid w:val="00A52874"/>
    <w:rsid w:val="00A52932"/>
    <w:rsid w:val="00A56F24"/>
    <w:rsid w:val="00A61DC8"/>
    <w:rsid w:val="00A64755"/>
    <w:rsid w:val="00A65D8E"/>
    <w:rsid w:val="00A67B01"/>
    <w:rsid w:val="00A84909"/>
    <w:rsid w:val="00A8733B"/>
    <w:rsid w:val="00A903B3"/>
    <w:rsid w:val="00A93FA1"/>
    <w:rsid w:val="00A94908"/>
    <w:rsid w:val="00A97299"/>
    <w:rsid w:val="00A97343"/>
    <w:rsid w:val="00AA3558"/>
    <w:rsid w:val="00AB0A4A"/>
    <w:rsid w:val="00AB36D3"/>
    <w:rsid w:val="00AB4BE8"/>
    <w:rsid w:val="00AB4F84"/>
    <w:rsid w:val="00AB59FE"/>
    <w:rsid w:val="00AC06FB"/>
    <w:rsid w:val="00AC33FF"/>
    <w:rsid w:val="00AD06C7"/>
    <w:rsid w:val="00AD0993"/>
    <w:rsid w:val="00AD20C2"/>
    <w:rsid w:val="00AE043E"/>
    <w:rsid w:val="00AE3053"/>
    <w:rsid w:val="00AE4C34"/>
    <w:rsid w:val="00AF3A9F"/>
    <w:rsid w:val="00B00353"/>
    <w:rsid w:val="00B07649"/>
    <w:rsid w:val="00B11C50"/>
    <w:rsid w:val="00B126C1"/>
    <w:rsid w:val="00B33BC4"/>
    <w:rsid w:val="00B348EC"/>
    <w:rsid w:val="00B373FC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72D4"/>
    <w:rsid w:val="00B80200"/>
    <w:rsid w:val="00B8178C"/>
    <w:rsid w:val="00B8351E"/>
    <w:rsid w:val="00B95CE7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4674"/>
    <w:rsid w:val="00C14A2D"/>
    <w:rsid w:val="00C16488"/>
    <w:rsid w:val="00C36247"/>
    <w:rsid w:val="00C36380"/>
    <w:rsid w:val="00C36C92"/>
    <w:rsid w:val="00C462F4"/>
    <w:rsid w:val="00C52C12"/>
    <w:rsid w:val="00C55DE4"/>
    <w:rsid w:val="00C63505"/>
    <w:rsid w:val="00C64FE5"/>
    <w:rsid w:val="00C672CE"/>
    <w:rsid w:val="00C8539E"/>
    <w:rsid w:val="00C85C98"/>
    <w:rsid w:val="00C915D0"/>
    <w:rsid w:val="00C94E03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2031"/>
    <w:rsid w:val="00CF6325"/>
    <w:rsid w:val="00D0118B"/>
    <w:rsid w:val="00D07BC6"/>
    <w:rsid w:val="00D1039D"/>
    <w:rsid w:val="00D13AB1"/>
    <w:rsid w:val="00D13EE3"/>
    <w:rsid w:val="00D171B9"/>
    <w:rsid w:val="00D21461"/>
    <w:rsid w:val="00D23E3F"/>
    <w:rsid w:val="00D27890"/>
    <w:rsid w:val="00D3100C"/>
    <w:rsid w:val="00D3193B"/>
    <w:rsid w:val="00D470A8"/>
    <w:rsid w:val="00D51515"/>
    <w:rsid w:val="00D51C0A"/>
    <w:rsid w:val="00D5524D"/>
    <w:rsid w:val="00D55D77"/>
    <w:rsid w:val="00D572AC"/>
    <w:rsid w:val="00D61215"/>
    <w:rsid w:val="00D64E2F"/>
    <w:rsid w:val="00D65F22"/>
    <w:rsid w:val="00D774E3"/>
    <w:rsid w:val="00D80897"/>
    <w:rsid w:val="00D82411"/>
    <w:rsid w:val="00D9078A"/>
    <w:rsid w:val="00D91397"/>
    <w:rsid w:val="00D9201C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249E"/>
    <w:rsid w:val="00DC73A4"/>
    <w:rsid w:val="00DC73F3"/>
    <w:rsid w:val="00DD01B6"/>
    <w:rsid w:val="00DD30FB"/>
    <w:rsid w:val="00DD5435"/>
    <w:rsid w:val="00DE4356"/>
    <w:rsid w:val="00DE62BD"/>
    <w:rsid w:val="00DF63CA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3A15"/>
    <w:rsid w:val="00E57EB6"/>
    <w:rsid w:val="00E60A34"/>
    <w:rsid w:val="00E66B0E"/>
    <w:rsid w:val="00E72153"/>
    <w:rsid w:val="00E774D4"/>
    <w:rsid w:val="00E77B3C"/>
    <w:rsid w:val="00E8700F"/>
    <w:rsid w:val="00E96F49"/>
    <w:rsid w:val="00EA38E6"/>
    <w:rsid w:val="00EA4B21"/>
    <w:rsid w:val="00EA6CB4"/>
    <w:rsid w:val="00EA713B"/>
    <w:rsid w:val="00EB3984"/>
    <w:rsid w:val="00EB39E9"/>
    <w:rsid w:val="00EB40EA"/>
    <w:rsid w:val="00EB7EF1"/>
    <w:rsid w:val="00EC1708"/>
    <w:rsid w:val="00EC2720"/>
    <w:rsid w:val="00EC5DD8"/>
    <w:rsid w:val="00ED131A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3470D"/>
    <w:rsid w:val="00F40401"/>
    <w:rsid w:val="00F42CAE"/>
    <w:rsid w:val="00F459A1"/>
    <w:rsid w:val="00F45BC1"/>
    <w:rsid w:val="00F61000"/>
    <w:rsid w:val="00F61058"/>
    <w:rsid w:val="00F62CE2"/>
    <w:rsid w:val="00F712C5"/>
    <w:rsid w:val="00F73E4D"/>
    <w:rsid w:val="00F77B94"/>
    <w:rsid w:val="00F80FF6"/>
    <w:rsid w:val="00F81DC0"/>
    <w:rsid w:val="00F83B8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4C06"/>
    <w:rsid w:val="00FB54A6"/>
    <w:rsid w:val="00FB6DF7"/>
    <w:rsid w:val="00FD0B31"/>
    <w:rsid w:val="00FE1955"/>
    <w:rsid w:val="00FE2CFD"/>
    <w:rsid w:val="00FF1CBF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USGcu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270</cp:revision>
  <cp:lastPrinted>2010-01-12T23:20:00Z</cp:lastPrinted>
  <dcterms:created xsi:type="dcterms:W3CDTF">2020-01-24T19:17:00Z</dcterms:created>
  <dcterms:modified xsi:type="dcterms:W3CDTF">2022-11-04T18:50:00Z</dcterms:modified>
</cp:coreProperties>
</file>