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A6C8F4" w14:textId="2B449191" w:rsidR="00770B79" w:rsidRPr="005D14C0" w:rsidRDefault="00C67FD6" w:rsidP="005D14C0">
      <w:pPr>
        <w:jc w:val="center"/>
        <w:rPr>
          <w:b/>
        </w:rPr>
      </w:pPr>
      <w:r w:rsidRPr="005D14C0">
        <w:rPr>
          <w:b/>
        </w:rPr>
        <w:t xml:space="preserve">University System of Georgia (USG) Faculty Council </w:t>
      </w:r>
      <w:r w:rsidR="005D14C0" w:rsidRPr="005D14C0">
        <w:rPr>
          <w:b/>
        </w:rPr>
        <w:t>Fall Meeting</w:t>
      </w:r>
    </w:p>
    <w:p w14:paraId="57F34901" w14:textId="5E26C6A9" w:rsidR="005D14C0" w:rsidRDefault="005D14C0" w:rsidP="005D14C0">
      <w:pPr>
        <w:jc w:val="center"/>
      </w:pPr>
      <w:r>
        <w:t>Report made to University Senate</w:t>
      </w:r>
    </w:p>
    <w:p w14:paraId="0091383A" w14:textId="77777777" w:rsidR="005D14C0" w:rsidRDefault="005D14C0"/>
    <w:p w14:paraId="10A02714" w14:textId="6B07D57F" w:rsidR="005D14C0" w:rsidRPr="003C4D05" w:rsidRDefault="005D14C0">
      <w:pPr>
        <w:rPr>
          <w:b/>
        </w:rPr>
      </w:pPr>
      <w:r w:rsidRPr="003C4D05">
        <w:rPr>
          <w:b/>
        </w:rPr>
        <w:t xml:space="preserve">Meeting Details: </w:t>
      </w:r>
    </w:p>
    <w:p w14:paraId="5A7816F9" w14:textId="269661EC" w:rsidR="00C67FD6" w:rsidRDefault="005D14C0">
      <w:r w:rsidRPr="003C4D05">
        <w:rPr>
          <w:u w:val="single"/>
        </w:rPr>
        <w:t>Date</w:t>
      </w:r>
      <w:r>
        <w:t xml:space="preserve">: </w:t>
      </w:r>
      <w:r w:rsidR="00C67FD6">
        <w:t>October 28, 2016</w:t>
      </w:r>
    </w:p>
    <w:p w14:paraId="72376D14" w14:textId="5A5D4FDB" w:rsidR="005D14C0" w:rsidRDefault="005D14C0">
      <w:r w:rsidRPr="003C4D05">
        <w:rPr>
          <w:u w:val="single"/>
        </w:rPr>
        <w:t>Location:</w:t>
      </w:r>
      <w:r w:rsidR="00467DE4">
        <w:t xml:space="preserve"> </w:t>
      </w:r>
      <w:proofErr w:type="spellStart"/>
      <w:r w:rsidR="00467DE4">
        <w:t>Dar</w:t>
      </w:r>
      <w:r>
        <w:t>ton</w:t>
      </w:r>
      <w:proofErr w:type="spellEnd"/>
      <w:r>
        <w:t xml:space="preserve"> State College</w:t>
      </w:r>
    </w:p>
    <w:p w14:paraId="53608A02" w14:textId="741665A7" w:rsidR="005D14C0" w:rsidRDefault="005D14C0">
      <w:r w:rsidRPr="003C4D05">
        <w:rPr>
          <w:u w:val="single"/>
        </w:rPr>
        <w:t>Time</w:t>
      </w:r>
      <w:r w:rsidR="00467DE4">
        <w:t>: 8:3</w:t>
      </w:r>
      <w:r>
        <w:t>0 am – 5:00 pm</w:t>
      </w:r>
    </w:p>
    <w:p w14:paraId="0F7A79E6" w14:textId="5341D966" w:rsidR="005D14C0" w:rsidRDefault="005D14C0">
      <w:r w:rsidRPr="003C4D05">
        <w:rPr>
          <w:u w:val="single"/>
        </w:rPr>
        <w:t>GCSU Representative</w:t>
      </w:r>
      <w:r>
        <w:t xml:space="preserve">: Nicole </w:t>
      </w:r>
      <w:proofErr w:type="spellStart"/>
      <w:r>
        <w:t>DeClouette</w:t>
      </w:r>
      <w:proofErr w:type="spellEnd"/>
      <w:r>
        <w:t>, Ph.D.</w:t>
      </w:r>
    </w:p>
    <w:p w14:paraId="2B4D84FB" w14:textId="77777777" w:rsidR="005D14C0" w:rsidRDefault="005D14C0"/>
    <w:p w14:paraId="6C4D8AF0" w14:textId="7AEBEA2F" w:rsidR="004B74A6" w:rsidRDefault="004B74A6" w:rsidP="004B74A6">
      <w:pPr>
        <w:pStyle w:val="ListParagraph"/>
        <w:numPr>
          <w:ilvl w:val="0"/>
          <w:numId w:val="3"/>
        </w:numPr>
        <w:rPr>
          <w:b/>
        </w:rPr>
      </w:pPr>
      <w:r w:rsidRPr="004B74A6">
        <w:rPr>
          <w:b/>
        </w:rPr>
        <w:t>Welcome</w:t>
      </w:r>
    </w:p>
    <w:p w14:paraId="680409BF" w14:textId="77777777" w:rsidR="00ED44FA" w:rsidRPr="004B74A6" w:rsidRDefault="00ED44FA" w:rsidP="00467DE4">
      <w:pPr>
        <w:pStyle w:val="ListParagraph"/>
        <w:ind w:left="1080"/>
        <w:rPr>
          <w:b/>
        </w:rPr>
      </w:pPr>
    </w:p>
    <w:p w14:paraId="701A7643" w14:textId="77777777" w:rsidR="004B74A6" w:rsidRPr="004B74A6" w:rsidRDefault="004B74A6" w:rsidP="004B74A6">
      <w:pPr>
        <w:pStyle w:val="ListParagraph"/>
        <w:numPr>
          <w:ilvl w:val="0"/>
          <w:numId w:val="3"/>
        </w:numPr>
        <w:rPr>
          <w:b/>
        </w:rPr>
      </w:pPr>
      <w:r w:rsidRPr="004B74A6">
        <w:rPr>
          <w:b/>
        </w:rPr>
        <w:t>Call to Order</w:t>
      </w:r>
    </w:p>
    <w:p w14:paraId="68C6791A" w14:textId="77777777" w:rsidR="004B74A6" w:rsidRDefault="003C4D05" w:rsidP="004B74A6">
      <w:pPr>
        <w:pStyle w:val="ListParagraph"/>
        <w:numPr>
          <w:ilvl w:val="2"/>
          <w:numId w:val="3"/>
        </w:numPr>
      </w:pPr>
      <w:r>
        <w:t xml:space="preserve">Meeting </w:t>
      </w:r>
      <w:r w:rsidR="00934B9E">
        <w:t xml:space="preserve">called to order at 9:13 am by </w:t>
      </w:r>
      <w:r w:rsidR="00FB475A">
        <w:t xml:space="preserve">USGFC Chair, </w:t>
      </w:r>
      <w:r w:rsidR="00934B9E">
        <w:t>Dr. Victoria Smith-Butler</w:t>
      </w:r>
    </w:p>
    <w:p w14:paraId="7DF6CABC" w14:textId="77777777" w:rsidR="00ED44FA" w:rsidRDefault="00ED44FA" w:rsidP="00ED44FA">
      <w:pPr>
        <w:pStyle w:val="ListParagraph"/>
        <w:ind w:left="2160"/>
      </w:pPr>
    </w:p>
    <w:p w14:paraId="2D53F666" w14:textId="21E4D44D" w:rsidR="004B74A6" w:rsidRDefault="004B74A6" w:rsidP="004B74A6">
      <w:pPr>
        <w:pStyle w:val="ListParagraph"/>
        <w:numPr>
          <w:ilvl w:val="0"/>
          <w:numId w:val="3"/>
        </w:numPr>
        <w:rPr>
          <w:b/>
        </w:rPr>
      </w:pPr>
      <w:r w:rsidRPr="004B74A6">
        <w:rPr>
          <w:b/>
        </w:rPr>
        <w:t>Approval of A</w:t>
      </w:r>
      <w:r w:rsidR="00C01D50" w:rsidRPr="004B74A6">
        <w:rPr>
          <w:b/>
        </w:rPr>
        <w:t xml:space="preserve">genda </w:t>
      </w:r>
    </w:p>
    <w:p w14:paraId="7FCC9324" w14:textId="77777777" w:rsidR="00ED44FA" w:rsidRPr="004B74A6" w:rsidRDefault="00ED44FA" w:rsidP="00ED44FA">
      <w:pPr>
        <w:pStyle w:val="ListParagraph"/>
        <w:ind w:left="1080"/>
        <w:rPr>
          <w:b/>
        </w:rPr>
      </w:pPr>
    </w:p>
    <w:p w14:paraId="48F1862E" w14:textId="77777777" w:rsidR="004B74A6" w:rsidRDefault="004B74A6" w:rsidP="004B74A6">
      <w:pPr>
        <w:pStyle w:val="ListParagraph"/>
        <w:numPr>
          <w:ilvl w:val="0"/>
          <w:numId w:val="3"/>
        </w:numPr>
        <w:rPr>
          <w:b/>
        </w:rPr>
      </w:pPr>
      <w:r w:rsidRPr="004B74A6">
        <w:rPr>
          <w:b/>
        </w:rPr>
        <w:t>Approval of M</w:t>
      </w:r>
      <w:r w:rsidR="00C01D50" w:rsidRPr="004B74A6">
        <w:rPr>
          <w:b/>
        </w:rPr>
        <w:t>inutes</w:t>
      </w:r>
    </w:p>
    <w:p w14:paraId="6635CE3A" w14:textId="77777777" w:rsidR="00ED44FA" w:rsidRPr="00ED44FA" w:rsidRDefault="00ED44FA" w:rsidP="00ED44FA">
      <w:pPr>
        <w:rPr>
          <w:b/>
        </w:rPr>
      </w:pPr>
    </w:p>
    <w:p w14:paraId="7A4C377B" w14:textId="77777777" w:rsidR="004B74A6" w:rsidRPr="004B74A6" w:rsidRDefault="00FB475A" w:rsidP="004B74A6">
      <w:pPr>
        <w:pStyle w:val="ListParagraph"/>
        <w:numPr>
          <w:ilvl w:val="0"/>
          <w:numId w:val="3"/>
        </w:numPr>
        <w:rPr>
          <w:b/>
        </w:rPr>
      </w:pPr>
      <w:r w:rsidRPr="004B74A6">
        <w:rPr>
          <w:b/>
        </w:rPr>
        <w:t>Remarks</w:t>
      </w:r>
    </w:p>
    <w:p w14:paraId="2BBA9DD9" w14:textId="77777777" w:rsidR="004B74A6" w:rsidRDefault="00AA525E" w:rsidP="004B74A6">
      <w:pPr>
        <w:pStyle w:val="ListParagraph"/>
        <w:numPr>
          <w:ilvl w:val="1"/>
          <w:numId w:val="3"/>
        </w:numPr>
      </w:pPr>
      <w:r>
        <w:t>Dr. Marti Venn--</w:t>
      </w:r>
      <w:r w:rsidR="00C159F4">
        <w:t>Deputy Vice C</w:t>
      </w:r>
      <w:r>
        <w:t>hancellor of A</w:t>
      </w:r>
      <w:r w:rsidR="00C159F4">
        <w:t>cademic affairs</w:t>
      </w:r>
      <w:r>
        <w:t xml:space="preserve"> at system office</w:t>
      </w:r>
    </w:p>
    <w:p w14:paraId="01255747" w14:textId="77777777" w:rsidR="004B74A6" w:rsidRDefault="00AA525E" w:rsidP="004B74A6">
      <w:pPr>
        <w:pStyle w:val="ListParagraph"/>
        <w:numPr>
          <w:ilvl w:val="1"/>
          <w:numId w:val="3"/>
        </w:numPr>
      </w:pPr>
      <w:r>
        <w:t>Dr. Michael Crafton—Interim Vice Chancellor and Chief Academic Officer</w:t>
      </w:r>
    </w:p>
    <w:p w14:paraId="0413D2B7" w14:textId="33C84E01" w:rsidR="004B74A6" w:rsidRDefault="002D3AA0" w:rsidP="004B74A6">
      <w:pPr>
        <w:pStyle w:val="ListParagraph"/>
        <w:numPr>
          <w:ilvl w:val="2"/>
          <w:numId w:val="3"/>
        </w:numPr>
      </w:pPr>
      <w:r>
        <w:t>When</w:t>
      </w:r>
      <w:r w:rsidR="00467DE4">
        <w:t xml:space="preserve"> Houston Davis took interim president</w:t>
      </w:r>
      <w:r>
        <w:t xml:space="preserve"> </w:t>
      </w:r>
      <w:r w:rsidR="00467DE4">
        <w:t xml:space="preserve">role </w:t>
      </w:r>
      <w:r>
        <w:t>at Kennesaw, Crafton became interim Vice Chancellor—Davis will return in December; Crafton will return to West GA as Provost</w:t>
      </w:r>
    </w:p>
    <w:p w14:paraId="3E04DDCF" w14:textId="3E50167D" w:rsidR="004B74A6" w:rsidRDefault="002D3AA0" w:rsidP="004B74A6">
      <w:pPr>
        <w:pStyle w:val="ListParagraph"/>
        <w:numPr>
          <w:ilvl w:val="2"/>
          <w:numId w:val="3"/>
        </w:numPr>
      </w:pPr>
      <w:r>
        <w:t xml:space="preserve">LEAP Liberal Education and America’s Promise—basic education/essential skills in liberal education: communication, citizenships, </w:t>
      </w:r>
      <w:r w:rsidR="00467DE4">
        <w:t xml:space="preserve">thinking, working in groups, </w:t>
      </w:r>
      <w:r>
        <w:t>etc. jobs that CEOs are reporting</w:t>
      </w:r>
      <w:r w:rsidR="00467DE4">
        <w:t xml:space="preserve"> graduates do not have</w:t>
      </w:r>
    </w:p>
    <w:p w14:paraId="268725B5" w14:textId="05E91DCB" w:rsidR="004B74A6" w:rsidRDefault="004B74A6" w:rsidP="00467DE4">
      <w:pPr>
        <w:pStyle w:val="ListParagraph"/>
        <w:numPr>
          <w:ilvl w:val="3"/>
          <w:numId w:val="3"/>
        </w:numPr>
      </w:pPr>
      <w:r>
        <w:t>We are now</w:t>
      </w:r>
      <w:r w:rsidR="002D3AA0">
        <w:t xml:space="preserve"> official</w:t>
      </w:r>
      <w:r w:rsidR="00467DE4">
        <w:t>ly recognized as a LEAP state designated by AACU</w:t>
      </w:r>
    </w:p>
    <w:p w14:paraId="6510087A" w14:textId="6C7A4ABE" w:rsidR="004B74A6" w:rsidRDefault="00467DE4" w:rsidP="00467DE4">
      <w:pPr>
        <w:pStyle w:val="ListParagraph"/>
        <w:numPr>
          <w:ilvl w:val="3"/>
          <w:numId w:val="3"/>
        </w:numPr>
      </w:pPr>
      <w:r>
        <w:t>Mentioned Georgia College</w:t>
      </w:r>
      <w:r w:rsidR="002D3AA0">
        <w:t xml:space="preserve"> as being a leader in this movement.</w:t>
      </w:r>
    </w:p>
    <w:p w14:paraId="085E27EF" w14:textId="77777777" w:rsidR="004B74A6" w:rsidRDefault="002D3AA0" w:rsidP="004B74A6">
      <w:pPr>
        <w:pStyle w:val="ListParagraph"/>
        <w:numPr>
          <w:ilvl w:val="1"/>
          <w:numId w:val="3"/>
        </w:numPr>
      </w:pPr>
      <w:r>
        <w:t>Dr. Steve Wrigley, Executive Vice Chancellor of Administration (and incoming Chancellor)</w:t>
      </w:r>
    </w:p>
    <w:p w14:paraId="2088FC5C" w14:textId="77777777" w:rsidR="00ED44FA" w:rsidRDefault="00ED44FA" w:rsidP="00ED44FA">
      <w:pPr>
        <w:pStyle w:val="ListParagraph"/>
        <w:ind w:left="2160"/>
      </w:pPr>
    </w:p>
    <w:p w14:paraId="4CB363A3" w14:textId="77777777" w:rsidR="004B74A6" w:rsidRDefault="00A62829" w:rsidP="004B74A6">
      <w:pPr>
        <w:pStyle w:val="ListParagraph"/>
        <w:numPr>
          <w:ilvl w:val="0"/>
          <w:numId w:val="3"/>
        </w:numPr>
        <w:rPr>
          <w:b/>
        </w:rPr>
      </w:pPr>
      <w:r w:rsidRPr="004B74A6">
        <w:rPr>
          <w:b/>
        </w:rPr>
        <w:t>MORNING DISCUSSION ITEMS/</w:t>
      </w:r>
      <w:r w:rsidR="00C53E4C" w:rsidRPr="004B74A6">
        <w:rPr>
          <w:b/>
        </w:rPr>
        <w:t>ISSUES:</w:t>
      </w:r>
      <w:r w:rsidRPr="004B74A6">
        <w:rPr>
          <w:b/>
        </w:rPr>
        <w:t xml:space="preserve"> </w:t>
      </w:r>
    </w:p>
    <w:p w14:paraId="301C78B1" w14:textId="070ACC61" w:rsidR="004B74A6" w:rsidRPr="00033489" w:rsidRDefault="004B74A6" w:rsidP="004B74A6">
      <w:pPr>
        <w:pStyle w:val="ListParagraph"/>
        <w:numPr>
          <w:ilvl w:val="1"/>
          <w:numId w:val="3"/>
        </w:numPr>
        <w:rPr>
          <w:b/>
        </w:rPr>
      </w:pPr>
      <w:r w:rsidRPr="00033489">
        <w:rPr>
          <w:b/>
        </w:rPr>
        <w:t>Question: How can we solidif</w:t>
      </w:r>
      <w:r w:rsidR="00CE4539" w:rsidRPr="00033489">
        <w:rPr>
          <w:b/>
        </w:rPr>
        <w:t xml:space="preserve">y methods/structures </w:t>
      </w:r>
      <w:r w:rsidRPr="00033489">
        <w:rPr>
          <w:b/>
        </w:rPr>
        <w:t>that could be used by the USG t</w:t>
      </w:r>
      <w:r w:rsidR="00C24C6E" w:rsidRPr="00033489">
        <w:rPr>
          <w:b/>
        </w:rPr>
        <w:t>o allow faculty input (i.e., c</w:t>
      </w:r>
      <w:r w:rsidR="00CE4539" w:rsidRPr="00033489">
        <w:rPr>
          <w:b/>
        </w:rPr>
        <w:t>hancellor, presidential searches)?</w:t>
      </w:r>
      <w:r w:rsidRPr="00033489">
        <w:rPr>
          <w:b/>
        </w:rPr>
        <w:t xml:space="preserve"> </w:t>
      </w:r>
    </w:p>
    <w:p w14:paraId="04FC44BE" w14:textId="382404A3" w:rsidR="004B74A6" w:rsidRPr="004B74A6" w:rsidRDefault="006A1617" w:rsidP="004B74A6">
      <w:pPr>
        <w:pStyle w:val="ListParagraph"/>
        <w:numPr>
          <w:ilvl w:val="2"/>
          <w:numId w:val="3"/>
        </w:numPr>
        <w:rPr>
          <w:b/>
        </w:rPr>
      </w:pPr>
      <w:r>
        <w:t>Faculty</w:t>
      </w:r>
      <w:r w:rsidR="00A62829">
        <w:t xml:space="preserve"> are either left out</w:t>
      </w:r>
      <w:r w:rsidR="00467DE4">
        <w:t xml:space="preserve"> of the process</w:t>
      </w:r>
      <w:r w:rsidR="00A62829">
        <w:t>, hear</w:t>
      </w:r>
      <w:r w:rsidR="00467DE4">
        <w:t xml:space="preserve"> about it after</w:t>
      </w:r>
      <w:r w:rsidR="00A62829">
        <w:t xml:space="preserve"> the fact, or told we will love it.</w:t>
      </w:r>
      <w:r>
        <w:t xml:space="preserve"> Faculty</w:t>
      </w:r>
      <w:r w:rsidR="004B74A6">
        <w:t xml:space="preserve"> see that input being taken away us.</w:t>
      </w:r>
    </w:p>
    <w:p w14:paraId="1DA201D4" w14:textId="77777777" w:rsidR="004B74A6" w:rsidRPr="004B74A6" w:rsidRDefault="004B74A6" w:rsidP="004B74A6">
      <w:pPr>
        <w:pStyle w:val="ListParagraph"/>
        <w:numPr>
          <w:ilvl w:val="2"/>
          <w:numId w:val="3"/>
        </w:numPr>
        <w:rPr>
          <w:b/>
        </w:rPr>
      </w:pPr>
      <w:r>
        <w:t>The b</w:t>
      </w:r>
      <w:r w:rsidR="00A62829">
        <w:t xml:space="preserve">ody wants to do more; work more closely with presidents and USG hierarchy. </w:t>
      </w:r>
    </w:p>
    <w:p w14:paraId="062025AD" w14:textId="58D2B79B" w:rsidR="004B74A6" w:rsidRPr="004B74A6" w:rsidRDefault="00A62829" w:rsidP="004B74A6">
      <w:pPr>
        <w:pStyle w:val="ListParagraph"/>
        <w:numPr>
          <w:ilvl w:val="3"/>
          <w:numId w:val="3"/>
        </w:numPr>
        <w:rPr>
          <w:b/>
        </w:rPr>
      </w:pPr>
      <w:r>
        <w:t xml:space="preserve">Want </w:t>
      </w:r>
      <w:r w:rsidR="004B74A6">
        <w:t>input into choosing a president by</w:t>
      </w:r>
      <w:r>
        <w:t xml:space="preserve"> faculty, students, community</w:t>
      </w:r>
      <w:r w:rsidR="00467DE4">
        <w:t>, etc.</w:t>
      </w:r>
      <w:r w:rsidR="004B74A6">
        <w:t xml:space="preserve"> instead of appointees. </w:t>
      </w:r>
    </w:p>
    <w:p w14:paraId="0394CA8A" w14:textId="67606813" w:rsidR="00A62829" w:rsidRPr="004B74A6" w:rsidRDefault="004B74A6" w:rsidP="004B74A6">
      <w:pPr>
        <w:pStyle w:val="ListParagraph"/>
        <w:numPr>
          <w:ilvl w:val="2"/>
          <w:numId w:val="3"/>
        </w:numPr>
        <w:rPr>
          <w:b/>
        </w:rPr>
      </w:pPr>
      <w:r>
        <w:t>Concern</w:t>
      </w:r>
      <w:r w:rsidR="00A62829">
        <w:t xml:space="preserve"> about consolidation—</w:t>
      </w:r>
      <w:r w:rsidR="006A1617">
        <w:t>Fear is that faculty is</w:t>
      </w:r>
      <w:r w:rsidR="00A62829">
        <w:t xml:space="preserve"> going</w:t>
      </w:r>
      <w:r w:rsidR="006A1617">
        <w:t xml:space="preserve"> to get an email saying that their college is</w:t>
      </w:r>
      <w:r w:rsidR="00A62829">
        <w:t xml:space="preserve"> goin</w:t>
      </w:r>
      <w:r>
        <w:t>g to consolidate without input</w:t>
      </w:r>
      <w:r w:rsidR="006A1617">
        <w:t xml:space="preserve"> from the college community. Consolidations:</w:t>
      </w:r>
    </w:p>
    <w:p w14:paraId="4BDF5299" w14:textId="252F7363" w:rsidR="004B74A6" w:rsidRPr="006A1617" w:rsidRDefault="004B74A6" w:rsidP="004B74A6">
      <w:pPr>
        <w:pStyle w:val="ListParagraph"/>
        <w:numPr>
          <w:ilvl w:val="3"/>
          <w:numId w:val="3"/>
        </w:numPr>
        <w:rPr>
          <w:b/>
        </w:rPr>
      </w:pPr>
      <w:r>
        <w:t>Albany State University—</w:t>
      </w:r>
      <w:proofErr w:type="spellStart"/>
      <w:r>
        <w:t>Darton</w:t>
      </w:r>
      <w:proofErr w:type="spellEnd"/>
      <w:r>
        <w:t xml:space="preserve"> State College</w:t>
      </w:r>
    </w:p>
    <w:p w14:paraId="27BF2CF9" w14:textId="0CBA1E7E" w:rsidR="006A1617" w:rsidRPr="006A1617" w:rsidRDefault="006A1617" w:rsidP="004B74A6">
      <w:pPr>
        <w:pStyle w:val="ListParagraph"/>
        <w:numPr>
          <w:ilvl w:val="3"/>
          <w:numId w:val="3"/>
        </w:numPr>
        <w:rPr>
          <w:b/>
        </w:rPr>
      </w:pPr>
      <w:r>
        <w:t>Georgia State—Georgia Perimeter College</w:t>
      </w:r>
    </w:p>
    <w:p w14:paraId="5B30721B" w14:textId="61151B76" w:rsidR="006A1617" w:rsidRPr="006A1617" w:rsidRDefault="006A1617" w:rsidP="004B74A6">
      <w:pPr>
        <w:pStyle w:val="ListParagraph"/>
        <w:numPr>
          <w:ilvl w:val="3"/>
          <w:numId w:val="3"/>
        </w:numPr>
        <w:rPr>
          <w:b/>
        </w:rPr>
      </w:pPr>
      <w:r>
        <w:t>Kennesaw State University and Southern Polytechnic State University</w:t>
      </w:r>
    </w:p>
    <w:p w14:paraId="5B5BE5DB" w14:textId="77777777" w:rsidR="006A1617" w:rsidRPr="006A1617" w:rsidRDefault="006A1617" w:rsidP="004B74A6">
      <w:pPr>
        <w:pStyle w:val="ListParagraph"/>
        <w:numPr>
          <w:ilvl w:val="3"/>
          <w:numId w:val="3"/>
        </w:numPr>
        <w:rPr>
          <w:b/>
        </w:rPr>
      </w:pPr>
      <w:r>
        <w:t>Gainesville State College and North Georgia College &amp; State University</w:t>
      </w:r>
    </w:p>
    <w:p w14:paraId="335803AE" w14:textId="77777777" w:rsidR="006A1617" w:rsidRPr="006A1617" w:rsidRDefault="006A1617" w:rsidP="004B74A6">
      <w:pPr>
        <w:pStyle w:val="ListParagraph"/>
        <w:numPr>
          <w:ilvl w:val="3"/>
          <w:numId w:val="3"/>
        </w:numPr>
        <w:rPr>
          <w:b/>
        </w:rPr>
      </w:pPr>
      <w:r>
        <w:t>Middle Georgia College and Macon State College</w:t>
      </w:r>
    </w:p>
    <w:p w14:paraId="4600006A" w14:textId="77777777" w:rsidR="006A1617" w:rsidRPr="006A1617" w:rsidRDefault="006A1617" w:rsidP="004B74A6">
      <w:pPr>
        <w:pStyle w:val="ListParagraph"/>
        <w:numPr>
          <w:ilvl w:val="3"/>
          <w:numId w:val="3"/>
        </w:numPr>
        <w:rPr>
          <w:b/>
        </w:rPr>
      </w:pPr>
      <w:r>
        <w:t>Waycross College and South Georgia College</w:t>
      </w:r>
    </w:p>
    <w:p w14:paraId="3DE4437D" w14:textId="77777777" w:rsidR="006A1617" w:rsidRPr="006A1617" w:rsidRDefault="006A1617" w:rsidP="006A1617">
      <w:pPr>
        <w:pStyle w:val="ListParagraph"/>
        <w:numPr>
          <w:ilvl w:val="3"/>
          <w:numId w:val="3"/>
        </w:numPr>
        <w:rPr>
          <w:b/>
        </w:rPr>
      </w:pPr>
      <w:r>
        <w:lastRenderedPageBreak/>
        <w:t>Augusta State University and Georgia Health Sciences University</w:t>
      </w:r>
    </w:p>
    <w:p w14:paraId="5B974CE8" w14:textId="757AF427" w:rsidR="006A1617" w:rsidRPr="006A1617" w:rsidRDefault="006A1617" w:rsidP="006A1617">
      <w:pPr>
        <w:pStyle w:val="ListParagraph"/>
        <w:numPr>
          <w:ilvl w:val="2"/>
          <w:numId w:val="3"/>
        </w:numPr>
        <w:rPr>
          <w:b/>
        </w:rPr>
      </w:pPr>
      <w:r>
        <w:t xml:space="preserve">Dr. </w:t>
      </w:r>
      <w:r w:rsidR="005F2345">
        <w:t>Wrigley</w:t>
      </w:r>
      <w:r w:rsidR="00467DE4">
        <w:t>’s</w:t>
      </w:r>
      <w:r w:rsidR="00A62829">
        <w:t xml:space="preserve"> comments:</w:t>
      </w:r>
    </w:p>
    <w:p w14:paraId="7D3282E5" w14:textId="369C6437" w:rsidR="006A1617" w:rsidRPr="006A1617" w:rsidRDefault="00467DE4" w:rsidP="006A1617">
      <w:pPr>
        <w:pStyle w:val="ListParagraph"/>
        <w:numPr>
          <w:ilvl w:val="3"/>
          <w:numId w:val="3"/>
        </w:numPr>
        <w:rPr>
          <w:b/>
        </w:rPr>
      </w:pPr>
      <w:r>
        <w:t>The d</w:t>
      </w:r>
      <w:r w:rsidR="005F2345">
        <w:t xml:space="preserve">efault </w:t>
      </w:r>
      <w:r w:rsidR="006A1617">
        <w:t xml:space="preserve">for open </w:t>
      </w:r>
      <w:r w:rsidR="005F2345">
        <w:t>position</w:t>
      </w:r>
      <w:r w:rsidR="006A1617">
        <w:t>s is</w:t>
      </w:r>
      <w:r w:rsidR="005F2345">
        <w:t xml:space="preserve"> to do a search</w:t>
      </w:r>
      <w:r w:rsidR="006A1617">
        <w:t xml:space="preserve">. </w:t>
      </w:r>
      <w:r w:rsidR="005F2345">
        <w:t>Sometimes</w:t>
      </w:r>
      <w:r w:rsidR="006A1617">
        <w:t>, in</w:t>
      </w:r>
      <w:r w:rsidR="005F2345">
        <w:t xml:space="preserve"> unique circumstances</w:t>
      </w:r>
      <w:r w:rsidR="006A1617">
        <w:t>,</w:t>
      </w:r>
      <w:r w:rsidR="005F2345">
        <w:t xml:space="preserve"> that search doesn’t make sense.</w:t>
      </w:r>
      <w:r w:rsidR="006A1617">
        <w:t xml:space="preserve"> </w:t>
      </w:r>
    </w:p>
    <w:p w14:paraId="0EE08F38" w14:textId="77777777" w:rsidR="006A1617" w:rsidRPr="006A1617" w:rsidRDefault="006A1617" w:rsidP="006A1617">
      <w:pPr>
        <w:pStyle w:val="ListParagraph"/>
        <w:numPr>
          <w:ilvl w:val="4"/>
          <w:numId w:val="3"/>
        </w:numPr>
        <w:rPr>
          <w:b/>
        </w:rPr>
      </w:pPr>
      <w:r>
        <w:t>Kennesaw was a set of unique circumstances—the system office was concerned with stabilizing the institution due to some serious governmental issues at Kennesaw. These were public, ethical, issues:</w:t>
      </w:r>
    </w:p>
    <w:p w14:paraId="1FB440E8" w14:textId="0B384995" w:rsidR="006A1617" w:rsidRPr="006A1617" w:rsidRDefault="006A1617" w:rsidP="006A1617">
      <w:pPr>
        <w:pStyle w:val="ListParagraph"/>
        <w:numPr>
          <w:ilvl w:val="5"/>
          <w:numId w:val="3"/>
        </w:numPr>
        <w:rPr>
          <w:b/>
        </w:rPr>
      </w:pPr>
      <w:r>
        <w:t>E.g., first parking offense for students was $300.</w:t>
      </w:r>
    </w:p>
    <w:p w14:paraId="63C1966E" w14:textId="0587ECD8" w:rsidR="006A1617" w:rsidRPr="006A1617" w:rsidRDefault="006A1617" w:rsidP="006A1617">
      <w:pPr>
        <w:pStyle w:val="ListParagraph"/>
        <w:numPr>
          <w:ilvl w:val="5"/>
          <w:numId w:val="3"/>
        </w:numPr>
        <w:rPr>
          <w:b/>
        </w:rPr>
      </w:pPr>
      <w:r>
        <w:t>GBI has been</w:t>
      </w:r>
      <w:r w:rsidR="00467DE4">
        <w:t xml:space="preserve"> investigating auxiliaries regarding</w:t>
      </w:r>
      <w:r>
        <w:t xml:space="preserve"> management contracts; </w:t>
      </w:r>
    </w:p>
    <w:p w14:paraId="64ACD720" w14:textId="77777777" w:rsidR="006A1617" w:rsidRPr="006A1617" w:rsidRDefault="006A1617" w:rsidP="006A1617">
      <w:pPr>
        <w:pStyle w:val="ListParagraph"/>
        <w:numPr>
          <w:ilvl w:val="5"/>
          <w:numId w:val="3"/>
        </w:numPr>
        <w:rPr>
          <w:b/>
        </w:rPr>
      </w:pPr>
      <w:r>
        <w:t>Academic programs are doing well; enrollment is good; it will survive</w:t>
      </w:r>
    </w:p>
    <w:p w14:paraId="5837CD1E" w14:textId="77777777" w:rsidR="006A1617" w:rsidRPr="006A1617" w:rsidRDefault="005F2345" w:rsidP="006A1617">
      <w:pPr>
        <w:pStyle w:val="ListParagraph"/>
        <w:numPr>
          <w:ilvl w:val="5"/>
          <w:numId w:val="3"/>
        </w:numPr>
        <w:rPr>
          <w:b/>
        </w:rPr>
      </w:pPr>
      <w:r>
        <w:t xml:space="preserve">Houston Davis </w:t>
      </w:r>
      <w:r w:rsidR="006A1617">
        <w:t xml:space="preserve">was </w:t>
      </w:r>
      <w:r>
        <w:t xml:space="preserve">appointed to stabilize the institution, </w:t>
      </w:r>
      <w:r w:rsidR="006A1617">
        <w:t xml:space="preserve">with the plan to </w:t>
      </w:r>
      <w:r>
        <w:t>do a search.</w:t>
      </w:r>
    </w:p>
    <w:p w14:paraId="6E0DC18D" w14:textId="77777777" w:rsidR="006A1617" w:rsidRPr="006A1617" w:rsidRDefault="009A4BFC" w:rsidP="006A1617">
      <w:pPr>
        <w:pStyle w:val="ListParagraph"/>
        <w:numPr>
          <w:ilvl w:val="5"/>
          <w:numId w:val="3"/>
        </w:numPr>
        <w:rPr>
          <w:b/>
        </w:rPr>
      </w:pPr>
      <w:r>
        <w:t xml:space="preserve">Sam </w:t>
      </w:r>
      <w:proofErr w:type="spellStart"/>
      <w:r>
        <w:t>Olens</w:t>
      </w:r>
      <w:proofErr w:type="spellEnd"/>
      <w:r w:rsidR="00AF43D5">
        <w:t xml:space="preserve"> contacted the system office and said that he would be interested. </w:t>
      </w:r>
    </w:p>
    <w:p w14:paraId="11FD041F" w14:textId="532ED682" w:rsidR="00C24C6E" w:rsidRPr="00C24C6E" w:rsidRDefault="006A1617" w:rsidP="00C24C6E">
      <w:pPr>
        <w:pStyle w:val="ListParagraph"/>
        <w:numPr>
          <w:ilvl w:val="5"/>
          <w:numId w:val="3"/>
        </w:numPr>
        <w:rPr>
          <w:b/>
        </w:rPr>
      </w:pPr>
      <w:r>
        <w:t xml:space="preserve">System Office </w:t>
      </w:r>
      <w:r w:rsidR="00192B69">
        <w:t>k</w:t>
      </w:r>
      <w:r>
        <w:t xml:space="preserve">new that there would be backlash </w:t>
      </w:r>
      <w:r w:rsidR="00C24C6E">
        <w:t>due to the l</w:t>
      </w:r>
      <w:r w:rsidR="00AF43D5">
        <w:t>ack of a search</w:t>
      </w:r>
      <w:r w:rsidR="00C24C6E">
        <w:t xml:space="preserve">. </w:t>
      </w:r>
      <w:r w:rsidR="00AF43D5">
        <w:t xml:space="preserve">Executive cabinet decided it was right to appoint someone rather than </w:t>
      </w:r>
      <w:r w:rsidR="00467DE4">
        <w:t xml:space="preserve">to </w:t>
      </w:r>
      <w:r w:rsidR="00AF43D5">
        <w:t xml:space="preserve">do a search. </w:t>
      </w:r>
    </w:p>
    <w:p w14:paraId="3059D85A" w14:textId="77777777" w:rsidR="00C24C6E" w:rsidRPr="00C24C6E" w:rsidRDefault="00C24C6E" w:rsidP="00C24C6E">
      <w:pPr>
        <w:pStyle w:val="ListParagraph"/>
        <w:numPr>
          <w:ilvl w:val="4"/>
          <w:numId w:val="3"/>
        </w:numPr>
        <w:rPr>
          <w:b/>
        </w:rPr>
      </w:pPr>
      <w:r>
        <w:t>Parti</w:t>
      </w:r>
      <w:r w:rsidR="006C4FEE">
        <w:t>c</w:t>
      </w:r>
      <w:r>
        <w:t>i</w:t>
      </w:r>
      <w:r w:rsidR="006C4FEE">
        <w:t>pation</w:t>
      </w:r>
      <w:r w:rsidR="00280FB2">
        <w:t xml:space="preserve"> (which is where campuses operate)</w:t>
      </w:r>
      <w:r w:rsidR="006C4FEE">
        <w:t xml:space="preserve"> v Accountability</w:t>
      </w:r>
      <w:r w:rsidR="00280FB2">
        <w:t xml:space="preserve"> (</w:t>
      </w:r>
      <w:r>
        <w:t xml:space="preserve">which is where </w:t>
      </w:r>
      <w:r w:rsidR="00280FB2">
        <w:t>system office</w:t>
      </w:r>
      <w:r>
        <w:t xml:space="preserve"> operates</w:t>
      </w:r>
      <w:r w:rsidR="00280FB2">
        <w:t>)</w:t>
      </w:r>
    </w:p>
    <w:p w14:paraId="79E1E0E8" w14:textId="35ABD7E4" w:rsidR="00C24C6E" w:rsidRPr="00C24C6E" w:rsidRDefault="00C24C6E" w:rsidP="00C24C6E">
      <w:pPr>
        <w:pStyle w:val="ListParagraph"/>
        <w:numPr>
          <w:ilvl w:val="5"/>
          <w:numId w:val="3"/>
        </w:numPr>
        <w:rPr>
          <w:b/>
        </w:rPr>
      </w:pPr>
      <w:r>
        <w:t>Board is o</w:t>
      </w:r>
      <w:r w:rsidR="006C4FEE">
        <w:t>utcomes focus</w:t>
      </w:r>
      <w:r>
        <w:t xml:space="preserve">ed; </w:t>
      </w:r>
      <w:r w:rsidR="006C4FEE">
        <w:t>this is where our stakeholders are: elected officials, donors, etc.</w:t>
      </w:r>
    </w:p>
    <w:p w14:paraId="1C550435" w14:textId="77777777" w:rsidR="00C24C6E" w:rsidRPr="00C24C6E" w:rsidRDefault="00280FB2" w:rsidP="00C24C6E">
      <w:pPr>
        <w:pStyle w:val="ListParagraph"/>
        <w:numPr>
          <w:ilvl w:val="5"/>
          <w:numId w:val="3"/>
        </w:numPr>
        <w:rPr>
          <w:b/>
        </w:rPr>
      </w:pPr>
      <w:r>
        <w:t>19 board members decided this was the best course of action</w:t>
      </w:r>
      <w:r w:rsidR="00C24C6E">
        <w:t xml:space="preserve"> (for Kennesaw).</w:t>
      </w:r>
    </w:p>
    <w:p w14:paraId="69234572" w14:textId="77777777" w:rsidR="00C24C6E" w:rsidRPr="00C24C6E" w:rsidRDefault="00C74C5B" w:rsidP="00C24C6E">
      <w:pPr>
        <w:pStyle w:val="ListParagraph"/>
        <w:numPr>
          <w:ilvl w:val="5"/>
          <w:numId w:val="3"/>
        </w:numPr>
        <w:rPr>
          <w:b/>
        </w:rPr>
      </w:pPr>
      <w:r>
        <w:t>Search is the proper approach but I do not want to mislead anyone by saying that we will always do a search.</w:t>
      </w:r>
    </w:p>
    <w:p w14:paraId="08474F97" w14:textId="77777777" w:rsidR="00C24C6E" w:rsidRPr="00C24C6E" w:rsidRDefault="00C74C5B" w:rsidP="00C24C6E">
      <w:pPr>
        <w:pStyle w:val="ListParagraph"/>
        <w:numPr>
          <w:ilvl w:val="2"/>
          <w:numId w:val="3"/>
        </w:numPr>
        <w:rPr>
          <w:b/>
        </w:rPr>
      </w:pPr>
      <w:r>
        <w:t xml:space="preserve">Suggestions from audience: </w:t>
      </w:r>
    </w:p>
    <w:p w14:paraId="6AE7FC3B" w14:textId="77777777" w:rsidR="00C24C6E" w:rsidRPr="00C24C6E" w:rsidRDefault="00C24C6E" w:rsidP="00C74C5B">
      <w:pPr>
        <w:pStyle w:val="ListParagraph"/>
        <w:numPr>
          <w:ilvl w:val="3"/>
          <w:numId w:val="3"/>
        </w:numPr>
        <w:rPr>
          <w:b/>
        </w:rPr>
      </w:pPr>
      <w:r>
        <w:t>Faulty member suggested that the USGFC Invite some board members to the next meeting.</w:t>
      </w:r>
    </w:p>
    <w:p w14:paraId="63826411" w14:textId="65C19612" w:rsidR="00C24C6E" w:rsidRPr="00C24C6E" w:rsidRDefault="00E15943" w:rsidP="00C74C5B">
      <w:pPr>
        <w:pStyle w:val="ListParagraph"/>
        <w:numPr>
          <w:ilvl w:val="3"/>
          <w:numId w:val="3"/>
        </w:numPr>
        <w:rPr>
          <w:b/>
        </w:rPr>
      </w:pPr>
      <w:r>
        <w:t xml:space="preserve">Most people heard </w:t>
      </w:r>
      <w:r w:rsidR="00467DE4">
        <w:t xml:space="preserve">about KSU </w:t>
      </w:r>
      <w:r>
        <w:t xml:space="preserve">from the </w:t>
      </w:r>
      <w:r w:rsidR="00C24C6E">
        <w:t>media—not a good way to find out</w:t>
      </w:r>
    </w:p>
    <w:p w14:paraId="607D2600" w14:textId="5B92A748" w:rsidR="00C24C6E" w:rsidRPr="00C24C6E" w:rsidRDefault="00E15943" w:rsidP="00C74C5B">
      <w:pPr>
        <w:pStyle w:val="ListParagraph"/>
        <w:numPr>
          <w:ilvl w:val="3"/>
          <w:numId w:val="3"/>
        </w:numPr>
        <w:rPr>
          <w:b/>
        </w:rPr>
      </w:pPr>
      <w:r>
        <w:t xml:space="preserve">If you have to make an appointment, consult with the head of senate at the institution </w:t>
      </w:r>
      <w:r w:rsidR="00467DE4">
        <w:t>that</w:t>
      </w:r>
      <w:r w:rsidR="00C24C6E">
        <w:t xml:space="preserve"> is </w:t>
      </w:r>
      <w:r>
        <w:t>elected by faculty</w:t>
      </w:r>
      <w:r w:rsidR="00C24C6E">
        <w:t xml:space="preserve">. </w:t>
      </w:r>
      <w:r w:rsidR="00467DE4">
        <w:t>(</w:t>
      </w:r>
      <w:r w:rsidR="00C24C6E">
        <w:t xml:space="preserve">Dr. Wrigley </w:t>
      </w:r>
      <w:r>
        <w:t>—</w:t>
      </w:r>
      <w:r w:rsidR="00C24C6E">
        <w:t xml:space="preserve">said </w:t>
      </w:r>
      <w:r>
        <w:t>he’ll think about it</w:t>
      </w:r>
      <w:r w:rsidR="00C24C6E">
        <w:t>.</w:t>
      </w:r>
      <w:r w:rsidR="00467DE4">
        <w:t>)</w:t>
      </w:r>
    </w:p>
    <w:p w14:paraId="3DA37036" w14:textId="25E106BB" w:rsidR="00C24C6E" w:rsidRPr="00C24C6E" w:rsidRDefault="00F45734" w:rsidP="00C74C5B">
      <w:pPr>
        <w:pStyle w:val="ListParagraph"/>
        <w:numPr>
          <w:ilvl w:val="3"/>
          <w:numId w:val="3"/>
        </w:numPr>
        <w:rPr>
          <w:b/>
        </w:rPr>
      </w:pPr>
      <w:r>
        <w:t>Suspend shared gov</w:t>
      </w:r>
      <w:r w:rsidR="00C24C6E">
        <w:t xml:space="preserve">ernance in emergency situations (like </w:t>
      </w:r>
      <w:r>
        <w:t>KSU</w:t>
      </w:r>
      <w:r w:rsidR="00C24C6E">
        <w:t xml:space="preserve">) but only </w:t>
      </w:r>
      <w:r>
        <w:t>appoint them for a specified term</w:t>
      </w:r>
      <w:r w:rsidR="00C24C6E">
        <w:t>,</w:t>
      </w:r>
      <w:r>
        <w:t xml:space="preserve"> then then do search</w:t>
      </w:r>
      <w:r w:rsidR="00C24C6E">
        <w:t xml:space="preserve">. </w:t>
      </w:r>
      <w:r w:rsidR="00467DE4">
        <w:t>(</w:t>
      </w:r>
      <w:r w:rsidR="00C24C6E">
        <w:t>Dr.</w:t>
      </w:r>
      <w:r w:rsidR="00EE0F40">
        <w:t xml:space="preserve"> </w:t>
      </w:r>
      <w:r w:rsidR="00C24C6E">
        <w:t>Wrigley responded</w:t>
      </w:r>
      <w:r>
        <w:t xml:space="preserve"> that </w:t>
      </w:r>
      <w:r w:rsidR="00C24C6E">
        <w:t xml:space="preserve">they only </w:t>
      </w:r>
      <w:r w:rsidR="00467DE4">
        <w:t>commit to one-</w:t>
      </w:r>
      <w:r>
        <w:t>year term</w:t>
      </w:r>
      <w:r w:rsidR="00C24C6E">
        <w:t>s</w:t>
      </w:r>
      <w:r>
        <w:t xml:space="preserve"> for presidents.</w:t>
      </w:r>
      <w:r w:rsidR="00467DE4">
        <w:t>)</w:t>
      </w:r>
    </w:p>
    <w:p w14:paraId="6EC10C63" w14:textId="77777777" w:rsidR="00C24C6E" w:rsidRPr="00C24C6E" w:rsidRDefault="00EE0F40" w:rsidP="00C24C6E">
      <w:pPr>
        <w:pStyle w:val="ListParagraph"/>
        <w:numPr>
          <w:ilvl w:val="3"/>
          <w:numId w:val="3"/>
        </w:numPr>
        <w:rPr>
          <w:b/>
        </w:rPr>
      </w:pPr>
      <w:r>
        <w:t xml:space="preserve">Maybe faculty should participate in the evaluation of presidents. </w:t>
      </w:r>
    </w:p>
    <w:p w14:paraId="0A505314" w14:textId="77777777" w:rsidR="00C24C6E" w:rsidRDefault="00C24C6E" w:rsidP="00C24C6E">
      <w:pPr>
        <w:pStyle w:val="ListParagraph"/>
        <w:numPr>
          <w:ilvl w:val="3"/>
          <w:numId w:val="3"/>
        </w:numPr>
      </w:pPr>
      <w:r>
        <w:t>System office strives to have a committee that has representatives across campus.</w:t>
      </w:r>
    </w:p>
    <w:p w14:paraId="3EBD4778" w14:textId="77777777" w:rsidR="002A01E9" w:rsidRDefault="002A01E9" w:rsidP="002A01E9">
      <w:pPr>
        <w:pStyle w:val="ListParagraph"/>
        <w:ind w:left="2880"/>
      </w:pPr>
    </w:p>
    <w:p w14:paraId="4DCA3A26" w14:textId="77777777" w:rsidR="00C24C6E" w:rsidRPr="00C24C6E" w:rsidRDefault="004B74A6" w:rsidP="00C74C5B">
      <w:pPr>
        <w:pStyle w:val="ListParagraph"/>
        <w:numPr>
          <w:ilvl w:val="1"/>
          <w:numId w:val="3"/>
        </w:numPr>
      </w:pPr>
      <w:r w:rsidRPr="00C24C6E">
        <w:rPr>
          <w:b/>
        </w:rPr>
        <w:t>Question: How can we maintain s</w:t>
      </w:r>
      <w:r w:rsidR="00A572E4" w:rsidRPr="00C24C6E">
        <w:rPr>
          <w:b/>
        </w:rPr>
        <w:t>hared governance in consolidations</w:t>
      </w:r>
      <w:r w:rsidRPr="00C24C6E">
        <w:rPr>
          <w:b/>
        </w:rPr>
        <w:t>?</w:t>
      </w:r>
    </w:p>
    <w:p w14:paraId="457FD40A" w14:textId="77777777" w:rsidR="00C24C6E" w:rsidRDefault="00C24C6E" w:rsidP="00C74C5B">
      <w:pPr>
        <w:pStyle w:val="ListParagraph"/>
        <w:numPr>
          <w:ilvl w:val="2"/>
          <w:numId w:val="3"/>
        </w:numPr>
      </w:pPr>
      <w:r>
        <w:t>The p</w:t>
      </w:r>
      <w:r w:rsidR="00B90745">
        <w:t>roblem is not that we are consolidating</w:t>
      </w:r>
      <w:r>
        <w:t>;</w:t>
      </w:r>
      <w:r w:rsidR="00B90745">
        <w:t xml:space="preserve"> the problem is that we’ve had no seat at the table.</w:t>
      </w:r>
    </w:p>
    <w:p w14:paraId="1518B403" w14:textId="19013AB2" w:rsidR="00C24C6E" w:rsidRDefault="00C24C6E" w:rsidP="00C74C5B">
      <w:pPr>
        <w:pStyle w:val="ListParagraph"/>
        <w:numPr>
          <w:ilvl w:val="2"/>
          <w:numId w:val="3"/>
        </w:numPr>
      </w:pPr>
      <w:r>
        <w:t>Dr. Wrigley’s comments:</w:t>
      </w:r>
    </w:p>
    <w:p w14:paraId="0F358CDE" w14:textId="77777777" w:rsidR="00C24C6E" w:rsidRDefault="00D10301" w:rsidP="00C74C5B">
      <w:pPr>
        <w:pStyle w:val="ListParagraph"/>
        <w:numPr>
          <w:ilvl w:val="3"/>
          <w:numId w:val="3"/>
        </w:numPr>
      </w:pPr>
      <w:r>
        <w:t xml:space="preserve">System office makes recommendations to </w:t>
      </w:r>
      <w:r w:rsidR="00C24C6E">
        <w:t xml:space="preserve">the </w:t>
      </w:r>
      <w:r>
        <w:t>board about consolidation</w:t>
      </w:r>
      <w:r w:rsidR="00C24C6E">
        <w:t>. It’s n</w:t>
      </w:r>
      <w:r>
        <w:t>ot public because it scares people.</w:t>
      </w:r>
    </w:p>
    <w:p w14:paraId="29346559" w14:textId="77777777" w:rsidR="00C24C6E" w:rsidRDefault="00D10301" w:rsidP="00C74C5B">
      <w:pPr>
        <w:pStyle w:val="ListParagraph"/>
        <w:numPr>
          <w:ilvl w:val="3"/>
          <w:numId w:val="3"/>
        </w:numPr>
      </w:pPr>
      <w:r>
        <w:t xml:space="preserve">We’ve considered some that we did not decide to consolidate. </w:t>
      </w:r>
    </w:p>
    <w:p w14:paraId="76C6BD30" w14:textId="77777777" w:rsidR="005307F6" w:rsidRDefault="00D10301" w:rsidP="00C74C5B">
      <w:pPr>
        <w:pStyle w:val="ListParagraph"/>
        <w:numPr>
          <w:ilvl w:val="3"/>
          <w:numId w:val="3"/>
        </w:numPr>
      </w:pPr>
      <w:r>
        <w:lastRenderedPageBreak/>
        <w:t xml:space="preserve">System </w:t>
      </w:r>
      <w:r w:rsidR="00C24C6E">
        <w:t xml:space="preserve">was </w:t>
      </w:r>
      <w:r>
        <w:t xml:space="preserve">set up in the 1960s and </w:t>
      </w:r>
      <w:r w:rsidR="005307F6">
        <w:t xml:space="preserve">a lot has changed since then. </w:t>
      </w:r>
      <w:r>
        <w:t xml:space="preserve">We are trying to adapt to changes at national and state levels. </w:t>
      </w:r>
    </w:p>
    <w:p w14:paraId="2DE39530" w14:textId="77777777" w:rsidR="005307F6" w:rsidRDefault="00074EEE" w:rsidP="00C74C5B">
      <w:pPr>
        <w:pStyle w:val="ListParagraph"/>
        <w:numPr>
          <w:ilvl w:val="3"/>
          <w:numId w:val="3"/>
        </w:numPr>
      </w:pPr>
      <w:r>
        <w:t>Once a consolidation is underway, we have tried to be transparent and involve input from stakeholders;</w:t>
      </w:r>
    </w:p>
    <w:p w14:paraId="63F78396" w14:textId="77777777" w:rsidR="005307F6" w:rsidRDefault="005307F6" w:rsidP="00467DE4">
      <w:pPr>
        <w:pStyle w:val="ListParagraph"/>
        <w:numPr>
          <w:ilvl w:val="4"/>
          <w:numId w:val="3"/>
        </w:numPr>
      </w:pPr>
      <w:r>
        <w:t>Faculty member suggested t</w:t>
      </w:r>
      <w:r w:rsidR="00074EEE">
        <w:t xml:space="preserve">hat’s too late. </w:t>
      </w:r>
      <w:r>
        <w:t>There is a l</w:t>
      </w:r>
      <w:r w:rsidR="00B41829">
        <w:t>ot of anxiety on campus. No one wants to be absorbed into another campus.</w:t>
      </w:r>
      <w:r w:rsidR="00922795">
        <w:t xml:space="preserve"> People want to be more involved in the decision-making process. </w:t>
      </w:r>
    </w:p>
    <w:p w14:paraId="033F335C" w14:textId="77777777" w:rsidR="005307F6" w:rsidRDefault="007C12B2" w:rsidP="00467DE4">
      <w:pPr>
        <w:pStyle w:val="ListParagraph"/>
        <w:numPr>
          <w:ilvl w:val="3"/>
          <w:numId w:val="3"/>
        </w:numPr>
      </w:pPr>
      <w:r>
        <w:t xml:space="preserve">Suggestion: to put in a process that includes input from stakeholders in the decision-making process so that the board will know the challenges they face if they go forward. More informative for them. </w:t>
      </w:r>
      <w:r w:rsidR="00417AB2">
        <w:t xml:space="preserve">Until that happens, the sentiment is that you are going to do what you want anyway and we’ll just have to live with it. </w:t>
      </w:r>
      <w:r w:rsidR="003376BE">
        <w:t xml:space="preserve">The earlier you get us in; the sooner we get into that change cycle, and the sooner we will all be happy. </w:t>
      </w:r>
    </w:p>
    <w:p w14:paraId="3AF03B30" w14:textId="44CBF8F1" w:rsidR="00603436" w:rsidRDefault="005307F6" w:rsidP="00C74C5B">
      <w:pPr>
        <w:pStyle w:val="ListParagraph"/>
        <w:numPr>
          <w:ilvl w:val="3"/>
          <w:numId w:val="3"/>
        </w:numPr>
      </w:pPr>
      <w:r>
        <w:t xml:space="preserve">Dr. Wrigley said that the system does not </w:t>
      </w:r>
      <w:r w:rsidR="00232329">
        <w:t>have in mind a set number of institutions that we want to have. That’s a rumor. T</w:t>
      </w:r>
      <w:r>
        <w:t>he first ones were done in 2012 and they are m</w:t>
      </w:r>
      <w:r w:rsidR="00232329">
        <w:t>onitor</w:t>
      </w:r>
      <w:r>
        <w:t>ed</w:t>
      </w:r>
      <w:r w:rsidR="00232329">
        <w:t xml:space="preserve"> annually.</w:t>
      </w:r>
      <w:r w:rsidR="00603436">
        <w:t xml:space="preserve"> This </w:t>
      </w:r>
      <w:r w:rsidR="00467DE4">
        <w:t xml:space="preserve">information </w:t>
      </w:r>
      <w:r w:rsidR="00603436">
        <w:t>can be disseminated.</w:t>
      </w:r>
    </w:p>
    <w:p w14:paraId="07AE9C55" w14:textId="77777777" w:rsidR="00603436" w:rsidRDefault="00603436" w:rsidP="00C74C5B">
      <w:pPr>
        <w:pStyle w:val="ListParagraph"/>
        <w:numPr>
          <w:ilvl w:val="4"/>
          <w:numId w:val="3"/>
        </w:numPr>
      </w:pPr>
      <w:r>
        <w:t>System w</w:t>
      </w:r>
      <w:r w:rsidR="00D93F0F">
        <w:t xml:space="preserve">ill have 28 institutions come January. Is that still too many? Elected officials are asking system office that question. Board is asking us that question. </w:t>
      </w:r>
    </w:p>
    <w:p w14:paraId="51D8A65E" w14:textId="77777777" w:rsidR="00603436" w:rsidRDefault="00603436" w:rsidP="00C74C5B">
      <w:pPr>
        <w:pStyle w:val="ListParagraph"/>
        <w:numPr>
          <w:ilvl w:val="3"/>
          <w:numId w:val="3"/>
        </w:numPr>
      </w:pPr>
      <w:r>
        <w:t xml:space="preserve">Faculty concern: </w:t>
      </w:r>
      <w:r w:rsidR="00F93EA8">
        <w:t xml:space="preserve">Consolidation flies in the face of creating campus identity. Consolidation destroys sense of community unless it is very well conceived. </w:t>
      </w:r>
    </w:p>
    <w:p w14:paraId="06D279E9" w14:textId="77777777" w:rsidR="00603436" w:rsidRDefault="00603436" w:rsidP="00C74C5B">
      <w:pPr>
        <w:pStyle w:val="ListParagraph"/>
        <w:numPr>
          <w:ilvl w:val="3"/>
          <w:numId w:val="3"/>
        </w:numPr>
      </w:pPr>
      <w:r>
        <w:t xml:space="preserve">Dr. Wrigley: </w:t>
      </w:r>
    </w:p>
    <w:p w14:paraId="778BF0E8" w14:textId="77777777" w:rsidR="00603436" w:rsidRDefault="00F93EA8" w:rsidP="00C74C5B">
      <w:pPr>
        <w:pStyle w:val="ListParagraph"/>
        <w:numPr>
          <w:ilvl w:val="4"/>
          <w:numId w:val="3"/>
        </w:numPr>
      </w:pPr>
      <w:r>
        <w:t xml:space="preserve">Doing nothing was not an option. </w:t>
      </w:r>
      <w:r w:rsidR="00603436">
        <w:t>We h</w:t>
      </w:r>
      <w:r>
        <w:t>ad 35 institutions. With demographic re-distribution and expense</w:t>
      </w:r>
      <w:r w:rsidR="00603436">
        <w:t>s</w:t>
      </w:r>
      <w:r>
        <w:t xml:space="preserve">, </w:t>
      </w:r>
      <w:r w:rsidR="00603436">
        <w:t xml:space="preserve">the </w:t>
      </w:r>
      <w:r>
        <w:t xml:space="preserve">board had to respond in some way. </w:t>
      </w:r>
      <w:r w:rsidR="00F737F2">
        <w:t xml:space="preserve">People who handle appropriations request appreciate that we are trying to address these challenges. </w:t>
      </w:r>
    </w:p>
    <w:p w14:paraId="69314F18" w14:textId="77777777" w:rsidR="00033489" w:rsidRDefault="000C4C2B" w:rsidP="00C74C5B">
      <w:pPr>
        <w:pStyle w:val="ListParagraph"/>
        <w:numPr>
          <w:ilvl w:val="4"/>
          <w:numId w:val="3"/>
        </w:numPr>
      </w:pPr>
      <w:r>
        <w:t>Wants to see people come to the table with open minds and we will do the same.</w:t>
      </w:r>
    </w:p>
    <w:p w14:paraId="7E6BA500" w14:textId="77777777" w:rsidR="002A01E9" w:rsidRDefault="002A01E9" w:rsidP="002A01E9">
      <w:pPr>
        <w:pStyle w:val="ListParagraph"/>
        <w:ind w:left="3600"/>
      </w:pPr>
    </w:p>
    <w:p w14:paraId="0F5B90C1" w14:textId="424610D7" w:rsidR="00033489" w:rsidRPr="00033489" w:rsidRDefault="00ED44FA" w:rsidP="00C74C5B">
      <w:pPr>
        <w:pStyle w:val="ListParagraph"/>
        <w:numPr>
          <w:ilvl w:val="1"/>
          <w:numId w:val="3"/>
        </w:numPr>
      </w:pPr>
      <w:r>
        <w:rPr>
          <w:b/>
        </w:rPr>
        <w:t xml:space="preserve">Question: </w:t>
      </w:r>
      <w:r w:rsidR="004F0817" w:rsidRPr="00033489">
        <w:rPr>
          <w:b/>
        </w:rPr>
        <w:t>Campus carry bill will probably be coming up again this year. How can we act pro-actively?</w:t>
      </w:r>
    </w:p>
    <w:p w14:paraId="2DAC52A5" w14:textId="77777777" w:rsidR="00033489" w:rsidRDefault="004F0817" w:rsidP="00C74C5B">
      <w:pPr>
        <w:pStyle w:val="ListParagraph"/>
        <w:numPr>
          <w:ilvl w:val="2"/>
          <w:numId w:val="3"/>
        </w:numPr>
      </w:pPr>
      <w:r>
        <w:t>Coordinate with government relations team</w:t>
      </w:r>
      <w:r w:rsidR="00033489">
        <w:t xml:space="preserve">. </w:t>
      </w:r>
    </w:p>
    <w:p w14:paraId="1610EE45" w14:textId="77777777" w:rsidR="00033489" w:rsidRDefault="00033489" w:rsidP="00C74C5B">
      <w:pPr>
        <w:pStyle w:val="ListParagraph"/>
        <w:numPr>
          <w:ilvl w:val="2"/>
          <w:numId w:val="3"/>
        </w:numPr>
      </w:pPr>
      <w:r>
        <w:t>This is o</w:t>
      </w:r>
      <w:r w:rsidR="004F0817">
        <w:t>ne of the biggest challenges the system office faces</w:t>
      </w:r>
      <w:r>
        <w:t xml:space="preserve">. </w:t>
      </w:r>
      <w:r w:rsidR="004F0817">
        <w:t>They have good relationships with house and senate representatives. It will pass the house</w:t>
      </w:r>
      <w:r>
        <w:t xml:space="preserve"> again</w:t>
      </w:r>
      <w:r w:rsidR="004F0817">
        <w:t xml:space="preserve">. </w:t>
      </w:r>
    </w:p>
    <w:p w14:paraId="28E73A47" w14:textId="2B5CFA4D" w:rsidR="00033489" w:rsidRDefault="004F0817" w:rsidP="00033489">
      <w:pPr>
        <w:pStyle w:val="ListParagraph"/>
        <w:numPr>
          <w:ilvl w:val="3"/>
          <w:numId w:val="3"/>
        </w:numPr>
      </w:pPr>
      <w:r>
        <w:t xml:space="preserve">The more we intervene, </w:t>
      </w:r>
      <w:r w:rsidR="00033489">
        <w:t>the more i</w:t>
      </w:r>
      <w:r>
        <w:t xml:space="preserve">t can affect what we want to do. </w:t>
      </w:r>
      <w:r w:rsidR="00924474">
        <w:t xml:space="preserve">Last year </w:t>
      </w:r>
      <w:r w:rsidR="00033489">
        <w:t xml:space="preserve">we </w:t>
      </w:r>
      <w:r w:rsidR="00467DE4">
        <w:t>had to renew Carry F</w:t>
      </w:r>
      <w:r w:rsidR="00924474">
        <w:t xml:space="preserve">orward </w:t>
      </w:r>
      <w:r w:rsidR="00467DE4">
        <w:t xml:space="preserve">Bill </w:t>
      </w:r>
      <w:r w:rsidR="00924474">
        <w:t>(allo</w:t>
      </w:r>
      <w:r w:rsidR="00467DE4">
        <w:t>ws for fiscal flexibility). The author of C</w:t>
      </w:r>
      <w:r w:rsidR="00924474">
        <w:t xml:space="preserve">arry </w:t>
      </w:r>
      <w:r w:rsidR="00467DE4">
        <w:t>F</w:t>
      </w:r>
      <w:r w:rsidR="00924474">
        <w:t>orward legislation was al</w:t>
      </w:r>
      <w:r w:rsidR="00467DE4">
        <w:t>so the author of Campus C</w:t>
      </w:r>
      <w:r w:rsidR="00033489">
        <w:t>arry, so it was a</w:t>
      </w:r>
      <w:r w:rsidR="00924474">
        <w:t xml:space="preserve"> tricky situation. We had to get that bill out of his committee. </w:t>
      </w:r>
    </w:p>
    <w:p w14:paraId="63BC6FA8" w14:textId="4A7572C0" w:rsidR="00033489" w:rsidRDefault="00033489" w:rsidP="00C74C5B">
      <w:pPr>
        <w:pStyle w:val="ListParagraph"/>
        <w:numPr>
          <w:ilvl w:val="2"/>
          <w:numId w:val="3"/>
        </w:numPr>
      </w:pPr>
      <w:r>
        <w:t>You w</w:t>
      </w:r>
      <w:r w:rsidR="00924474">
        <w:t xml:space="preserve">on’t see a big demonstration from </w:t>
      </w:r>
      <w:r>
        <w:t>the system office</w:t>
      </w:r>
      <w:r w:rsidR="00924474">
        <w:t xml:space="preserve"> because </w:t>
      </w:r>
      <w:r w:rsidR="00467DE4">
        <w:t>that will just make legislators</w:t>
      </w:r>
      <w:r w:rsidR="00924474">
        <w:t xml:space="preserve"> mad. Making enemies does</w:t>
      </w:r>
      <w:r w:rsidR="00467DE4">
        <w:t xml:space="preserve"> not get us Carry F</w:t>
      </w:r>
      <w:r w:rsidR="00924474">
        <w:t xml:space="preserve">orward passed and </w:t>
      </w:r>
      <w:r w:rsidR="00467DE4">
        <w:t xml:space="preserve">the </w:t>
      </w:r>
      <w:r w:rsidR="00924474">
        <w:t xml:space="preserve">budget passed. </w:t>
      </w:r>
    </w:p>
    <w:p w14:paraId="75809B3C" w14:textId="56A5FBE1" w:rsidR="00033489" w:rsidRDefault="00033489" w:rsidP="00033489">
      <w:pPr>
        <w:pStyle w:val="ListParagraph"/>
        <w:numPr>
          <w:ilvl w:val="3"/>
          <w:numId w:val="3"/>
        </w:numPr>
      </w:pPr>
      <w:r>
        <w:t>Dr. Wrigley</w:t>
      </w:r>
      <w:r w:rsidR="00467DE4">
        <w:t xml:space="preserve"> is strongly opposed to Campus C</w:t>
      </w:r>
      <w:r w:rsidR="00924474">
        <w:t xml:space="preserve">arry but we have to be careful how we manage that because of how many ties it has to other important legislative business. </w:t>
      </w:r>
      <w:r>
        <w:t>It is c</w:t>
      </w:r>
      <w:r w:rsidR="00924474">
        <w:t xml:space="preserve">omplicated. </w:t>
      </w:r>
    </w:p>
    <w:p w14:paraId="0E971137" w14:textId="77777777" w:rsidR="00033489" w:rsidRDefault="00924474" w:rsidP="00033489">
      <w:pPr>
        <w:pStyle w:val="ListParagraph"/>
        <w:numPr>
          <w:ilvl w:val="4"/>
          <w:numId w:val="3"/>
        </w:numPr>
      </w:pPr>
      <w:r>
        <w:t>Get to kn</w:t>
      </w:r>
      <w:r w:rsidR="00DF0FCA">
        <w:t>ow your senate and house members because you vote in their district and that matters to them</w:t>
      </w:r>
      <w:r>
        <w:t xml:space="preserve">. Tell them how you feel about it. </w:t>
      </w:r>
    </w:p>
    <w:p w14:paraId="63E05F26" w14:textId="77777777" w:rsidR="00A9476E" w:rsidRDefault="00033489" w:rsidP="00C74C5B">
      <w:pPr>
        <w:pStyle w:val="ListParagraph"/>
        <w:numPr>
          <w:ilvl w:val="4"/>
          <w:numId w:val="3"/>
        </w:numPr>
      </w:pPr>
      <w:r>
        <w:lastRenderedPageBreak/>
        <w:t>System office w</w:t>
      </w:r>
      <w:r w:rsidR="00FE4AC9">
        <w:t xml:space="preserve">ill set up phone conferencing to fill us in on campus carry. </w:t>
      </w:r>
    </w:p>
    <w:p w14:paraId="02A5EC1C" w14:textId="77777777" w:rsidR="002A01E9" w:rsidRDefault="002A01E9" w:rsidP="002A01E9">
      <w:pPr>
        <w:pStyle w:val="ListParagraph"/>
        <w:ind w:left="3600"/>
      </w:pPr>
    </w:p>
    <w:p w14:paraId="44C3B27D" w14:textId="247F9E91" w:rsidR="00A9476E" w:rsidRPr="00A9476E" w:rsidRDefault="007A218D" w:rsidP="00C74C5B">
      <w:pPr>
        <w:pStyle w:val="ListParagraph"/>
        <w:numPr>
          <w:ilvl w:val="1"/>
          <w:numId w:val="3"/>
        </w:numPr>
        <w:rPr>
          <w:b/>
        </w:rPr>
      </w:pPr>
      <w:r w:rsidRPr="00A9476E">
        <w:rPr>
          <w:b/>
        </w:rPr>
        <w:t>Dr. Crafton</w:t>
      </w:r>
      <w:r w:rsidR="00467DE4">
        <w:rPr>
          <w:b/>
        </w:rPr>
        <w:t>’s</w:t>
      </w:r>
      <w:r w:rsidR="00A9476E" w:rsidRPr="00A9476E">
        <w:rPr>
          <w:b/>
        </w:rPr>
        <w:t xml:space="preserve"> remarks:</w:t>
      </w:r>
    </w:p>
    <w:p w14:paraId="61CACB27" w14:textId="77777777" w:rsidR="00A9476E" w:rsidRDefault="00A9476E" w:rsidP="00A9476E">
      <w:pPr>
        <w:pStyle w:val="ListParagraph"/>
        <w:numPr>
          <w:ilvl w:val="2"/>
          <w:numId w:val="3"/>
        </w:numPr>
      </w:pPr>
      <w:r>
        <w:t xml:space="preserve">Conversion to </w:t>
      </w:r>
      <w:r w:rsidRPr="002A01E9">
        <w:rPr>
          <w:b/>
        </w:rPr>
        <w:t>12 month pay</w:t>
      </w:r>
      <w:r>
        <w:t xml:space="preserve"> (12 equal paychecks) is g</w:t>
      </w:r>
      <w:r w:rsidR="00473134">
        <w:t>oing to become a reality as we</w:t>
      </w:r>
      <w:r>
        <w:t xml:space="preserve"> shift away from ADP to </w:t>
      </w:r>
      <w:proofErr w:type="spellStart"/>
      <w:r>
        <w:t>OneUSG</w:t>
      </w:r>
      <w:proofErr w:type="spellEnd"/>
      <w:r>
        <w:t xml:space="preserve">. </w:t>
      </w:r>
    </w:p>
    <w:p w14:paraId="481547EB" w14:textId="40B48E75" w:rsidR="00A9476E" w:rsidRDefault="00A9476E" w:rsidP="00A9476E">
      <w:pPr>
        <w:pStyle w:val="ListParagraph"/>
        <w:numPr>
          <w:ilvl w:val="3"/>
          <w:numId w:val="3"/>
        </w:numPr>
      </w:pPr>
      <w:r>
        <w:t>Phased in over the next 1-2 years depending on the institution.</w:t>
      </w:r>
    </w:p>
    <w:p w14:paraId="3B4F0D21" w14:textId="77777777" w:rsidR="00A9476E" w:rsidRDefault="00A9476E" w:rsidP="00A9476E">
      <w:pPr>
        <w:pStyle w:val="ListParagraph"/>
        <w:numPr>
          <w:ilvl w:val="3"/>
          <w:numId w:val="3"/>
        </w:numPr>
      </w:pPr>
      <w:r>
        <w:t xml:space="preserve">Option </w:t>
      </w:r>
      <w:r w:rsidR="00473134">
        <w:t xml:space="preserve">for 9 and 10 month employees. </w:t>
      </w:r>
      <w:r>
        <w:t>Employees w</w:t>
      </w:r>
      <w:r w:rsidR="00473134">
        <w:t xml:space="preserve">ill still have the 10 month option too. </w:t>
      </w:r>
    </w:p>
    <w:p w14:paraId="4594BEFF" w14:textId="77777777" w:rsidR="00A9476E" w:rsidRDefault="00473134" w:rsidP="00A9476E">
      <w:pPr>
        <w:pStyle w:val="ListParagraph"/>
        <w:numPr>
          <w:ilvl w:val="2"/>
          <w:numId w:val="3"/>
        </w:numPr>
      </w:pPr>
      <w:r w:rsidRPr="002A01E9">
        <w:rPr>
          <w:b/>
        </w:rPr>
        <w:t>Textbooks</w:t>
      </w:r>
      <w:r>
        <w:t xml:space="preserve"> are becoming a huge burden to students—price and accessibility. </w:t>
      </w:r>
      <w:r w:rsidR="00A9476E">
        <w:t>System is looking at how</w:t>
      </w:r>
      <w:r>
        <w:t xml:space="preserve"> we promote lower cost textbooks?</w:t>
      </w:r>
    </w:p>
    <w:p w14:paraId="088EB344" w14:textId="58598474" w:rsidR="00A9476E" w:rsidRDefault="00A9476E" w:rsidP="00A9476E">
      <w:pPr>
        <w:pStyle w:val="ListParagraph"/>
        <w:numPr>
          <w:ilvl w:val="3"/>
          <w:numId w:val="3"/>
        </w:numPr>
      </w:pPr>
      <w:r>
        <w:t>Suggested that m</w:t>
      </w:r>
      <w:r w:rsidR="00473134">
        <w:t>aybe w</w:t>
      </w:r>
      <w:r w:rsidR="00467DE4">
        <w:t>e can adopt year-</w:t>
      </w:r>
      <w:r>
        <w:t xml:space="preserve">old textbooks. Look at </w:t>
      </w:r>
      <w:r w:rsidR="00473134">
        <w:t xml:space="preserve">what can you do to help with this. </w:t>
      </w:r>
    </w:p>
    <w:p w14:paraId="76F27AF1" w14:textId="77777777" w:rsidR="00A9476E" w:rsidRDefault="00473134" w:rsidP="00A9476E">
      <w:pPr>
        <w:pStyle w:val="ListParagraph"/>
        <w:numPr>
          <w:ilvl w:val="2"/>
          <w:numId w:val="3"/>
        </w:numPr>
      </w:pPr>
      <w:r>
        <w:t xml:space="preserve">Developing task forces on </w:t>
      </w:r>
      <w:r w:rsidRPr="002A01E9">
        <w:rPr>
          <w:b/>
        </w:rPr>
        <w:t>faculty workload and annual faculty evaluation systems</w:t>
      </w:r>
      <w:r>
        <w:t xml:space="preserve"> –working to get some policies in place. </w:t>
      </w:r>
    </w:p>
    <w:p w14:paraId="465F86D4" w14:textId="77777777" w:rsidR="00A9476E" w:rsidRDefault="00473134" w:rsidP="00A9476E">
      <w:pPr>
        <w:pStyle w:val="ListParagraph"/>
        <w:numPr>
          <w:ilvl w:val="3"/>
          <w:numId w:val="3"/>
        </w:numPr>
      </w:pPr>
      <w:r>
        <w:t>How many overload classes should faculty be allowed to teach?</w:t>
      </w:r>
    </w:p>
    <w:p w14:paraId="59A5CC29" w14:textId="77777777" w:rsidR="00A9476E" w:rsidRDefault="00473134" w:rsidP="00A9476E">
      <w:pPr>
        <w:pStyle w:val="ListParagraph"/>
        <w:numPr>
          <w:ilvl w:val="2"/>
          <w:numId w:val="3"/>
        </w:numPr>
      </w:pPr>
      <w:r w:rsidRPr="002A01E9">
        <w:rPr>
          <w:b/>
        </w:rPr>
        <w:t>Program prioritization</w:t>
      </w:r>
      <w:r>
        <w:t xml:space="preserve">. </w:t>
      </w:r>
    </w:p>
    <w:p w14:paraId="45BF7F9A" w14:textId="77777777" w:rsidR="00A9476E" w:rsidRDefault="00473134" w:rsidP="00A9476E">
      <w:pPr>
        <w:pStyle w:val="ListParagraph"/>
        <w:numPr>
          <w:ilvl w:val="3"/>
          <w:numId w:val="3"/>
        </w:numPr>
      </w:pPr>
      <w:r>
        <w:t xml:space="preserve">There is no plan at the board office. What we do is monitor programs and report out. </w:t>
      </w:r>
    </w:p>
    <w:p w14:paraId="306FCD1C" w14:textId="77777777" w:rsidR="00A9476E" w:rsidRDefault="00473134" w:rsidP="00A9476E">
      <w:pPr>
        <w:pStyle w:val="ListParagraph"/>
        <w:numPr>
          <w:ilvl w:val="3"/>
          <w:numId w:val="3"/>
        </w:numPr>
      </w:pPr>
      <w:r>
        <w:t xml:space="preserve">Production reports are not designed to eliminate faculty. </w:t>
      </w:r>
    </w:p>
    <w:p w14:paraId="7922840F" w14:textId="77777777" w:rsidR="00A9476E" w:rsidRDefault="00473134" w:rsidP="00A9476E">
      <w:pPr>
        <w:pStyle w:val="ListParagraph"/>
        <w:numPr>
          <w:ilvl w:val="3"/>
          <w:numId w:val="3"/>
        </w:numPr>
      </w:pPr>
      <w:r>
        <w:t xml:space="preserve">50% of our budget comes from tuition and fees. We have to have students in programs to keep them running. </w:t>
      </w:r>
    </w:p>
    <w:p w14:paraId="43670425" w14:textId="77777777" w:rsidR="00A9476E" w:rsidRDefault="00473134" w:rsidP="00A9476E">
      <w:pPr>
        <w:pStyle w:val="ListParagraph"/>
        <w:numPr>
          <w:ilvl w:val="3"/>
          <w:numId w:val="3"/>
        </w:numPr>
      </w:pPr>
      <w:r>
        <w:t xml:space="preserve">There were 600 programs underperforming. Now there are about 300. Not because board office said to do it but because institutions started looking at this. </w:t>
      </w:r>
    </w:p>
    <w:p w14:paraId="2CEA82CB" w14:textId="77777777" w:rsidR="00A9476E" w:rsidRDefault="00473134" w:rsidP="00A9476E">
      <w:pPr>
        <w:pStyle w:val="ListParagraph"/>
        <w:numPr>
          <w:ilvl w:val="3"/>
          <w:numId w:val="3"/>
        </w:numPr>
      </w:pPr>
      <w:r>
        <w:t>Board app</w:t>
      </w:r>
      <w:r w:rsidR="00A9476E">
        <w:t xml:space="preserve">roves new programs </w:t>
      </w:r>
      <w:r>
        <w:t>an</w:t>
      </w:r>
      <w:r w:rsidR="00A9476E">
        <w:t>d votes on removal of programs.</w:t>
      </w:r>
    </w:p>
    <w:p w14:paraId="71247150" w14:textId="77777777" w:rsidR="002A01E9" w:rsidRDefault="002A01E9" w:rsidP="002A01E9">
      <w:pPr>
        <w:pStyle w:val="ListParagraph"/>
        <w:numPr>
          <w:ilvl w:val="3"/>
          <w:numId w:val="3"/>
        </w:numPr>
      </w:pPr>
      <w:r>
        <w:t xml:space="preserve">Trying to get a more comprehensive set of metrics that they can use to report. </w:t>
      </w:r>
      <w:r w:rsidR="00473134">
        <w:t xml:space="preserve">The </w:t>
      </w:r>
      <w:r>
        <w:t xml:space="preserve">current </w:t>
      </w:r>
      <w:r w:rsidR="00473134">
        <w:t xml:space="preserve">metric is the number of completers. </w:t>
      </w:r>
    </w:p>
    <w:p w14:paraId="473C914E" w14:textId="1E1C0060" w:rsidR="00A9476E" w:rsidRDefault="00473134" w:rsidP="002A01E9">
      <w:pPr>
        <w:pStyle w:val="ListParagraph"/>
        <w:numPr>
          <w:ilvl w:val="3"/>
          <w:numId w:val="3"/>
        </w:numPr>
      </w:pPr>
      <w:r>
        <w:t>Low producing programs are highlighted by board and then sent back to insti</w:t>
      </w:r>
      <w:r w:rsidR="0013181B">
        <w:t>tution to ask institution what they think.</w:t>
      </w:r>
      <w:r w:rsidR="00222211">
        <w:t xml:space="preserve"> </w:t>
      </w:r>
      <w:r w:rsidR="0013181B">
        <w:t>Institution’s job is to say, this looks like low enrollment but this is why.</w:t>
      </w:r>
    </w:p>
    <w:p w14:paraId="0F23C8CE" w14:textId="4D5786B5" w:rsidR="002A01E9" w:rsidRDefault="00A83788" w:rsidP="00A83788">
      <w:pPr>
        <w:pStyle w:val="ListParagraph"/>
        <w:numPr>
          <w:ilvl w:val="4"/>
          <w:numId w:val="3"/>
        </w:numPr>
      </w:pPr>
      <w:r>
        <w:t>1-2 years out, they re-assess</w:t>
      </w:r>
      <w:r w:rsidR="00847A94">
        <w:t>ed</w:t>
      </w:r>
      <w:r>
        <w:t xml:space="preserve">. If nothing has changed, we start asking more questions. </w:t>
      </w:r>
    </w:p>
    <w:p w14:paraId="75A3F464" w14:textId="66715841" w:rsidR="002A01E9" w:rsidRDefault="003A6632" w:rsidP="00A83788">
      <w:pPr>
        <w:pStyle w:val="ListParagraph"/>
        <w:numPr>
          <w:ilvl w:val="4"/>
          <w:numId w:val="3"/>
        </w:numPr>
      </w:pPr>
      <w:r>
        <w:t>Decision to r</w:t>
      </w:r>
      <w:r w:rsidR="00A83788">
        <w:t xml:space="preserve">e-design or terminate comes at unit level. </w:t>
      </w:r>
    </w:p>
    <w:p w14:paraId="0CAA0029" w14:textId="77777777" w:rsidR="002A01E9" w:rsidRDefault="00A83788" w:rsidP="00A83788">
      <w:pPr>
        <w:pStyle w:val="ListParagraph"/>
        <w:numPr>
          <w:ilvl w:val="4"/>
          <w:numId w:val="3"/>
        </w:numPr>
      </w:pPr>
      <w:r>
        <w:t xml:space="preserve">Academic affairs can request that this program not be counted in the metric. </w:t>
      </w:r>
    </w:p>
    <w:p w14:paraId="33AB0196" w14:textId="54559C9A" w:rsidR="002A01E9" w:rsidRDefault="00A83788" w:rsidP="00A83788">
      <w:pPr>
        <w:pStyle w:val="ListParagraph"/>
        <w:numPr>
          <w:ilvl w:val="4"/>
          <w:numId w:val="3"/>
        </w:numPr>
      </w:pPr>
      <w:r>
        <w:t>A lot of institutions have been g</w:t>
      </w:r>
      <w:r w:rsidR="002A01E9">
        <w:t>iven exceptions by Houston</w:t>
      </w:r>
      <w:r>
        <w:t xml:space="preserve"> Davis. </w:t>
      </w:r>
    </w:p>
    <w:p w14:paraId="430C36B6" w14:textId="77777777" w:rsidR="002A01E9" w:rsidRDefault="00A83788" w:rsidP="002A01E9">
      <w:pPr>
        <w:pStyle w:val="ListParagraph"/>
        <w:numPr>
          <w:ilvl w:val="4"/>
          <w:numId w:val="3"/>
        </w:numPr>
      </w:pPr>
      <w:r>
        <w:t xml:space="preserve">Conversations started when institutions started proposing so many new programs without deactivating any of them. </w:t>
      </w:r>
    </w:p>
    <w:p w14:paraId="56ACF640" w14:textId="77777777" w:rsidR="002A01E9" w:rsidRDefault="00A83788" w:rsidP="00A83788">
      <w:pPr>
        <w:pStyle w:val="ListParagraph"/>
        <w:numPr>
          <w:ilvl w:val="5"/>
          <w:numId w:val="3"/>
        </w:numPr>
      </w:pPr>
      <w:r>
        <w:t xml:space="preserve">This year, 39 new degree programs and 39 degree program de-activations. </w:t>
      </w:r>
    </w:p>
    <w:p w14:paraId="5BA89BE7" w14:textId="77777777" w:rsidR="002A01E9" w:rsidRDefault="009413EA" w:rsidP="00A83788">
      <w:pPr>
        <w:pStyle w:val="ListParagraph"/>
        <w:numPr>
          <w:ilvl w:val="4"/>
          <w:numId w:val="3"/>
        </w:numPr>
      </w:pPr>
      <w:r>
        <w:t xml:space="preserve">GC went through this process. Decision made at institution level, not the system level. </w:t>
      </w:r>
    </w:p>
    <w:p w14:paraId="2424B906" w14:textId="77777777" w:rsidR="002A01E9" w:rsidRDefault="00DF61BC" w:rsidP="00A83788">
      <w:pPr>
        <w:pStyle w:val="ListParagraph"/>
        <w:numPr>
          <w:ilvl w:val="4"/>
          <w:numId w:val="3"/>
        </w:numPr>
      </w:pPr>
      <w:r>
        <w:t>Loo</w:t>
      </w:r>
      <w:r w:rsidR="002A01E9">
        <w:t>k at your enrollment of majors. Ask w</w:t>
      </w:r>
      <w:r>
        <w:t xml:space="preserve">hat </w:t>
      </w:r>
      <w:r w:rsidR="002A01E9">
        <w:t>you can</w:t>
      </w:r>
      <w:r>
        <w:t xml:space="preserve"> do to keep students in </w:t>
      </w:r>
      <w:r w:rsidR="002A01E9">
        <w:t>y</w:t>
      </w:r>
      <w:r>
        <w:t>our units</w:t>
      </w:r>
      <w:r w:rsidR="002A01E9">
        <w:t xml:space="preserve">. </w:t>
      </w:r>
      <w:r w:rsidR="00770B79">
        <w:t>Where do the students who leave your major go?</w:t>
      </w:r>
    </w:p>
    <w:p w14:paraId="241F6115" w14:textId="10E2F141" w:rsidR="002A01E9" w:rsidRDefault="002A01E9" w:rsidP="00A83788">
      <w:pPr>
        <w:pStyle w:val="ListParagraph"/>
        <w:numPr>
          <w:ilvl w:val="4"/>
          <w:numId w:val="3"/>
        </w:numPr>
      </w:pPr>
      <w:r>
        <w:lastRenderedPageBreak/>
        <w:t>Faculty concern: There is m</w:t>
      </w:r>
      <w:r w:rsidR="00770B79">
        <w:t>o</w:t>
      </w:r>
      <w:r>
        <w:t xml:space="preserve">re onus on faculty to own this but faculty </w:t>
      </w:r>
      <w:r w:rsidR="00770B79">
        <w:t>don’t have an</w:t>
      </w:r>
      <w:r w:rsidR="003A6632">
        <w:t>ything to do with admission, student advisement,</w:t>
      </w:r>
      <w:r w:rsidR="00770B79">
        <w:t xml:space="preserve"> and retention. </w:t>
      </w:r>
    </w:p>
    <w:p w14:paraId="28A5F995" w14:textId="6D4E00EF" w:rsidR="002A01E9" w:rsidRDefault="002A01E9" w:rsidP="00A83788">
      <w:pPr>
        <w:pStyle w:val="ListParagraph"/>
        <w:numPr>
          <w:ilvl w:val="4"/>
          <w:numId w:val="3"/>
        </w:numPr>
      </w:pPr>
      <w:r>
        <w:t xml:space="preserve">Faculty Question: </w:t>
      </w:r>
      <w:r w:rsidR="00770B79">
        <w:t>When are we going to get to the decline of faculty</w:t>
      </w:r>
      <w:r w:rsidR="003A6632">
        <w:t xml:space="preserve"> across the system</w:t>
      </w:r>
      <w:r w:rsidR="00770B79">
        <w:t xml:space="preserve">? </w:t>
      </w:r>
    </w:p>
    <w:p w14:paraId="6486C51C" w14:textId="77777777" w:rsidR="003A6632" w:rsidRDefault="002A01E9" w:rsidP="00A83788">
      <w:pPr>
        <w:pStyle w:val="ListParagraph"/>
        <w:numPr>
          <w:ilvl w:val="5"/>
          <w:numId w:val="3"/>
        </w:numPr>
      </w:pPr>
      <w:r>
        <w:t>Number of administrators is</w:t>
      </w:r>
      <w:r w:rsidR="00770B79">
        <w:t xml:space="preserve"> growing but we are losing faculty.</w:t>
      </w:r>
      <w:r w:rsidR="00312A81">
        <w:t xml:space="preserve"> Our programs are in trouble because we are struggling to survive. Is anyone looking at administrative costs? </w:t>
      </w:r>
    </w:p>
    <w:p w14:paraId="05FF250C" w14:textId="7C0491D6" w:rsidR="002A01E9" w:rsidRDefault="002A01E9" w:rsidP="003A6632">
      <w:pPr>
        <w:pStyle w:val="ListParagraph"/>
        <w:numPr>
          <w:ilvl w:val="5"/>
          <w:numId w:val="3"/>
        </w:numPr>
      </w:pPr>
      <w:r>
        <w:t xml:space="preserve">Dr. Crafton said that </w:t>
      </w:r>
      <w:r w:rsidR="003A6632">
        <w:t>there are reports to federal government but not centrally reported by the system. He also has</w:t>
      </w:r>
      <w:r>
        <w:t xml:space="preserve"> concern</w:t>
      </w:r>
      <w:r w:rsidR="00FB1269">
        <w:t>s</w:t>
      </w:r>
      <w:r w:rsidR="002524EF">
        <w:t xml:space="preserve"> </w:t>
      </w:r>
      <w:r>
        <w:t xml:space="preserve">with the </w:t>
      </w:r>
      <w:proofErr w:type="spellStart"/>
      <w:r>
        <w:t>adjunctification</w:t>
      </w:r>
      <w:proofErr w:type="spellEnd"/>
      <w:r>
        <w:t xml:space="preserve"> of</w:t>
      </w:r>
      <w:r w:rsidR="002524EF">
        <w:t xml:space="preserve"> faculty</w:t>
      </w:r>
      <w:r w:rsidR="00FB1269">
        <w:t xml:space="preserve"> in higher education</w:t>
      </w:r>
      <w:r w:rsidR="002524EF">
        <w:t xml:space="preserve">. </w:t>
      </w:r>
    </w:p>
    <w:p w14:paraId="5D90DF9B" w14:textId="77777777" w:rsidR="0028139B" w:rsidRPr="0028139B" w:rsidRDefault="005B4333" w:rsidP="00A83788">
      <w:pPr>
        <w:pStyle w:val="ListParagraph"/>
        <w:numPr>
          <w:ilvl w:val="0"/>
          <w:numId w:val="3"/>
        </w:numPr>
        <w:rPr>
          <w:b/>
        </w:rPr>
      </w:pPr>
      <w:r w:rsidRPr="0028139B">
        <w:rPr>
          <w:b/>
        </w:rPr>
        <w:t>Reports:</w:t>
      </w:r>
    </w:p>
    <w:p w14:paraId="6847E2B4" w14:textId="42B99352" w:rsidR="0028139B" w:rsidRDefault="005B4333" w:rsidP="00A83788">
      <w:pPr>
        <w:pStyle w:val="ListParagraph"/>
        <w:numPr>
          <w:ilvl w:val="1"/>
          <w:numId w:val="3"/>
        </w:numPr>
      </w:pPr>
      <w:r w:rsidRPr="0028139B">
        <w:rPr>
          <w:b/>
        </w:rPr>
        <w:t>AAUP</w:t>
      </w:r>
      <w:r w:rsidR="00847A94">
        <w:rPr>
          <w:b/>
        </w:rPr>
        <w:t xml:space="preserve"> (American Association of University Professors)</w:t>
      </w:r>
      <w:r w:rsidRPr="0028139B">
        <w:rPr>
          <w:b/>
        </w:rPr>
        <w:t xml:space="preserve"> </w:t>
      </w:r>
      <w:r w:rsidR="00847A94">
        <w:rPr>
          <w:b/>
        </w:rPr>
        <w:t xml:space="preserve">Georgia </w:t>
      </w:r>
      <w:r w:rsidRPr="0028139B">
        <w:rPr>
          <w:b/>
        </w:rPr>
        <w:t xml:space="preserve">Conference </w:t>
      </w:r>
      <w:r>
        <w:t>Dr. Robert Scott</w:t>
      </w:r>
    </w:p>
    <w:p w14:paraId="093C8DCC" w14:textId="77777777" w:rsidR="0028139B" w:rsidRPr="0028139B" w:rsidRDefault="009A0FF0" w:rsidP="00A83788">
      <w:pPr>
        <w:pStyle w:val="ListParagraph"/>
        <w:numPr>
          <w:ilvl w:val="2"/>
          <w:numId w:val="3"/>
        </w:numPr>
        <w:rPr>
          <w:rStyle w:val="Hyperlink"/>
          <w:color w:val="auto"/>
          <w:u w:val="none"/>
        </w:rPr>
      </w:pPr>
      <w:hyperlink r:id="rId5" w:history="1">
        <w:r w:rsidR="005B4333" w:rsidRPr="00536C4B">
          <w:rPr>
            <w:rStyle w:val="Hyperlink"/>
          </w:rPr>
          <w:t>www.aaup.org</w:t>
        </w:r>
      </w:hyperlink>
    </w:p>
    <w:p w14:paraId="6C32797D" w14:textId="20BD0DA3" w:rsidR="0028139B" w:rsidRDefault="0028139B" w:rsidP="00A83788">
      <w:pPr>
        <w:pStyle w:val="ListParagraph"/>
        <w:numPr>
          <w:ilvl w:val="2"/>
          <w:numId w:val="3"/>
        </w:numPr>
      </w:pPr>
      <w:r>
        <w:t>Ev</w:t>
      </w:r>
      <w:r w:rsidR="005B4333">
        <w:t>ery</w:t>
      </w:r>
      <w:r w:rsidR="00847A94">
        <w:t xml:space="preserve"> faculty member </w:t>
      </w:r>
      <w:r w:rsidR="005B4333">
        <w:t>should be a member</w:t>
      </w:r>
      <w:r w:rsidR="00847A94">
        <w:t xml:space="preserve"> of the AAUP</w:t>
      </w:r>
      <w:r>
        <w:t xml:space="preserve">. </w:t>
      </w:r>
    </w:p>
    <w:p w14:paraId="678837C5" w14:textId="7670957B" w:rsidR="0028139B" w:rsidRDefault="00847A94" w:rsidP="00A83788">
      <w:pPr>
        <w:pStyle w:val="ListParagraph"/>
        <w:numPr>
          <w:ilvl w:val="2"/>
          <w:numId w:val="3"/>
        </w:numPr>
      </w:pPr>
      <w:r>
        <w:t>AAUP is f</w:t>
      </w:r>
      <w:r w:rsidR="0028139B">
        <w:t>ocused on e</w:t>
      </w:r>
      <w:r w:rsidR="005B4333">
        <w:t xml:space="preserve">nsuring academic freedom and </w:t>
      </w:r>
      <w:r>
        <w:t xml:space="preserve">promoting </w:t>
      </w:r>
      <w:r w:rsidR="005B4333">
        <w:t>shared governance</w:t>
      </w:r>
    </w:p>
    <w:p w14:paraId="2BC362B3" w14:textId="7BF919CC" w:rsidR="0028139B" w:rsidRDefault="0028139B" w:rsidP="00A83788">
      <w:pPr>
        <w:pStyle w:val="ListParagraph"/>
        <w:numPr>
          <w:ilvl w:val="2"/>
          <w:numId w:val="3"/>
        </w:numPr>
      </w:pPr>
      <w:r>
        <w:t>Fu</w:t>
      </w:r>
      <w:r w:rsidR="005B4333">
        <w:t>nction as a political party representing faculty</w:t>
      </w:r>
      <w:r w:rsidR="00FB1269">
        <w:t xml:space="preserve">, so they can take stands on issues that we, as faculty, cannot </w:t>
      </w:r>
    </w:p>
    <w:p w14:paraId="0A52CBFF" w14:textId="0D27E6A1" w:rsidR="0028139B" w:rsidRDefault="00FB1269" w:rsidP="00A83788">
      <w:pPr>
        <w:pStyle w:val="ListParagraph"/>
        <w:numPr>
          <w:ilvl w:val="2"/>
          <w:numId w:val="3"/>
        </w:numPr>
      </w:pPr>
      <w:r>
        <w:t xml:space="preserve">Topics: </w:t>
      </w:r>
      <w:r w:rsidR="0028139B">
        <w:t>the e</w:t>
      </w:r>
      <w:r w:rsidR="005B4333">
        <w:t>valuation of administrators</w:t>
      </w:r>
      <w:r>
        <w:t>, search for presidents, faculty input into consolidations, confidentiality agreements, faculty representatives</w:t>
      </w:r>
    </w:p>
    <w:p w14:paraId="4C94E008" w14:textId="3C071439" w:rsidR="0028139B" w:rsidRDefault="00FB1269" w:rsidP="00FB1269">
      <w:pPr>
        <w:pStyle w:val="ListParagraph"/>
        <w:numPr>
          <w:ilvl w:val="3"/>
          <w:numId w:val="3"/>
        </w:numPr>
      </w:pPr>
      <w:r>
        <w:t>Questions are addressed in</w:t>
      </w:r>
      <w:r w:rsidR="0028139B">
        <w:t xml:space="preserve"> </w:t>
      </w:r>
      <w:r w:rsidR="00847A94">
        <w:t>the AAUP Red</w:t>
      </w:r>
      <w:r w:rsidR="005B4333">
        <w:t>book</w:t>
      </w:r>
    </w:p>
    <w:p w14:paraId="7BA93164" w14:textId="26FA887B" w:rsidR="0028139B" w:rsidRDefault="00847A94" w:rsidP="00A83788">
      <w:pPr>
        <w:pStyle w:val="ListParagraph"/>
        <w:numPr>
          <w:ilvl w:val="2"/>
          <w:numId w:val="3"/>
        </w:numPr>
      </w:pPr>
      <w:r>
        <w:t>The Georgia Conference of the AAUP has</w:t>
      </w:r>
      <w:r w:rsidR="00FB1269">
        <w:t xml:space="preserve"> o</w:t>
      </w:r>
      <w:r w:rsidR="0028139B">
        <w:t>ne</w:t>
      </w:r>
      <w:r w:rsidR="005B4333">
        <w:t xml:space="preserve"> paid employ</w:t>
      </w:r>
      <w:r w:rsidR="00FB1269">
        <w:t xml:space="preserve">ee to lobby legislature </w:t>
      </w:r>
      <w:r>
        <w:t xml:space="preserve">on issues such as </w:t>
      </w:r>
      <w:r w:rsidR="00FB1269">
        <w:t>Campus C</w:t>
      </w:r>
      <w:r w:rsidR="005B4333">
        <w:t>arry; during legislative sessions</w:t>
      </w:r>
      <w:r w:rsidR="0028139B">
        <w:t>, this employee</w:t>
      </w:r>
      <w:r w:rsidR="005B4333">
        <w:t xml:space="preserve"> sends out weekly </w:t>
      </w:r>
      <w:r w:rsidR="00FB1269">
        <w:t xml:space="preserve">reports </w:t>
      </w:r>
      <w:r w:rsidR="005B4333">
        <w:t>about what happens each week that affect institutions.</w:t>
      </w:r>
    </w:p>
    <w:p w14:paraId="0C9E6486" w14:textId="1E966C8B" w:rsidR="0028139B" w:rsidRDefault="003A3A41" w:rsidP="00A83788">
      <w:pPr>
        <w:pStyle w:val="ListParagraph"/>
        <w:numPr>
          <w:ilvl w:val="2"/>
          <w:numId w:val="3"/>
        </w:numPr>
      </w:pPr>
      <w:r>
        <w:t>Spring</w:t>
      </w:r>
      <w:r w:rsidR="00FB1269">
        <w:t xml:space="preserve"> AAUP </w:t>
      </w:r>
      <w:r w:rsidR="00847A94">
        <w:t xml:space="preserve">Georgia </w:t>
      </w:r>
      <w:r w:rsidR="00FB1269">
        <w:t>C</w:t>
      </w:r>
      <w:r>
        <w:t>onference</w:t>
      </w:r>
      <w:r w:rsidR="00847A94">
        <w:t xml:space="preserve"> meeting</w:t>
      </w:r>
      <w:r>
        <w:t xml:space="preserve"> will focus on private institutions. </w:t>
      </w:r>
    </w:p>
    <w:p w14:paraId="7BD50C12" w14:textId="29B166FF" w:rsidR="0028139B" w:rsidRDefault="009205BB" w:rsidP="00A83788">
      <w:pPr>
        <w:pStyle w:val="ListParagraph"/>
        <w:numPr>
          <w:ilvl w:val="1"/>
          <w:numId w:val="3"/>
        </w:numPr>
      </w:pPr>
      <w:r w:rsidRPr="0028139B">
        <w:rPr>
          <w:b/>
        </w:rPr>
        <w:t xml:space="preserve">USG </w:t>
      </w:r>
      <w:r w:rsidR="00A9022C" w:rsidRPr="0028139B">
        <w:rPr>
          <w:b/>
        </w:rPr>
        <w:t>Re</w:t>
      </w:r>
      <w:r w:rsidRPr="0028139B">
        <w:rPr>
          <w:b/>
        </w:rPr>
        <w:t>ti</w:t>
      </w:r>
      <w:r w:rsidR="00A9022C" w:rsidRPr="0028139B">
        <w:rPr>
          <w:b/>
        </w:rPr>
        <w:t xml:space="preserve">ree </w:t>
      </w:r>
      <w:r w:rsidRPr="0028139B">
        <w:rPr>
          <w:b/>
        </w:rPr>
        <w:t>C</w:t>
      </w:r>
      <w:r w:rsidR="00A9022C" w:rsidRPr="0028139B">
        <w:rPr>
          <w:b/>
        </w:rPr>
        <w:t>ouncil</w:t>
      </w:r>
      <w:r w:rsidRPr="0028139B">
        <w:rPr>
          <w:b/>
        </w:rPr>
        <w:t xml:space="preserve"> Update</w:t>
      </w:r>
      <w:r>
        <w:t xml:space="preserve"> by </w:t>
      </w:r>
      <w:r w:rsidR="00FB1269">
        <w:t>Chair</w:t>
      </w:r>
      <w:r>
        <w:t>, Dennis Marks</w:t>
      </w:r>
    </w:p>
    <w:p w14:paraId="4B71BB52" w14:textId="5612C6CF" w:rsidR="00FB1269" w:rsidRDefault="00562A9A" w:rsidP="0028139B">
      <w:pPr>
        <w:pStyle w:val="ListParagraph"/>
        <w:numPr>
          <w:ilvl w:val="2"/>
          <w:numId w:val="3"/>
        </w:numPr>
      </w:pPr>
      <w:r>
        <w:t>Council was e</w:t>
      </w:r>
      <w:r w:rsidR="00FB1269">
        <w:t xml:space="preserve">stablished in 2014; </w:t>
      </w:r>
      <w:r>
        <w:t>structure parallels</w:t>
      </w:r>
      <w:r w:rsidR="00FB1269">
        <w:t xml:space="preserve"> the faculty council and staff council</w:t>
      </w:r>
      <w:r>
        <w:t xml:space="preserve"> so there is representation throughout the USG</w:t>
      </w:r>
    </w:p>
    <w:p w14:paraId="1BE2EDE5" w14:textId="3228B1BC" w:rsidR="0028139B" w:rsidRDefault="0028139B" w:rsidP="0028139B">
      <w:pPr>
        <w:pStyle w:val="ListParagraph"/>
        <w:numPr>
          <w:ilvl w:val="2"/>
          <w:numId w:val="3"/>
        </w:numPr>
      </w:pPr>
      <w:r>
        <w:t>Health coverage</w:t>
      </w:r>
      <w:r w:rsidR="00562A9A">
        <w:t xml:space="preserve"> for retirees—from defined benefit to defined contribution</w:t>
      </w:r>
    </w:p>
    <w:p w14:paraId="158831F5" w14:textId="77777777" w:rsidR="00562A9A" w:rsidRDefault="00562A9A" w:rsidP="00562A9A">
      <w:pPr>
        <w:pStyle w:val="ListParagraph"/>
        <w:numPr>
          <w:ilvl w:val="3"/>
          <w:numId w:val="3"/>
        </w:numPr>
      </w:pPr>
      <w:r>
        <w:t xml:space="preserve">Instead of USG paying percentage, they will pay a fixed amount, a defined contribution set up as a reimbursement system. </w:t>
      </w:r>
    </w:p>
    <w:p w14:paraId="7B8ADAC4" w14:textId="24F13037" w:rsidR="00562A9A" w:rsidRDefault="00562A9A" w:rsidP="00562A9A">
      <w:pPr>
        <w:pStyle w:val="ListParagraph"/>
        <w:numPr>
          <w:ilvl w:val="4"/>
          <w:numId w:val="3"/>
        </w:numPr>
      </w:pPr>
      <w:r>
        <w:t>Works well for people who are not sick. Does not work well for people who have a lot of co-pays.</w:t>
      </w:r>
    </w:p>
    <w:p w14:paraId="40B20556" w14:textId="77777777" w:rsidR="00562A9A" w:rsidRDefault="00562A9A" w:rsidP="00562A9A">
      <w:pPr>
        <w:pStyle w:val="ListParagraph"/>
        <w:numPr>
          <w:ilvl w:val="3"/>
          <w:numId w:val="3"/>
        </w:numPr>
      </w:pPr>
      <w:r>
        <w:t>Increased costs for drugs</w:t>
      </w:r>
    </w:p>
    <w:p w14:paraId="7CDEAC50" w14:textId="739FD146" w:rsidR="00562A9A" w:rsidRDefault="00562A9A" w:rsidP="00562A9A">
      <w:pPr>
        <w:pStyle w:val="ListParagraph"/>
        <w:numPr>
          <w:ilvl w:val="4"/>
          <w:numId w:val="3"/>
        </w:numPr>
      </w:pPr>
      <w:r>
        <w:t>Health reimburseme</w:t>
      </w:r>
      <w:r w:rsidR="00360C43">
        <w:t>nt account set up for</w:t>
      </w:r>
      <w:r>
        <w:t xml:space="preserve"> catastrophic drug coverage</w:t>
      </w:r>
    </w:p>
    <w:p w14:paraId="6D6D0D4E" w14:textId="3190A7F5" w:rsidR="00562A9A" w:rsidRDefault="00562A9A" w:rsidP="00562A9A">
      <w:pPr>
        <w:pStyle w:val="ListParagraph"/>
        <w:numPr>
          <w:ilvl w:val="3"/>
          <w:numId w:val="3"/>
        </w:numPr>
      </w:pPr>
      <w:r>
        <w:t>Everybody had to make an election; every retiree had to be contacted. Still 30 retirees who they have not heard from</w:t>
      </w:r>
    </w:p>
    <w:p w14:paraId="5180A482" w14:textId="4F340371" w:rsidR="00562A9A" w:rsidRDefault="00562A9A" w:rsidP="00562A9A">
      <w:pPr>
        <w:pStyle w:val="ListParagraph"/>
        <w:numPr>
          <w:ilvl w:val="2"/>
          <w:numId w:val="3"/>
        </w:numPr>
      </w:pPr>
      <w:r>
        <w:t>Health Coverage for Active Employees</w:t>
      </w:r>
    </w:p>
    <w:p w14:paraId="552C4FBB" w14:textId="18765F13" w:rsidR="00360C43" w:rsidRDefault="00360C43" w:rsidP="0028139B">
      <w:pPr>
        <w:pStyle w:val="ListParagraph"/>
        <w:numPr>
          <w:ilvl w:val="3"/>
          <w:numId w:val="3"/>
        </w:numPr>
      </w:pPr>
      <w:r>
        <w:t xml:space="preserve">Change in mindset of committee to move active employees to defined contribution model too. Fixed amount irrespective of the plan you are in. </w:t>
      </w:r>
    </w:p>
    <w:p w14:paraId="2D1137DA" w14:textId="35ACCD58" w:rsidR="0028139B" w:rsidRDefault="00360C43" w:rsidP="0028139B">
      <w:pPr>
        <w:pStyle w:val="ListParagraph"/>
        <w:numPr>
          <w:ilvl w:val="3"/>
          <w:numId w:val="3"/>
        </w:numPr>
      </w:pPr>
      <w:r>
        <w:t>W</w:t>
      </w:r>
      <w:r w:rsidR="0028139B">
        <w:t>ill see d</w:t>
      </w:r>
      <w:r w:rsidR="009205BB">
        <w:t>e</w:t>
      </w:r>
      <w:r w:rsidR="00562A9A">
        <w:t>clining support for dependents</w:t>
      </w:r>
      <w:r>
        <w:t xml:space="preserve"> </w:t>
      </w:r>
    </w:p>
    <w:p w14:paraId="346780E0" w14:textId="7BBAF3D8" w:rsidR="0028139B" w:rsidRDefault="009205BB" w:rsidP="00A83788">
      <w:pPr>
        <w:pStyle w:val="ListParagraph"/>
        <w:numPr>
          <w:ilvl w:val="3"/>
          <w:numId w:val="3"/>
        </w:numPr>
      </w:pPr>
      <w:r>
        <w:t>More expensive</w:t>
      </w:r>
      <w:r w:rsidR="0028139B">
        <w:t xml:space="preserve"> p</w:t>
      </w:r>
      <w:r>
        <w:t xml:space="preserve">lans </w:t>
      </w:r>
      <w:r w:rsidR="00360C43">
        <w:t>have become more expensive. Plans with dependents have become more expensive.</w:t>
      </w:r>
    </w:p>
    <w:p w14:paraId="76044930" w14:textId="77777777" w:rsidR="0028139B" w:rsidRDefault="0028139B" w:rsidP="00A83788">
      <w:pPr>
        <w:pStyle w:val="ListParagraph"/>
        <w:numPr>
          <w:ilvl w:val="2"/>
          <w:numId w:val="3"/>
        </w:numPr>
      </w:pPr>
      <w:r>
        <w:t>Retiree Organizations</w:t>
      </w:r>
    </w:p>
    <w:p w14:paraId="4E2990EA" w14:textId="4D17EEE4" w:rsidR="00360C43" w:rsidRDefault="00360C43" w:rsidP="0028139B">
      <w:pPr>
        <w:pStyle w:val="ListParagraph"/>
        <w:numPr>
          <w:ilvl w:val="3"/>
          <w:numId w:val="3"/>
        </w:numPr>
      </w:pPr>
      <w:r>
        <w:t>About 6 institutions have active retiree organizations.</w:t>
      </w:r>
    </w:p>
    <w:p w14:paraId="3737EF0A" w14:textId="2BA94D22" w:rsidR="0028139B" w:rsidRDefault="0028139B" w:rsidP="0028139B">
      <w:pPr>
        <w:pStyle w:val="ListParagraph"/>
        <w:numPr>
          <w:ilvl w:val="3"/>
          <w:numId w:val="3"/>
        </w:numPr>
      </w:pPr>
      <w:r>
        <w:t xml:space="preserve">Trying to get a sense for how many retiree organizations are active. </w:t>
      </w:r>
    </w:p>
    <w:p w14:paraId="2E2D10A2" w14:textId="77DA1877" w:rsidR="0028139B" w:rsidRDefault="0028139B" w:rsidP="0028139B">
      <w:pPr>
        <w:pStyle w:val="ListParagraph"/>
        <w:numPr>
          <w:ilvl w:val="3"/>
          <w:numId w:val="3"/>
        </w:numPr>
      </w:pPr>
      <w:r>
        <w:lastRenderedPageBreak/>
        <w:t xml:space="preserve">Encouraged faculty to </w:t>
      </w:r>
      <w:r w:rsidR="009205BB">
        <w:t xml:space="preserve">go back to campus </w:t>
      </w:r>
      <w:r>
        <w:t xml:space="preserve">and </w:t>
      </w:r>
      <w:r w:rsidR="009205BB">
        <w:t xml:space="preserve">talk to HR </w:t>
      </w:r>
      <w:r>
        <w:t>to find out if</w:t>
      </w:r>
      <w:r w:rsidR="009205BB">
        <w:t xml:space="preserve"> there </w:t>
      </w:r>
      <w:r>
        <w:t xml:space="preserve">is </w:t>
      </w:r>
      <w:r w:rsidR="009205BB">
        <w:t xml:space="preserve">a collection of retirees </w:t>
      </w:r>
      <w:r>
        <w:t>who</w:t>
      </w:r>
      <w:r w:rsidR="009205BB">
        <w:t xml:space="preserve"> get together? That is the start to getting an organization going. </w:t>
      </w:r>
    </w:p>
    <w:p w14:paraId="6FB5520F" w14:textId="77777777" w:rsidR="0028139B" w:rsidRDefault="009205BB" w:rsidP="00A83788">
      <w:pPr>
        <w:pStyle w:val="ListParagraph"/>
        <w:numPr>
          <w:ilvl w:val="2"/>
          <w:numId w:val="3"/>
        </w:numPr>
      </w:pPr>
      <w:r>
        <w:t>Helping active employees make the transition to retirement.</w:t>
      </w:r>
      <w:r w:rsidR="0003426B">
        <w:t xml:space="preserve"> </w:t>
      </w:r>
    </w:p>
    <w:p w14:paraId="517FA4D5" w14:textId="77777777" w:rsidR="0028139B" w:rsidRDefault="0003426B" w:rsidP="00A83788">
      <w:pPr>
        <w:pStyle w:val="ListParagraph"/>
        <w:numPr>
          <w:ilvl w:val="3"/>
          <w:numId w:val="3"/>
        </w:numPr>
      </w:pPr>
      <w:r>
        <w:t xml:space="preserve">Starts </w:t>
      </w:r>
      <w:r w:rsidR="002D49D0">
        <w:t>earlier than 5 years</w:t>
      </w:r>
      <w:r w:rsidR="0028139B">
        <w:t xml:space="preserve"> out</w:t>
      </w:r>
      <w:r w:rsidR="002D49D0">
        <w:t xml:space="preserve">. </w:t>
      </w:r>
      <w:r w:rsidR="0028139B">
        <w:t>Consider employees “p</w:t>
      </w:r>
      <w:r w:rsidR="002D49D0">
        <w:t>re-retiree</w:t>
      </w:r>
      <w:r w:rsidR="0028139B">
        <w:t>s”</w:t>
      </w:r>
    </w:p>
    <w:p w14:paraId="248B445C" w14:textId="63239783" w:rsidR="0028139B" w:rsidRDefault="00155B9A" w:rsidP="00A83788">
      <w:pPr>
        <w:pStyle w:val="ListParagraph"/>
        <w:numPr>
          <w:ilvl w:val="1"/>
          <w:numId w:val="3"/>
        </w:numPr>
      </w:pPr>
      <w:r w:rsidRPr="0028139B">
        <w:rPr>
          <w:b/>
        </w:rPr>
        <w:t>USGFC Chair</w:t>
      </w:r>
      <w:r w:rsidR="0028139B" w:rsidRPr="0028139B">
        <w:rPr>
          <w:b/>
        </w:rPr>
        <w:t xml:space="preserve"> Report</w:t>
      </w:r>
      <w:r w:rsidR="003A6632">
        <w:t xml:space="preserve"> by Victo</w:t>
      </w:r>
      <w:r w:rsidR="0028139B">
        <w:t>r</w:t>
      </w:r>
      <w:r w:rsidR="003A6632">
        <w:t>i</w:t>
      </w:r>
      <w:r w:rsidR="0028139B">
        <w:t>a Smith-Butler</w:t>
      </w:r>
    </w:p>
    <w:p w14:paraId="198E18E9" w14:textId="77777777" w:rsidR="0028139B" w:rsidRDefault="0028139B" w:rsidP="00A83788">
      <w:pPr>
        <w:pStyle w:val="ListParagraph"/>
        <w:numPr>
          <w:ilvl w:val="2"/>
          <w:numId w:val="3"/>
        </w:numPr>
      </w:pPr>
      <w:r>
        <w:t>Campus Carry</w:t>
      </w:r>
    </w:p>
    <w:p w14:paraId="50278D8C" w14:textId="2CE49452" w:rsidR="0016302D" w:rsidRDefault="00155B9A" w:rsidP="0016302D">
      <w:pPr>
        <w:pStyle w:val="ListParagraph"/>
        <w:numPr>
          <w:ilvl w:val="3"/>
          <w:numId w:val="3"/>
        </w:numPr>
      </w:pPr>
      <w:r>
        <w:t>Sent a letter to Gov</w:t>
      </w:r>
      <w:r w:rsidR="00B718EF">
        <w:t>ernor</w:t>
      </w:r>
      <w:r w:rsidR="00360C43">
        <w:t xml:space="preserve"> Deal regarding Campus C</w:t>
      </w:r>
      <w:r w:rsidR="0028139B">
        <w:t>arry</w:t>
      </w:r>
      <w:r w:rsidR="00360C43">
        <w:t>;</w:t>
      </w:r>
      <w:r w:rsidR="0028139B">
        <w:t xml:space="preserve"> b</w:t>
      </w:r>
      <w:r>
        <w:t>ased the resolution on Valdosta’s resolution</w:t>
      </w:r>
      <w:r w:rsidR="0028139B">
        <w:t xml:space="preserve"> because </w:t>
      </w:r>
      <w:r w:rsidR="00360C43">
        <w:t xml:space="preserve">it was </w:t>
      </w:r>
      <w:r w:rsidR="0028139B">
        <w:t>written so well</w:t>
      </w:r>
    </w:p>
    <w:p w14:paraId="397F6EEA" w14:textId="0BCEC3FA" w:rsidR="0016302D" w:rsidRDefault="00360C43" w:rsidP="0016302D">
      <w:pPr>
        <w:pStyle w:val="ListParagraph"/>
        <w:numPr>
          <w:ilvl w:val="3"/>
          <w:numId w:val="3"/>
        </w:numPr>
      </w:pPr>
      <w:r>
        <w:t xml:space="preserve">Every year we will have </w:t>
      </w:r>
      <w:r w:rsidR="00847A94">
        <w:t xml:space="preserve">to </w:t>
      </w:r>
      <w:r>
        <w:t>face Campus C</w:t>
      </w:r>
      <w:r w:rsidR="0016302D">
        <w:t>arry. There are con</w:t>
      </w:r>
      <w:r>
        <w:t>servative legislators with vocal</w:t>
      </w:r>
      <w:r w:rsidR="0016302D">
        <w:t xml:space="preserve"> voices. Extreme voices in legislature will not let this go.</w:t>
      </w:r>
    </w:p>
    <w:p w14:paraId="212DDB6C" w14:textId="68CEDC0D" w:rsidR="0028139B" w:rsidRDefault="00155B9A" w:rsidP="0016302D">
      <w:pPr>
        <w:pStyle w:val="ListParagraph"/>
        <w:numPr>
          <w:ilvl w:val="3"/>
          <w:numId w:val="3"/>
        </w:numPr>
      </w:pPr>
      <w:r>
        <w:t>Chancellor is open to meetings to strategize around this.</w:t>
      </w:r>
    </w:p>
    <w:p w14:paraId="27818969" w14:textId="77777777" w:rsidR="0016302D" w:rsidRDefault="0016302D" w:rsidP="00A83788">
      <w:pPr>
        <w:pStyle w:val="ListParagraph"/>
        <w:numPr>
          <w:ilvl w:val="2"/>
          <w:numId w:val="3"/>
        </w:numPr>
      </w:pPr>
      <w:r>
        <w:t>Faculty diversity</w:t>
      </w:r>
      <w:r w:rsidR="00155B9A">
        <w:t xml:space="preserve"> is also a concern. </w:t>
      </w:r>
    </w:p>
    <w:p w14:paraId="53A09D75" w14:textId="1A2F48EE" w:rsidR="0028139B" w:rsidRDefault="00155B9A" w:rsidP="0016302D">
      <w:pPr>
        <w:pStyle w:val="ListParagraph"/>
        <w:numPr>
          <w:ilvl w:val="3"/>
          <w:numId w:val="3"/>
        </w:numPr>
      </w:pPr>
      <w:r>
        <w:t>Working</w:t>
      </w:r>
      <w:r w:rsidR="00360C43">
        <w:t xml:space="preserve"> on initiatives to promote diversity</w:t>
      </w:r>
    </w:p>
    <w:p w14:paraId="063FD189" w14:textId="5956337C" w:rsidR="0016302D" w:rsidRDefault="0016302D" w:rsidP="0016302D">
      <w:pPr>
        <w:pStyle w:val="ListParagraph"/>
        <w:numPr>
          <w:ilvl w:val="3"/>
          <w:numId w:val="3"/>
        </w:numPr>
      </w:pPr>
      <w:r>
        <w:t>Faculty concern: political diversity is also diversity</w:t>
      </w:r>
    </w:p>
    <w:p w14:paraId="5B01F729" w14:textId="1D706F1D" w:rsidR="0016302D" w:rsidRDefault="0016302D" w:rsidP="0016302D">
      <w:pPr>
        <w:pStyle w:val="ListParagraph"/>
        <w:numPr>
          <w:ilvl w:val="4"/>
          <w:numId w:val="3"/>
        </w:numPr>
      </w:pPr>
      <w:r>
        <w:t xml:space="preserve">Suggested that we come across as open to hearing different perspectives because we live with a conservative legislature </w:t>
      </w:r>
    </w:p>
    <w:p w14:paraId="4A434955" w14:textId="77777777" w:rsidR="00E75AF8" w:rsidRDefault="00155B9A" w:rsidP="00E75AF8">
      <w:pPr>
        <w:pStyle w:val="ListParagraph"/>
        <w:numPr>
          <w:ilvl w:val="2"/>
          <w:numId w:val="3"/>
        </w:numPr>
      </w:pPr>
      <w:r>
        <w:t>Communication—</w:t>
      </w:r>
    </w:p>
    <w:p w14:paraId="39D48265" w14:textId="1640F922" w:rsidR="0028139B" w:rsidRDefault="00360C43" w:rsidP="00E75AF8">
      <w:pPr>
        <w:pStyle w:val="ListParagraph"/>
        <w:numPr>
          <w:ilvl w:val="3"/>
          <w:numId w:val="3"/>
        </w:numPr>
      </w:pPr>
      <w:r>
        <w:t>Marti</w:t>
      </w:r>
      <w:r w:rsidR="00847A94">
        <w:t xml:space="preserve"> Venn</w:t>
      </w:r>
      <w:r>
        <w:t xml:space="preserve"> is our point of contact </w:t>
      </w:r>
      <w:r w:rsidR="00E75AF8">
        <w:t>with USG office. We need to work on consistent and p</w:t>
      </w:r>
      <w:r>
        <w:t>roactive communication with Mart</w:t>
      </w:r>
      <w:r w:rsidR="00E75AF8">
        <w:t>i.</w:t>
      </w:r>
    </w:p>
    <w:p w14:paraId="49E7A74B" w14:textId="7774094C" w:rsidR="003F74EC" w:rsidRDefault="00CD3482" w:rsidP="0016302D">
      <w:pPr>
        <w:pStyle w:val="ListParagraph"/>
        <w:numPr>
          <w:ilvl w:val="3"/>
          <w:numId w:val="3"/>
        </w:numPr>
      </w:pPr>
      <w:r>
        <w:t xml:space="preserve">This body needs to </w:t>
      </w:r>
      <w:r w:rsidR="0016302D">
        <w:t>be consistently moving forward so e</w:t>
      </w:r>
      <w:r>
        <w:t>mail Victoria with ideas.</w:t>
      </w:r>
    </w:p>
    <w:p w14:paraId="38E17B50" w14:textId="77777777" w:rsidR="00360C43" w:rsidRDefault="00360C43" w:rsidP="00360C43">
      <w:pPr>
        <w:pStyle w:val="ListParagraph"/>
        <w:ind w:left="2880"/>
      </w:pPr>
    </w:p>
    <w:p w14:paraId="1F3D5BFF" w14:textId="44C15288" w:rsidR="00E75AF8" w:rsidRDefault="00E75AF8" w:rsidP="00E75AF8">
      <w:pPr>
        <w:pStyle w:val="ListParagraph"/>
        <w:numPr>
          <w:ilvl w:val="0"/>
          <w:numId w:val="3"/>
        </w:numPr>
        <w:rPr>
          <w:b/>
        </w:rPr>
      </w:pPr>
      <w:r w:rsidRPr="00671672">
        <w:rPr>
          <w:b/>
        </w:rPr>
        <w:t>Old Business</w:t>
      </w:r>
    </w:p>
    <w:p w14:paraId="1A6A944B" w14:textId="77777777" w:rsidR="00671672" w:rsidRPr="00671672" w:rsidRDefault="00671672" w:rsidP="00671672">
      <w:pPr>
        <w:pStyle w:val="ListParagraph"/>
        <w:ind w:left="1080"/>
        <w:rPr>
          <w:b/>
        </w:rPr>
      </w:pPr>
    </w:p>
    <w:p w14:paraId="0FFF0075" w14:textId="4AE4750A" w:rsidR="00E75AF8" w:rsidRPr="00671672" w:rsidRDefault="00E75AF8" w:rsidP="00E75AF8">
      <w:pPr>
        <w:pStyle w:val="ListParagraph"/>
        <w:numPr>
          <w:ilvl w:val="0"/>
          <w:numId w:val="3"/>
        </w:numPr>
        <w:rPr>
          <w:b/>
        </w:rPr>
      </w:pPr>
      <w:r w:rsidRPr="00671672">
        <w:rPr>
          <w:b/>
        </w:rPr>
        <w:t>New Business</w:t>
      </w:r>
    </w:p>
    <w:p w14:paraId="059FC835" w14:textId="77777777" w:rsidR="00E75AF8" w:rsidRDefault="00B85221" w:rsidP="00A83788">
      <w:pPr>
        <w:pStyle w:val="ListParagraph"/>
        <w:numPr>
          <w:ilvl w:val="1"/>
          <w:numId w:val="3"/>
        </w:numPr>
      </w:pPr>
      <w:r w:rsidRPr="00671672">
        <w:rPr>
          <w:b/>
        </w:rPr>
        <w:t xml:space="preserve">Defined </w:t>
      </w:r>
      <w:r w:rsidR="0038553A" w:rsidRPr="00671672">
        <w:rPr>
          <w:b/>
        </w:rPr>
        <w:t>C</w:t>
      </w:r>
      <w:r w:rsidRPr="00671672">
        <w:rPr>
          <w:b/>
        </w:rPr>
        <w:t xml:space="preserve">ontribution </w:t>
      </w:r>
      <w:r w:rsidR="0038553A" w:rsidRPr="00671672">
        <w:rPr>
          <w:b/>
        </w:rPr>
        <w:t>(Pricing) M</w:t>
      </w:r>
      <w:r w:rsidRPr="00671672">
        <w:rPr>
          <w:b/>
        </w:rPr>
        <w:t>odel</w:t>
      </w:r>
      <w:r>
        <w:t>—regarding our benefits</w:t>
      </w:r>
      <w:r w:rsidR="00E33ED1">
        <w:t xml:space="preserve"> </w:t>
      </w:r>
    </w:p>
    <w:p w14:paraId="29DDDE72" w14:textId="51A5CFDE" w:rsidR="00671672" w:rsidRDefault="00E75AF8" w:rsidP="00A83788">
      <w:pPr>
        <w:pStyle w:val="ListParagraph"/>
        <w:numPr>
          <w:ilvl w:val="2"/>
          <w:numId w:val="3"/>
        </w:numPr>
      </w:pPr>
      <w:r>
        <w:t>R</w:t>
      </w:r>
      <w:r w:rsidR="00254CFC">
        <w:t>etirees move</w:t>
      </w:r>
      <w:r>
        <w:t>d to Defined Contribution Model</w:t>
      </w:r>
      <w:r w:rsidR="00254CFC">
        <w:t xml:space="preserve"> </w:t>
      </w:r>
      <w:r>
        <w:t xml:space="preserve">(DCM) </w:t>
      </w:r>
      <w:r w:rsidR="00A517B7">
        <w:t xml:space="preserve">several </w:t>
      </w:r>
      <w:r w:rsidR="00254CFC">
        <w:t>years ago—</w:t>
      </w:r>
      <w:r w:rsidR="00A517B7">
        <w:t xml:space="preserve">they </w:t>
      </w:r>
      <w:r w:rsidR="00254CFC">
        <w:t>get so much money, put on an exchange</w:t>
      </w:r>
      <w:r w:rsidR="00A517B7">
        <w:t>,</w:t>
      </w:r>
      <w:r w:rsidR="00254CFC">
        <w:t xml:space="preserve"> and have to find which health coverage works best for them. </w:t>
      </w:r>
    </w:p>
    <w:p w14:paraId="31BB109E" w14:textId="462AED4A" w:rsidR="00671672" w:rsidRDefault="0038553A" w:rsidP="00A83788">
      <w:pPr>
        <w:pStyle w:val="ListParagraph"/>
        <w:numPr>
          <w:ilvl w:val="2"/>
          <w:numId w:val="3"/>
        </w:numPr>
      </w:pPr>
      <w:r>
        <w:t xml:space="preserve">DCM for active employees: employer subsidy is going to be the same </w:t>
      </w:r>
      <w:r w:rsidR="00A517B7">
        <w:t xml:space="preserve">dollar amount </w:t>
      </w:r>
      <w:r>
        <w:t xml:space="preserve">regardless of the plan you choose to enroll in. </w:t>
      </w:r>
    </w:p>
    <w:p w14:paraId="2635B1D9" w14:textId="34CF8F14" w:rsidR="00A517B7" w:rsidRDefault="00A517B7" w:rsidP="00A83788">
      <w:pPr>
        <w:pStyle w:val="ListParagraph"/>
        <w:numPr>
          <w:ilvl w:val="3"/>
          <w:numId w:val="3"/>
        </w:numPr>
      </w:pPr>
      <w:r>
        <w:t>Higher coverage, employee pays 32% and USG pays 68% of cost</w:t>
      </w:r>
    </w:p>
    <w:p w14:paraId="719BB0F2" w14:textId="605B4875" w:rsidR="00A517B7" w:rsidRDefault="00A517B7" w:rsidP="00A517B7">
      <w:pPr>
        <w:pStyle w:val="ListParagraph"/>
        <w:numPr>
          <w:ilvl w:val="3"/>
          <w:numId w:val="3"/>
        </w:numPr>
      </w:pPr>
      <w:r>
        <w:t>Lower coverage, employee pays 15% and USG pays 85% of cost</w:t>
      </w:r>
    </w:p>
    <w:p w14:paraId="485E9A2E" w14:textId="205CBA60" w:rsidR="00A517B7" w:rsidRDefault="00A517B7" w:rsidP="00A517B7">
      <w:pPr>
        <w:pStyle w:val="ListParagraph"/>
        <w:numPr>
          <w:ilvl w:val="3"/>
          <w:numId w:val="3"/>
        </w:numPr>
      </w:pPr>
      <w:r>
        <w:t>Not moving anyone to open exchanges</w:t>
      </w:r>
    </w:p>
    <w:p w14:paraId="70362B48" w14:textId="77777777" w:rsidR="00A517B7" w:rsidRDefault="00FF7403" w:rsidP="00A83788">
      <w:pPr>
        <w:pStyle w:val="ListParagraph"/>
        <w:numPr>
          <w:ilvl w:val="2"/>
          <w:numId w:val="3"/>
        </w:numPr>
      </w:pPr>
      <w:r>
        <w:t xml:space="preserve">Total Rewards Steering Committee </w:t>
      </w:r>
      <w:r w:rsidR="00A517B7">
        <w:t xml:space="preserve">faculty </w:t>
      </w:r>
      <w:r>
        <w:t>repre</w:t>
      </w:r>
      <w:r w:rsidR="00E30E0E">
        <w:t xml:space="preserve">sentation? </w:t>
      </w:r>
    </w:p>
    <w:p w14:paraId="5A0D09D8" w14:textId="730C9C3E" w:rsidR="00E30E0E" w:rsidRDefault="00A517B7" w:rsidP="00A517B7">
      <w:pPr>
        <w:pStyle w:val="ListParagraph"/>
        <w:numPr>
          <w:ilvl w:val="3"/>
          <w:numId w:val="3"/>
        </w:numPr>
      </w:pPr>
      <w:r>
        <w:t>Inviting</w:t>
      </w:r>
      <w:r w:rsidR="00FF7403">
        <w:t xml:space="preserve"> member</w:t>
      </w:r>
      <w:r w:rsidR="00E30E0E">
        <w:t>s</w:t>
      </w:r>
      <w:r w:rsidR="00FF7403">
        <w:t xml:space="preserve"> of faculty and </w:t>
      </w:r>
      <w:r>
        <w:t>staff</w:t>
      </w:r>
      <w:r w:rsidR="00FF7403">
        <w:t xml:space="preserve"> councils to participate in subcommittees. </w:t>
      </w:r>
    </w:p>
    <w:p w14:paraId="3EAE75D7" w14:textId="6E630BEF" w:rsidR="006620E7" w:rsidRDefault="006620E7" w:rsidP="00A517B7">
      <w:pPr>
        <w:pStyle w:val="ListParagraph"/>
        <w:numPr>
          <w:ilvl w:val="2"/>
          <w:numId w:val="3"/>
        </w:numPr>
      </w:pPr>
      <w:r>
        <w:t xml:space="preserve">Cost savings move for the employer. </w:t>
      </w:r>
    </w:p>
    <w:p w14:paraId="0FF83401" w14:textId="1D58E89C" w:rsidR="00E30E0E" w:rsidRDefault="00F30A14" w:rsidP="00A83788">
      <w:pPr>
        <w:pStyle w:val="ListParagraph"/>
        <w:numPr>
          <w:ilvl w:val="3"/>
          <w:numId w:val="3"/>
        </w:numPr>
      </w:pPr>
      <w:r>
        <w:t xml:space="preserve">Retirees required to take </w:t>
      </w:r>
      <w:r w:rsidR="007C53E3">
        <w:t>M</w:t>
      </w:r>
      <w:r w:rsidR="006620E7">
        <w:t>edicare first, then get $228</w:t>
      </w:r>
      <w:r>
        <w:t xml:space="preserve"> per month </w:t>
      </w:r>
      <w:r w:rsidR="006620E7">
        <w:t xml:space="preserve">for coverage </w:t>
      </w:r>
    </w:p>
    <w:p w14:paraId="6E9FEBB4" w14:textId="3D4488E6" w:rsidR="00E30E0E" w:rsidRDefault="006F7215" w:rsidP="00A83788">
      <w:pPr>
        <w:pStyle w:val="ListParagraph"/>
        <w:numPr>
          <w:ilvl w:val="3"/>
          <w:numId w:val="3"/>
        </w:numPr>
      </w:pPr>
      <w:r>
        <w:t>Increase in em</w:t>
      </w:r>
      <w:r w:rsidR="007C53E3">
        <w:t>ployee support for dependents because</w:t>
      </w:r>
      <w:r>
        <w:t xml:space="preserve"> system is decreasing support for dependents</w:t>
      </w:r>
    </w:p>
    <w:p w14:paraId="4378F60B" w14:textId="537EAAC1" w:rsidR="00E30E0E" w:rsidRDefault="00E30E0E" w:rsidP="00A83788">
      <w:pPr>
        <w:pStyle w:val="ListParagraph"/>
        <w:numPr>
          <w:ilvl w:val="3"/>
          <w:numId w:val="3"/>
        </w:numPr>
      </w:pPr>
      <w:r>
        <w:t>Legislature</w:t>
      </w:r>
      <w:r w:rsidR="006620E7">
        <w:t xml:space="preserve"> did not approve any funding to cover the increased cost of </w:t>
      </w:r>
      <w:r w:rsidR="0043609C">
        <w:t>benefits so that budget had to c</w:t>
      </w:r>
      <w:r w:rsidR="006620E7">
        <w:t>ome out of the institutional budgets</w:t>
      </w:r>
      <w:r>
        <w:t xml:space="preserve">. </w:t>
      </w:r>
      <w:r w:rsidR="003A5F4D">
        <w:t>Legislature determines how much money the USG gets</w:t>
      </w:r>
      <w:r w:rsidR="006620E7">
        <w:t>.</w:t>
      </w:r>
    </w:p>
    <w:p w14:paraId="3F7AD638" w14:textId="0E9B7B91" w:rsidR="00E30E0E" w:rsidRDefault="00391B10" w:rsidP="00691401">
      <w:pPr>
        <w:pStyle w:val="ListParagraph"/>
        <w:numPr>
          <w:ilvl w:val="2"/>
          <w:numId w:val="3"/>
        </w:numPr>
      </w:pPr>
      <w:r>
        <w:t xml:space="preserve">Marti </w:t>
      </w:r>
      <w:r w:rsidR="009A0FF0">
        <w:t xml:space="preserve">Venn </w:t>
      </w:r>
      <w:r>
        <w:t>will advocate on our behalf to Dr. Wrigley to include this in part of his budget requests.</w:t>
      </w:r>
    </w:p>
    <w:p w14:paraId="21FEFBBE" w14:textId="77777777" w:rsidR="00E30E0E" w:rsidRDefault="00E30E0E" w:rsidP="00691401">
      <w:pPr>
        <w:pStyle w:val="ListParagraph"/>
        <w:numPr>
          <w:ilvl w:val="2"/>
          <w:numId w:val="3"/>
        </w:numPr>
      </w:pPr>
      <w:r>
        <w:lastRenderedPageBreak/>
        <w:t>E</w:t>
      </w:r>
      <w:r w:rsidR="00CD51BE">
        <w:t>xecutive committee will draft a resolution and circulate it via email for vote.</w:t>
      </w:r>
    </w:p>
    <w:p w14:paraId="52B6D937" w14:textId="6952E16F" w:rsidR="00105CF5" w:rsidRPr="00105CF5" w:rsidRDefault="00CD51BE" w:rsidP="00A83788">
      <w:pPr>
        <w:pStyle w:val="ListParagraph"/>
        <w:numPr>
          <w:ilvl w:val="1"/>
          <w:numId w:val="3"/>
        </w:numPr>
      </w:pPr>
      <w:r w:rsidRPr="00E30E0E">
        <w:rPr>
          <w:b/>
        </w:rPr>
        <w:t xml:space="preserve">USG promoting </w:t>
      </w:r>
      <w:r w:rsidR="00E30E0E" w:rsidRPr="00E30E0E">
        <w:rPr>
          <w:b/>
        </w:rPr>
        <w:t>Faculty D</w:t>
      </w:r>
      <w:r w:rsidR="00E30E0E">
        <w:rPr>
          <w:b/>
        </w:rPr>
        <w:t>ivers</w:t>
      </w:r>
      <w:r w:rsidR="00691401">
        <w:rPr>
          <w:b/>
        </w:rPr>
        <w:t>ity</w:t>
      </w:r>
    </w:p>
    <w:p w14:paraId="1ADA6D7B" w14:textId="77777777" w:rsidR="00105CF5" w:rsidRDefault="0015089E" w:rsidP="00105CF5">
      <w:pPr>
        <w:pStyle w:val="ListParagraph"/>
        <w:numPr>
          <w:ilvl w:val="2"/>
          <w:numId w:val="3"/>
        </w:numPr>
      </w:pPr>
      <w:r>
        <w:t>Implicit bias</w:t>
      </w:r>
      <w:r w:rsidR="00985BF2">
        <w:t>, micro-aggressions</w:t>
      </w:r>
      <w:r>
        <w:t xml:space="preserve"> in hiring and search process</w:t>
      </w:r>
    </w:p>
    <w:p w14:paraId="2F77A3C9" w14:textId="7DE017D4" w:rsidR="00105CF5" w:rsidRDefault="009A0FF0" w:rsidP="00105CF5">
      <w:pPr>
        <w:pStyle w:val="ListParagraph"/>
        <w:numPr>
          <w:ilvl w:val="2"/>
          <w:numId w:val="3"/>
        </w:numPr>
      </w:pPr>
      <w:r>
        <w:t>USG</w:t>
      </w:r>
      <w:r w:rsidR="00105CF5">
        <w:t>FC member from Albany will draft the resolution—that USG come up with a plan to address this in institutions</w:t>
      </w:r>
    </w:p>
    <w:p w14:paraId="477EFF98" w14:textId="77777777" w:rsidR="00105CF5" w:rsidRDefault="00105CF5" w:rsidP="00A83788">
      <w:pPr>
        <w:pStyle w:val="ListParagraph"/>
        <w:numPr>
          <w:ilvl w:val="3"/>
          <w:numId w:val="3"/>
        </w:numPr>
      </w:pPr>
      <w:r>
        <w:t>Faculty trained in diversity and implicit bias should be part of every search committee</w:t>
      </w:r>
    </w:p>
    <w:p w14:paraId="1F7BA209" w14:textId="7E8D378D" w:rsidR="00105CF5" w:rsidRDefault="0006641F" w:rsidP="00A83788">
      <w:pPr>
        <w:pStyle w:val="ListParagraph"/>
        <w:numPr>
          <w:ilvl w:val="3"/>
          <w:numId w:val="3"/>
        </w:numPr>
      </w:pPr>
      <w:r>
        <w:t xml:space="preserve">Build diversity into QEP </w:t>
      </w:r>
      <w:r w:rsidR="00105CF5">
        <w:t>(suggestion)</w:t>
      </w:r>
    </w:p>
    <w:p w14:paraId="1BED7ADB" w14:textId="0A6EAAD1" w:rsidR="00105CF5" w:rsidRDefault="00E8796F" w:rsidP="00A83788">
      <w:pPr>
        <w:pStyle w:val="ListParagraph"/>
        <w:numPr>
          <w:ilvl w:val="1"/>
          <w:numId w:val="3"/>
        </w:numPr>
      </w:pPr>
      <w:r w:rsidRPr="00105CF5">
        <w:rPr>
          <w:b/>
        </w:rPr>
        <w:t>Dual F</w:t>
      </w:r>
      <w:r w:rsidR="008C4415" w:rsidRPr="00105CF5">
        <w:rPr>
          <w:b/>
        </w:rPr>
        <w:t>unction</w:t>
      </w:r>
      <w:r w:rsidR="008C4415">
        <w:t xml:space="preserve"> sector in tenure and promotion policy</w:t>
      </w:r>
      <w:r w:rsidR="00105CF5">
        <w:t>, which</w:t>
      </w:r>
      <w:r w:rsidR="008C4415">
        <w:t xml:space="preserve"> allow</w:t>
      </w:r>
      <w:r w:rsidR="00105CF5">
        <w:t>s</w:t>
      </w:r>
      <w:r w:rsidR="008C4415">
        <w:t xml:space="preserve"> a consolidated institution to choose either track depending on whether faculty is teaching</w:t>
      </w:r>
      <w:r w:rsidR="00105CF5">
        <w:t xml:space="preserve"> </w:t>
      </w:r>
      <w:r w:rsidR="009B7542">
        <w:t>(</w:t>
      </w:r>
      <w:r w:rsidR="00105CF5">
        <w:t xml:space="preserve">open </w:t>
      </w:r>
      <w:r w:rsidR="008C4415">
        <w:t>access campus or state campus</w:t>
      </w:r>
      <w:r w:rsidR="009B7542">
        <w:t>)</w:t>
      </w:r>
      <w:r w:rsidR="008C4415">
        <w:t xml:space="preserve">. </w:t>
      </w:r>
      <w:r w:rsidR="00B24E82">
        <w:t xml:space="preserve"> </w:t>
      </w:r>
    </w:p>
    <w:p w14:paraId="157FEC65" w14:textId="00ADFE9C" w:rsidR="00105CF5" w:rsidRDefault="00105CF5" w:rsidP="00A83788">
      <w:pPr>
        <w:pStyle w:val="ListParagraph"/>
        <w:numPr>
          <w:ilvl w:val="2"/>
          <w:numId w:val="3"/>
        </w:numPr>
      </w:pPr>
      <w:r>
        <w:t xml:space="preserve">For example: </w:t>
      </w:r>
      <w:r w:rsidR="008C4415">
        <w:t xml:space="preserve">T &amp; P requirements varied greatly between </w:t>
      </w:r>
      <w:proofErr w:type="spellStart"/>
      <w:r w:rsidR="008C4415">
        <w:t>Darton</w:t>
      </w:r>
      <w:proofErr w:type="spellEnd"/>
      <w:r w:rsidR="008C4415">
        <w:t xml:space="preserve"> and Albany. </w:t>
      </w:r>
    </w:p>
    <w:p w14:paraId="594CEA93" w14:textId="77777777" w:rsidR="00105CF5" w:rsidRDefault="00105CF5" w:rsidP="00A83788">
      <w:pPr>
        <w:pStyle w:val="ListParagraph"/>
        <w:numPr>
          <w:ilvl w:val="2"/>
          <w:numId w:val="3"/>
        </w:numPr>
      </w:pPr>
      <w:r>
        <w:t>System p</w:t>
      </w:r>
      <w:r w:rsidR="008C4415">
        <w:t xml:space="preserve">roposed a blended mission. SACS didn’t like it. Suggested dual function because the institution services two functions. </w:t>
      </w:r>
    </w:p>
    <w:p w14:paraId="160405BE" w14:textId="77777777" w:rsidR="00105CF5" w:rsidRDefault="008C4415" w:rsidP="00A83788">
      <w:pPr>
        <w:pStyle w:val="ListParagraph"/>
        <w:numPr>
          <w:ilvl w:val="2"/>
          <w:numId w:val="3"/>
        </w:numPr>
      </w:pPr>
      <w:r>
        <w:t xml:space="preserve">Allows institutions </w:t>
      </w:r>
      <w:r w:rsidR="00576470">
        <w:t>more flexibility—campuses decide what it will</w:t>
      </w:r>
      <w:r w:rsidR="00105CF5">
        <w:t xml:space="preserve"> look like at your institution. </w:t>
      </w:r>
    </w:p>
    <w:p w14:paraId="0CA540D5" w14:textId="77777777" w:rsidR="00105CF5" w:rsidRDefault="0054642D" w:rsidP="00A83788">
      <w:pPr>
        <w:pStyle w:val="ListParagraph"/>
        <w:numPr>
          <w:ilvl w:val="3"/>
          <w:numId w:val="3"/>
        </w:numPr>
      </w:pPr>
      <w:r>
        <w:t>Going to open some lines for faculty that were not there previously.</w:t>
      </w:r>
    </w:p>
    <w:p w14:paraId="075128B1" w14:textId="77777777" w:rsidR="00105CF5" w:rsidRDefault="00BC1E65" w:rsidP="00A83788">
      <w:pPr>
        <w:pStyle w:val="ListParagraph"/>
        <w:numPr>
          <w:ilvl w:val="3"/>
          <w:numId w:val="3"/>
        </w:numPr>
      </w:pPr>
      <w:r>
        <w:t xml:space="preserve">Allows institutions to put forward a plan </w:t>
      </w:r>
      <w:r w:rsidR="00D1293A">
        <w:t>so that faculty who teach in access without terminal degrees can go up for promotion</w:t>
      </w:r>
    </w:p>
    <w:p w14:paraId="274A3E89" w14:textId="77777777" w:rsidR="00105CF5" w:rsidRDefault="008B5B91" w:rsidP="00A83788">
      <w:pPr>
        <w:pStyle w:val="ListParagraph"/>
        <w:numPr>
          <w:ilvl w:val="3"/>
          <w:numId w:val="3"/>
        </w:numPr>
      </w:pPr>
      <w:proofErr w:type="spellStart"/>
      <w:r>
        <w:t>Darton</w:t>
      </w:r>
      <w:proofErr w:type="spellEnd"/>
      <w:r>
        <w:t xml:space="preserve"> </w:t>
      </w:r>
      <w:r w:rsidR="00105CF5">
        <w:t>had</w:t>
      </w:r>
      <w:r>
        <w:t xml:space="preserve"> 40 faculty </w:t>
      </w:r>
      <w:r w:rsidR="00105CF5">
        <w:t>without</w:t>
      </w:r>
      <w:r>
        <w:t xml:space="preserve"> terminal degrees </w:t>
      </w:r>
      <w:r w:rsidR="00105CF5">
        <w:t xml:space="preserve">so there </w:t>
      </w:r>
      <w:r>
        <w:t>was the urgency.</w:t>
      </w:r>
    </w:p>
    <w:p w14:paraId="7B357083" w14:textId="77777777" w:rsidR="00EA6B87" w:rsidRDefault="000946F6" w:rsidP="00A83788">
      <w:pPr>
        <w:pStyle w:val="ListParagraph"/>
        <w:numPr>
          <w:ilvl w:val="3"/>
          <w:numId w:val="3"/>
        </w:numPr>
      </w:pPr>
      <w:r>
        <w:t>Under certain circumstances president can override policy (e.g., if ABD</w:t>
      </w:r>
      <w:r w:rsidR="00105CF5">
        <w:t xml:space="preserve"> but</w:t>
      </w:r>
      <w:r>
        <w:t xml:space="preserve"> has pub</w:t>
      </w:r>
      <w:r w:rsidR="00105CF5">
        <w:t>lication</w:t>
      </w:r>
      <w:r>
        <w:t>s and grants)</w:t>
      </w:r>
    </w:p>
    <w:p w14:paraId="6828312C" w14:textId="77777777" w:rsidR="00A05EBE" w:rsidRPr="00A05EBE" w:rsidRDefault="00FE2DC1" w:rsidP="00A05EBE">
      <w:pPr>
        <w:pStyle w:val="ListParagraph"/>
        <w:numPr>
          <w:ilvl w:val="1"/>
          <w:numId w:val="3"/>
        </w:numPr>
      </w:pPr>
      <w:r w:rsidRPr="00EA6B87">
        <w:rPr>
          <w:b/>
        </w:rPr>
        <w:t>33 1/3 faculty salary cap</w:t>
      </w:r>
    </w:p>
    <w:p w14:paraId="7E0654B5" w14:textId="2D03D053" w:rsidR="00A05EBE" w:rsidRDefault="004F49AB" w:rsidP="00A05EBE">
      <w:pPr>
        <w:pStyle w:val="ListParagraph"/>
        <w:numPr>
          <w:ilvl w:val="2"/>
          <w:numId w:val="3"/>
        </w:numPr>
      </w:pPr>
      <w:r>
        <w:t>USG</w:t>
      </w:r>
      <w:r w:rsidR="009B3B1A">
        <w:t xml:space="preserve"> makes everyone subject to the salary </w:t>
      </w:r>
      <w:r>
        <w:t>cap</w:t>
      </w:r>
      <w:r w:rsidR="009B3B1A">
        <w:t xml:space="preserve"> for summer pay</w:t>
      </w:r>
      <w:r>
        <w:t xml:space="preserve">. </w:t>
      </w:r>
    </w:p>
    <w:p w14:paraId="66857157" w14:textId="68928E98" w:rsidR="00A05EBE" w:rsidRDefault="00A05EBE" w:rsidP="00A05EBE">
      <w:pPr>
        <w:pStyle w:val="ListParagraph"/>
        <w:numPr>
          <w:ilvl w:val="2"/>
          <w:numId w:val="3"/>
        </w:numPr>
      </w:pPr>
      <w:r>
        <w:t>Policy i</w:t>
      </w:r>
      <w:r w:rsidR="009B3B1A">
        <w:t xml:space="preserve">s misguided in its application because the policy is meant to prevent grant funding agencies to pay faculty more than their base salary. The problem is that the USG applies it to everyone. It is not meant to apply to people who are only teaching or doing administrative work--they have no restriction federally. </w:t>
      </w:r>
    </w:p>
    <w:p w14:paraId="282FC1E3" w14:textId="297E5B6A" w:rsidR="00A05EBE" w:rsidRDefault="004F49AB" w:rsidP="009B3B1A">
      <w:pPr>
        <w:pStyle w:val="ListParagraph"/>
        <w:numPr>
          <w:ilvl w:val="2"/>
          <w:numId w:val="3"/>
        </w:numPr>
      </w:pPr>
      <w:r>
        <w:t>USG has no rea</w:t>
      </w:r>
      <w:r w:rsidR="00A05EBE">
        <w:t xml:space="preserve">son for this policy. </w:t>
      </w:r>
      <w:r w:rsidR="009B3B1A">
        <w:t xml:space="preserve">Looking for a change in BOR policy to eliminate the 33 1/3 percent. </w:t>
      </w:r>
      <w:r w:rsidR="00A05EBE">
        <w:t>Faculty should</w:t>
      </w:r>
      <w:r>
        <w:t xml:space="preserve"> not </w:t>
      </w:r>
      <w:r w:rsidR="00A05EBE">
        <w:t xml:space="preserve">be </w:t>
      </w:r>
      <w:r>
        <w:t>held to 33 1/3.</w:t>
      </w:r>
    </w:p>
    <w:p w14:paraId="2D65D277" w14:textId="77777777" w:rsidR="00A05EBE" w:rsidRDefault="00413969" w:rsidP="00A83788">
      <w:pPr>
        <w:pStyle w:val="ListParagraph"/>
        <w:numPr>
          <w:ilvl w:val="2"/>
          <w:numId w:val="3"/>
        </w:numPr>
      </w:pPr>
      <w:r>
        <w:t>Not sure how this fits in with 12 month pay options.</w:t>
      </w:r>
    </w:p>
    <w:p w14:paraId="07C77582" w14:textId="77777777" w:rsidR="00A05EBE" w:rsidRDefault="00A05EBE" w:rsidP="00A83788">
      <w:pPr>
        <w:pStyle w:val="ListParagraph"/>
        <w:numPr>
          <w:ilvl w:val="2"/>
          <w:numId w:val="3"/>
        </w:numPr>
      </w:pPr>
      <w:r>
        <w:t xml:space="preserve">Rich will </w:t>
      </w:r>
      <w:r w:rsidR="00AD7A05">
        <w:t xml:space="preserve">draft </w:t>
      </w:r>
      <w:r>
        <w:t>the resolution</w:t>
      </w:r>
      <w:r w:rsidR="00AD7A05">
        <w:t>, then will</w:t>
      </w:r>
      <w:r>
        <w:t xml:space="preserve"> submit it to executive council</w:t>
      </w:r>
      <w:r w:rsidR="00AD7A05">
        <w:t xml:space="preserve"> </w:t>
      </w:r>
    </w:p>
    <w:p w14:paraId="22358893" w14:textId="77777777" w:rsidR="00A05EBE" w:rsidRPr="008B0B34" w:rsidRDefault="00A05EBE" w:rsidP="00A83788">
      <w:pPr>
        <w:pStyle w:val="ListParagraph"/>
        <w:numPr>
          <w:ilvl w:val="1"/>
          <w:numId w:val="3"/>
        </w:numPr>
        <w:rPr>
          <w:b/>
        </w:rPr>
      </w:pPr>
      <w:r>
        <w:t>Dennis and S</w:t>
      </w:r>
      <w:r w:rsidR="00B61EC6">
        <w:t xml:space="preserve">cotty have asked each institution what they do for </w:t>
      </w:r>
      <w:r w:rsidR="00B61EC6" w:rsidRPr="008B0B34">
        <w:rPr>
          <w:b/>
        </w:rPr>
        <w:t>pre-retirement planning.</w:t>
      </w:r>
    </w:p>
    <w:p w14:paraId="43C2B138" w14:textId="77777777" w:rsidR="00A05EBE" w:rsidRPr="008B0B34" w:rsidRDefault="00B61EC6" w:rsidP="00A83788">
      <w:pPr>
        <w:pStyle w:val="ListParagraph"/>
        <w:numPr>
          <w:ilvl w:val="1"/>
          <w:numId w:val="3"/>
        </w:numPr>
        <w:rPr>
          <w:b/>
        </w:rPr>
      </w:pPr>
      <w:r w:rsidRPr="008B0B34">
        <w:rPr>
          <w:b/>
        </w:rPr>
        <w:t>Lack of travel funds</w:t>
      </w:r>
    </w:p>
    <w:p w14:paraId="1710CCB1" w14:textId="77777777" w:rsidR="00A05EBE" w:rsidRDefault="00C94817" w:rsidP="00A83788">
      <w:pPr>
        <w:pStyle w:val="ListParagraph"/>
        <w:numPr>
          <w:ilvl w:val="1"/>
          <w:numId w:val="3"/>
        </w:numPr>
      </w:pPr>
      <w:r>
        <w:t xml:space="preserve">Up-to-date </w:t>
      </w:r>
      <w:r w:rsidRPr="008B0B34">
        <w:rPr>
          <w:b/>
        </w:rPr>
        <w:t>faculty handbooks</w:t>
      </w:r>
      <w:r>
        <w:t xml:space="preserve">—have ours been updated? </w:t>
      </w:r>
    </w:p>
    <w:p w14:paraId="0205A0F6" w14:textId="77777777" w:rsidR="00A05EBE" w:rsidRDefault="00C94817" w:rsidP="00A05EBE">
      <w:pPr>
        <w:pStyle w:val="ListParagraph"/>
        <w:numPr>
          <w:ilvl w:val="2"/>
          <w:numId w:val="3"/>
        </w:numPr>
      </w:pPr>
      <w:r>
        <w:t xml:space="preserve">Initiative to update handbooks and to archive them somehow. </w:t>
      </w:r>
    </w:p>
    <w:p w14:paraId="67C609B8" w14:textId="77777777" w:rsidR="00A05EBE" w:rsidRDefault="00C94817" w:rsidP="00A83788">
      <w:pPr>
        <w:pStyle w:val="ListParagraph"/>
        <w:numPr>
          <w:ilvl w:val="2"/>
          <w:numId w:val="3"/>
        </w:numPr>
      </w:pPr>
      <w:r>
        <w:t xml:space="preserve">Send Victoria a link to our faculty handbook. </w:t>
      </w:r>
    </w:p>
    <w:p w14:paraId="1869E545" w14:textId="77777777" w:rsidR="00A05EBE" w:rsidRDefault="00C94817" w:rsidP="00A83788">
      <w:pPr>
        <w:pStyle w:val="ListParagraph"/>
        <w:numPr>
          <w:ilvl w:val="1"/>
          <w:numId w:val="3"/>
        </w:numPr>
      </w:pPr>
      <w:r w:rsidRPr="008B0B34">
        <w:rPr>
          <w:b/>
        </w:rPr>
        <w:t>Faculty grievance procedures</w:t>
      </w:r>
      <w:r>
        <w:t>—</w:t>
      </w:r>
      <w:r w:rsidR="00A05EBE">
        <w:t xml:space="preserve">faculty </w:t>
      </w:r>
      <w:r>
        <w:t xml:space="preserve">don’t know what they are or where to find them? </w:t>
      </w:r>
      <w:r w:rsidR="00A05EBE">
        <w:t>Are they u</w:t>
      </w:r>
      <w:r>
        <w:t xml:space="preserve">p-to-date? </w:t>
      </w:r>
    </w:p>
    <w:p w14:paraId="2AAE7F9D" w14:textId="77777777" w:rsidR="008B0B34" w:rsidRDefault="00B21783" w:rsidP="00A83788">
      <w:pPr>
        <w:pStyle w:val="ListParagraph"/>
        <w:numPr>
          <w:ilvl w:val="1"/>
          <w:numId w:val="3"/>
        </w:numPr>
      </w:pPr>
      <w:r w:rsidRPr="008B0B34">
        <w:rPr>
          <w:b/>
        </w:rPr>
        <w:t>Email policies</w:t>
      </w:r>
      <w:r>
        <w:t xml:space="preserve">—e.g. faculty cannot send group emails to other faculty members without going through a gatekeeper, an administrative  </w:t>
      </w:r>
    </w:p>
    <w:p w14:paraId="4AF881D3" w14:textId="77777777" w:rsidR="008B0B34" w:rsidRDefault="00AE24F4" w:rsidP="00A83788">
      <w:pPr>
        <w:pStyle w:val="ListParagraph"/>
        <w:numPr>
          <w:ilvl w:val="1"/>
          <w:numId w:val="3"/>
        </w:numPr>
      </w:pPr>
      <w:r w:rsidRPr="008B0B34">
        <w:rPr>
          <w:b/>
        </w:rPr>
        <w:t>Trigger warnings</w:t>
      </w:r>
      <w:r>
        <w:t>: this material might be offensive</w:t>
      </w:r>
    </w:p>
    <w:p w14:paraId="7BA99976" w14:textId="77777777" w:rsidR="008B0B34" w:rsidRDefault="00F92335" w:rsidP="00A83788">
      <w:pPr>
        <w:pStyle w:val="ListParagraph"/>
        <w:numPr>
          <w:ilvl w:val="2"/>
          <w:numId w:val="3"/>
        </w:numPr>
      </w:pPr>
      <w:r>
        <w:t xml:space="preserve">Read it, get informed because it’s on the horizon. </w:t>
      </w:r>
    </w:p>
    <w:p w14:paraId="51E36FCE" w14:textId="77777777" w:rsidR="008B0B34" w:rsidRDefault="00F92335" w:rsidP="00A83788">
      <w:pPr>
        <w:pStyle w:val="ListParagraph"/>
        <w:numPr>
          <w:ilvl w:val="2"/>
          <w:numId w:val="3"/>
        </w:numPr>
      </w:pPr>
      <w:r>
        <w:t>AAUP position it should be up to each faculty member to make these decisions for their courses</w:t>
      </w:r>
    </w:p>
    <w:p w14:paraId="0C5D927A" w14:textId="18FF1C06" w:rsidR="008B0B34" w:rsidRDefault="00F92335" w:rsidP="00A83788">
      <w:pPr>
        <w:pStyle w:val="ListParagraph"/>
        <w:numPr>
          <w:ilvl w:val="2"/>
          <w:numId w:val="3"/>
        </w:numPr>
      </w:pPr>
      <w:r>
        <w:t>Lot of institutions around the country are requiring</w:t>
      </w:r>
      <w:r w:rsidR="008B0B34">
        <w:t xml:space="preserve"> warnings—they w</w:t>
      </w:r>
      <w:r>
        <w:t>ant to avoid law</w:t>
      </w:r>
      <w:bookmarkStart w:id="0" w:name="_GoBack"/>
      <w:bookmarkEnd w:id="0"/>
      <w:r>
        <w:t>suits.</w:t>
      </w:r>
    </w:p>
    <w:p w14:paraId="1FA437E8" w14:textId="77777777" w:rsidR="008B0B34" w:rsidRDefault="00333DE0" w:rsidP="00A83788">
      <w:pPr>
        <w:pStyle w:val="ListParagraph"/>
        <w:numPr>
          <w:ilvl w:val="2"/>
          <w:numId w:val="3"/>
        </w:numPr>
      </w:pPr>
      <w:r>
        <w:lastRenderedPageBreak/>
        <w:t xml:space="preserve">You have to give students an alternative assignment if they opt out of the assignment due to it being a trigger. </w:t>
      </w:r>
    </w:p>
    <w:p w14:paraId="4B4D0A14" w14:textId="77777777" w:rsidR="008B0B34" w:rsidRPr="008B0B34" w:rsidRDefault="003B708A" w:rsidP="00A83788">
      <w:pPr>
        <w:pStyle w:val="ListParagraph"/>
        <w:numPr>
          <w:ilvl w:val="1"/>
          <w:numId w:val="3"/>
        </w:numPr>
        <w:rPr>
          <w:b/>
        </w:rPr>
      </w:pPr>
      <w:r w:rsidRPr="008B0B34">
        <w:rPr>
          <w:b/>
        </w:rPr>
        <w:t xml:space="preserve">H-1B faculty salary </w:t>
      </w:r>
    </w:p>
    <w:p w14:paraId="391D9A66" w14:textId="77777777" w:rsidR="008B0B34" w:rsidRDefault="00676B91" w:rsidP="00A83788">
      <w:pPr>
        <w:pStyle w:val="ListParagraph"/>
        <w:numPr>
          <w:ilvl w:val="2"/>
          <w:numId w:val="3"/>
        </w:numPr>
      </w:pPr>
      <w:proofErr w:type="spellStart"/>
      <w:r>
        <w:t>Dept</w:t>
      </w:r>
      <w:proofErr w:type="spellEnd"/>
      <w:r>
        <w:t xml:space="preserve"> of labor paid $10k difference based on H-1B status</w:t>
      </w:r>
    </w:p>
    <w:p w14:paraId="1ED4B368" w14:textId="77777777" w:rsidR="008B0B34" w:rsidRDefault="00676B91" w:rsidP="00A83788">
      <w:pPr>
        <w:pStyle w:val="ListParagraph"/>
        <w:numPr>
          <w:ilvl w:val="2"/>
          <w:numId w:val="3"/>
        </w:numPr>
      </w:pPr>
      <w:r>
        <w:t>H-1B employees were not furloughed years ago.</w:t>
      </w:r>
    </w:p>
    <w:p w14:paraId="08209EF4" w14:textId="1CB02FB4" w:rsidR="008B0B34" w:rsidRDefault="004E53EF" w:rsidP="00A83788">
      <w:pPr>
        <w:pStyle w:val="ListParagraph"/>
        <w:numPr>
          <w:ilvl w:val="1"/>
          <w:numId w:val="3"/>
        </w:numPr>
      </w:pPr>
      <w:proofErr w:type="spellStart"/>
      <w:r>
        <w:rPr>
          <w:b/>
        </w:rPr>
        <w:t>DREAM</w:t>
      </w:r>
      <w:r w:rsidR="00287EED" w:rsidRPr="005F53F4">
        <w:rPr>
          <w:b/>
        </w:rPr>
        <w:t>ers</w:t>
      </w:r>
      <w:proofErr w:type="spellEnd"/>
      <w:r w:rsidR="00287EED">
        <w:t xml:space="preserve"> and their tuition </w:t>
      </w:r>
    </w:p>
    <w:p w14:paraId="3FB6E8DF" w14:textId="77777777" w:rsidR="004E53EF" w:rsidRPr="004E53EF" w:rsidRDefault="004E53EF" w:rsidP="004E53EF">
      <w:pPr>
        <w:pStyle w:val="ListParagraph"/>
        <w:numPr>
          <w:ilvl w:val="2"/>
          <w:numId w:val="3"/>
        </w:numPr>
        <w:rPr>
          <w:rFonts w:eastAsia="Times New Roman" w:cs="Times New Roman"/>
          <w:sz w:val="20"/>
          <w:szCs w:val="20"/>
        </w:rPr>
      </w:pPr>
      <w:r w:rsidRPr="004E53EF">
        <w:rPr>
          <w:rFonts w:eastAsia="Times New Roman" w:cs="Times New Roman"/>
          <w:color w:val="2C3E50"/>
          <w:sz w:val="23"/>
          <w:szCs w:val="23"/>
          <w:shd w:val="clear" w:color="auto" w:fill="FFFFFF"/>
        </w:rPr>
        <w:t>Development, Relief, and Education for Alien Minors </w:t>
      </w:r>
    </w:p>
    <w:p w14:paraId="404B4344" w14:textId="05D41D13" w:rsidR="008B0B34" w:rsidRDefault="00287EED" w:rsidP="008B0B34">
      <w:pPr>
        <w:pStyle w:val="ListParagraph"/>
        <w:numPr>
          <w:ilvl w:val="2"/>
          <w:numId w:val="3"/>
        </w:numPr>
      </w:pPr>
      <w:r>
        <w:t>State law says that if you are undocumented immigrant</w:t>
      </w:r>
      <w:r w:rsidR="008B0B34">
        <w:t>,</w:t>
      </w:r>
      <w:r>
        <w:t xml:space="preserve"> the state of GA </w:t>
      </w:r>
      <w:r w:rsidR="004E53EF">
        <w:t>is responsib</w:t>
      </w:r>
      <w:r w:rsidR="008B0B34">
        <w:t>le</w:t>
      </w:r>
      <w:r>
        <w:t xml:space="preserve"> for educating you up to 12</w:t>
      </w:r>
      <w:r w:rsidRPr="008B0B34">
        <w:rPr>
          <w:vertAlign w:val="superscript"/>
        </w:rPr>
        <w:t>th</w:t>
      </w:r>
      <w:r>
        <w:t xml:space="preserve"> grade. </w:t>
      </w:r>
    </w:p>
    <w:p w14:paraId="6465DBDE" w14:textId="19E81234" w:rsidR="008B0B34" w:rsidRDefault="004E53EF" w:rsidP="008B0B34">
      <w:pPr>
        <w:pStyle w:val="ListParagraph"/>
        <w:numPr>
          <w:ilvl w:val="2"/>
          <w:numId w:val="3"/>
        </w:numPr>
      </w:pPr>
      <w:r>
        <w:t>T</w:t>
      </w:r>
      <w:r w:rsidR="008476B9">
        <w:t>o go to college, they</w:t>
      </w:r>
      <w:r w:rsidR="00287EED">
        <w:t xml:space="preserve"> have to pay out-of-state tuition. </w:t>
      </w:r>
    </w:p>
    <w:p w14:paraId="5A26B828" w14:textId="3ACD4478" w:rsidR="008B0B34" w:rsidRDefault="008B0B34" w:rsidP="008B0B34">
      <w:pPr>
        <w:pStyle w:val="ListParagraph"/>
        <w:numPr>
          <w:ilvl w:val="3"/>
          <w:numId w:val="3"/>
        </w:numPr>
      </w:pPr>
      <w:r>
        <w:t xml:space="preserve">Research institutions are not allowed to have undocumented students at all. </w:t>
      </w:r>
    </w:p>
    <w:p w14:paraId="04C75A1F" w14:textId="77777777" w:rsidR="008B0B34" w:rsidRDefault="008B0B34" w:rsidP="00A83788">
      <w:pPr>
        <w:pStyle w:val="ListParagraph"/>
        <w:numPr>
          <w:ilvl w:val="2"/>
          <w:numId w:val="3"/>
        </w:numPr>
      </w:pPr>
      <w:r>
        <w:t>Should USGFC</w:t>
      </w:r>
      <w:r w:rsidR="00287EED">
        <w:t xml:space="preserve"> write a resolution to allow these indiv</w:t>
      </w:r>
      <w:r>
        <w:t>iduals to pay in-state tuition?</w:t>
      </w:r>
    </w:p>
    <w:p w14:paraId="188BFA2E" w14:textId="77777777" w:rsidR="008B0B34" w:rsidRDefault="00480F20" w:rsidP="00A83788">
      <w:pPr>
        <w:pStyle w:val="ListParagraph"/>
        <w:numPr>
          <w:ilvl w:val="2"/>
          <w:numId w:val="3"/>
        </w:numPr>
      </w:pPr>
      <w:r>
        <w:t xml:space="preserve">How would your faculty vote on this? </w:t>
      </w:r>
    </w:p>
    <w:p w14:paraId="571AFC03" w14:textId="77777777" w:rsidR="008B0B34" w:rsidRDefault="00480F20" w:rsidP="00A83788">
      <w:pPr>
        <w:pStyle w:val="ListParagraph"/>
        <w:numPr>
          <w:ilvl w:val="3"/>
          <w:numId w:val="3"/>
        </w:numPr>
      </w:pPr>
      <w:r>
        <w:t>Table it so that we could consult with our constituencies</w:t>
      </w:r>
      <w:r w:rsidR="008B0B34">
        <w:t xml:space="preserve">. </w:t>
      </w:r>
      <w:r>
        <w:t xml:space="preserve">Consult with </w:t>
      </w:r>
      <w:r w:rsidR="008B0B34">
        <w:t>y</w:t>
      </w:r>
      <w:r>
        <w:t xml:space="preserve">our institutions—do you want us to put our energy behind this? </w:t>
      </w:r>
    </w:p>
    <w:p w14:paraId="58D044C7" w14:textId="47241351" w:rsidR="000D7A3F" w:rsidRDefault="008B0B34" w:rsidP="00A83788">
      <w:pPr>
        <w:pStyle w:val="ListParagraph"/>
        <w:numPr>
          <w:ilvl w:val="3"/>
          <w:numId w:val="3"/>
        </w:numPr>
      </w:pPr>
      <w:r>
        <w:t>D</w:t>
      </w:r>
      <w:r w:rsidR="007206CA">
        <w:t xml:space="preserve">elay </w:t>
      </w:r>
      <w:r>
        <w:t xml:space="preserve">vote </w:t>
      </w:r>
      <w:r w:rsidR="007206CA">
        <w:t xml:space="preserve">until spring </w:t>
      </w:r>
    </w:p>
    <w:p w14:paraId="383F8E10" w14:textId="2B6A02D4" w:rsidR="002009FB" w:rsidRPr="005701C9" w:rsidRDefault="008B0B34" w:rsidP="005701C9">
      <w:pPr>
        <w:pStyle w:val="ListParagraph"/>
        <w:numPr>
          <w:ilvl w:val="0"/>
          <w:numId w:val="3"/>
        </w:numPr>
        <w:rPr>
          <w:b/>
        </w:rPr>
      </w:pPr>
      <w:r w:rsidRPr="008B0B34">
        <w:rPr>
          <w:b/>
        </w:rPr>
        <w:t>Adjourned</w:t>
      </w:r>
    </w:p>
    <w:sectPr w:rsidR="002009FB" w:rsidRPr="005701C9" w:rsidSect="008B0B34">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Gothic Light">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C56EDF"/>
    <w:multiLevelType w:val="hybridMultilevel"/>
    <w:tmpl w:val="52DC2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832D57"/>
    <w:multiLevelType w:val="hybridMultilevel"/>
    <w:tmpl w:val="7B528602"/>
    <w:lvl w:ilvl="0" w:tplc="FFBEC3F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6C19EB"/>
    <w:multiLevelType w:val="hybridMultilevel"/>
    <w:tmpl w:val="F9AE3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FD6"/>
    <w:rsid w:val="00033489"/>
    <w:rsid w:val="0003426B"/>
    <w:rsid w:val="0006641F"/>
    <w:rsid w:val="00074EEE"/>
    <w:rsid w:val="00077156"/>
    <w:rsid w:val="000946F6"/>
    <w:rsid w:val="000A5CA7"/>
    <w:rsid w:val="000C4C2B"/>
    <w:rsid w:val="000D7A3F"/>
    <w:rsid w:val="00105CF5"/>
    <w:rsid w:val="0013181B"/>
    <w:rsid w:val="00137E3E"/>
    <w:rsid w:val="0015089E"/>
    <w:rsid w:val="00155B9A"/>
    <w:rsid w:val="0016302D"/>
    <w:rsid w:val="00192B69"/>
    <w:rsid w:val="001D3490"/>
    <w:rsid w:val="002009FB"/>
    <w:rsid w:val="00206A93"/>
    <w:rsid w:val="002127C2"/>
    <w:rsid w:val="00222211"/>
    <w:rsid w:val="00232329"/>
    <w:rsid w:val="002524EF"/>
    <w:rsid w:val="00254CFC"/>
    <w:rsid w:val="002722CB"/>
    <w:rsid w:val="00280FB2"/>
    <w:rsid w:val="0028139B"/>
    <w:rsid w:val="00287EED"/>
    <w:rsid w:val="002A01E9"/>
    <w:rsid w:val="002D3AA0"/>
    <w:rsid w:val="002D49D0"/>
    <w:rsid w:val="002E066A"/>
    <w:rsid w:val="002E7DD1"/>
    <w:rsid w:val="00312A81"/>
    <w:rsid w:val="00331D4E"/>
    <w:rsid w:val="00333DE0"/>
    <w:rsid w:val="003376BE"/>
    <w:rsid w:val="00360C43"/>
    <w:rsid w:val="00373E01"/>
    <w:rsid w:val="0038553A"/>
    <w:rsid w:val="00391B10"/>
    <w:rsid w:val="003A3A41"/>
    <w:rsid w:val="003A5F4D"/>
    <w:rsid w:val="003A6632"/>
    <w:rsid w:val="003B708A"/>
    <w:rsid w:val="003C4D05"/>
    <w:rsid w:val="003D43C3"/>
    <w:rsid w:val="003F74EC"/>
    <w:rsid w:val="00413969"/>
    <w:rsid w:val="00413DDE"/>
    <w:rsid w:val="00417AB2"/>
    <w:rsid w:val="0043609C"/>
    <w:rsid w:val="0045401A"/>
    <w:rsid w:val="00457AA3"/>
    <w:rsid w:val="00464C44"/>
    <w:rsid w:val="00467DE4"/>
    <w:rsid w:val="00473134"/>
    <w:rsid w:val="00480F20"/>
    <w:rsid w:val="00487932"/>
    <w:rsid w:val="004B74A6"/>
    <w:rsid w:val="004E53EF"/>
    <w:rsid w:val="004E67D7"/>
    <w:rsid w:val="004F0817"/>
    <w:rsid w:val="004F49AB"/>
    <w:rsid w:val="005307F6"/>
    <w:rsid w:val="0054642D"/>
    <w:rsid w:val="00562A9A"/>
    <w:rsid w:val="005701C9"/>
    <w:rsid w:val="00576470"/>
    <w:rsid w:val="00581C46"/>
    <w:rsid w:val="005A3899"/>
    <w:rsid w:val="005B4333"/>
    <w:rsid w:val="005D14C0"/>
    <w:rsid w:val="005D400E"/>
    <w:rsid w:val="005F2345"/>
    <w:rsid w:val="005F2CBB"/>
    <w:rsid w:val="005F53F4"/>
    <w:rsid w:val="005F7A9D"/>
    <w:rsid w:val="00603436"/>
    <w:rsid w:val="00605886"/>
    <w:rsid w:val="0061564C"/>
    <w:rsid w:val="00650DAF"/>
    <w:rsid w:val="006620E7"/>
    <w:rsid w:val="006667D7"/>
    <w:rsid w:val="00671672"/>
    <w:rsid w:val="00676B91"/>
    <w:rsid w:val="00677951"/>
    <w:rsid w:val="00691401"/>
    <w:rsid w:val="006A1617"/>
    <w:rsid w:val="006C4FEE"/>
    <w:rsid w:val="006D2F56"/>
    <w:rsid w:val="006D5098"/>
    <w:rsid w:val="006E640B"/>
    <w:rsid w:val="006F7215"/>
    <w:rsid w:val="007206CA"/>
    <w:rsid w:val="00720DC2"/>
    <w:rsid w:val="00770B79"/>
    <w:rsid w:val="007A218D"/>
    <w:rsid w:val="007C12B2"/>
    <w:rsid w:val="007C53E3"/>
    <w:rsid w:val="00835A64"/>
    <w:rsid w:val="0084404A"/>
    <w:rsid w:val="008476B9"/>
    <w:rsid w:val="00847A94"/>
    <w:rsid w:val="008B0B34"/>
    <w:rsid w:val="008B5B91"/>
    <w:rsid w:val="008C4415"/>
    <w:rsid w:val="00902C89"/>
    <w:rsid w:val="00905230"/>
    <w:rsid w:val="00920559"/>
    <w:rsid w:val="009205BB"/>
    <w:rsid w:val="00922795"/>
    <w:rsid w:val="00924474"/>
    <w:rsid w:val="009264DC"/>
    <w:rsid w:val="00934B9E"/>
    <w:rsid w:val="00936D1A"/>
    <w:rsid w:val="009413EA"/>
    <w:rsid w:val="00985BF2"/>
    <w:rsid w:val="009A0FF0"/>
    <w:rsid w:val="009A4BFC"/>
    <w:rsid w:val="009B3B1A"/>
    <w:rsid w:val="009B7542"/>
    <w:rsid w:val="009E3CA6"/>
    <w:rsid w:val="009F3506"/>
    <w:rsid w:val="00A05EBE"/>
    <w:rsid w:val="00A517B7"/>
    <w:rsid w:val="00A572E4"/>
    <w:rsid w:val="00A62829"/>
    <w:rsid w:val="00A77816"/>
    <w:rsid w:val="00A80754"/>
    <w:rsid w:val="00A83788"/>
    <w:rsid w:val="00A9022C"/>
    <w:rsid w:val="00A9476E"/>
    <w:rsid w:val="00AA525E"/>
    <w:rsid w:val="00AD44B0"/>
    <w:rsid w:val="00AD7A05"/>
    <w:rsid w:val="00AE00D5"/>
    <w:rsid w:val="00AE24F4"/>
    <w:rsid w:val="00AF43D5"/>
    <w:rsid w:val="00AF55D6"/>
    <w:rsid w:val="00B10844"/>
    <w:rsid w:val="00B21783"/>
    <w:rsid w:val="00B24E82"/>
    <w:rsid w:val="00B41829"/>
    <w:rsid w:val="00B4728A"/>
    <w:rsid w:val="00B54EF2"/>
    <w:rsid w:val="00B60D93"/>
    <w:rsid w:val="00B61EC6"/>
    <w:rsid w:val="00B66A6F"/>
    <w:rsid w:val="00B718EF"/>
    <w:rsid w:val="00B85221"/>
    <w:rsid w:val="00B90745"/>
    <w:rsid w:val="00B95803"/>
    <w:rsid w:val="00BC1E65"/>
    <w:rsid w:val="00C01D50"/>
    <w:rsid w:val="00C159F4"/>
    <w:rsid w:val="00C24C6E"/>
    <w:rsid w:val="00C42483"/>
    <w:rsid w:val="00C53E4C"/>
    <w:rsid w:val="00C67FD6"/>
    <w:rsid w:val="00C74C5B"/>
    <w:rsid w:val="00C94817"/>
    <w:rsid w:val="00CD3482"/>
    <w:rsid w:val="00CD51BE"/>
    <w:rsid w:val="00CE4539"/>
    <w:rsid w:val="00D00A31"/>
    <w:rsid w:val="00D10301"/>
    <w:rsid w:val="00D1293A"/>
    <w:rsid w:val="00D13924"/>
    <w:rsid w:val="00D36942"/>
    <w:rsid w:val="00D93F0F"/>
    <w:rsid w:val="00DF0FCA"/>
    <w:rsid w:val="00DF61BC"/>
    <w:rsid w:val="00E15943"/>
    <w:rsid w:val="00E15E59"/>
    <w:rsid w:val="00E30E0E"/>
    <w:rsid w:val="00E33ED1"/>
    <w:rsid w:val="00E75AF8"/>
    <w:rsid w:val="00E8796F"/>
    <w:rsid w:val="00E94E66"/>
    <w:rsid w:val="00EA6B87"/>
    <w:rsid w:val="00EC69A5"/>
    <w:rsid w:val="00ED44FA"/>
    <w:rsid w:val="00ED68D0"/>
    <w:rsid w:val="00EE0F40"/>
    <w:rsid w:val="00EE4652"/>
    <w:rsid w:val="00F0420F"/>
    <w:rsid w:val="00F147E9"/>
    <w:rsid w:val="00F22F06"/>
    <w:rsid w:val="00F30A14"/>
    <w:rsid w:val="00F45734"/>
    <w:rsid w:val="00F45D12"/>
    <w:rsid w:val="00F62F5F"/>
    <w:rsid w:val="00F737F2"/>
    <w:rsid w:val="00F768DE"/>
    <w:rsid w:val="00F92335"/>
    <w:rsid w:val="00F93EA8"/>
    <w:rsid w:val="00F97255"/>
    <w:rsid w:val="00FA35A1"/>
    <w:rsid w:val="00FB1269"/>
    <w:rsid w:val="00FB475A"/>
    <w:rsid w:val="00FE2DC1"/>
    <w:rsid w:val="00FE4AC9"/>
    <w:rsid w:val="00FF7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5D5C41"/>
  <w14:defaultImageDpi w14:val="32767"/>
  <w15:docId w15:val="{16694A69-F9B0-472F-86AE-0BF1C15C8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C5B"/>
    <w:pPr>
      <w:ind w:left="720"/>
      <w:contextualSpacing/>
    </w:pPr>
  </w:style>
  <w:style w:type="character" w:styleId="Hyperlink">
    <w:name w:val="Hyperlink"/>
    <w:basedOn w:val="DefaultParagraphFont"/>
    <w:uiPriority w:val="99"/>
    <w:unhideWhenUsed/>
    <w:rsid w:val="005B4333"/>
    <w:rPr>
      <w:color w:val="0563C1" w:themeColor="hyperlink"/>
      <w:u w:val="single"/>
    </w:rPr>
  </w:style>
  <w:style w:type="character" w:customStyle="1" w:styleId="apple-converted-space">
    <w:name w:val="apple-converted-space"/>
    <w:basedOn w:val="DefaultParagraphFont"/>
    <w:rsid w:val="004E5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52550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aup.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8</Pages>
  <Words>2734</Words>
  <Characters>15585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GCSU</Company>
  <LinksUpToDate>false</LinksUpToDate>
  <CharactersWithSpaces>18283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Declouette</dc:creator>
  <cp:keywords/>
  <dc:description/>
  <cp:lastModifiedBy>craig turner</cp:lastModifiedBy>
  <cp:revision>15</cp:revision>
  <cp:lastPrinted>2016-11-04T17:11:00Z</cp:lastPrinted>
  <dcterms:created xsi:type="dcterms:W3CDTF">2016-11-04T15:43:00Z</dcterms:created>
  <dcterms:modified xsi:type="dcterms:W3CDTF">2016-11-14T13:33:00Z</dcterms:modified>
</cp:coreProperties>
</file>