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3694" w14:textId="77777777" w:rsidR="00E3114D" w:rsidRDefault="00E3114D" w:rsidP="00195CAF">
      <w:pPr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5E0B20C" wp14:editId="3BAC9D05">
            <wp:extent cx="3145809" cy="9998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5809" cy="9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8EEAE" w14:textId="32C2C9C0" w:rsidR="00E3114D" w:rsidRPr="002307B7" w:rsidRDefault="00E3114D" w:rsidP="00195CAF">
      <w:pPr>
        <w:contextualSpacing/>
        <w:jc w:val="center"/>
        <w:rPr>
          <w:rFonts w:asciiTheme="minorHAnsi" w:hAnsiTheme="minorHAnsi" w:cstheme="minorHAnsi"/>
          <w:sz w:val="72"/>
          <w:szCs w:val="72"/>
        </w:rPr>
      </w:pPr>
      <w:r w:rsidRPr="002307B7">
        <w:rPr>
          <w:rFonts w:asciiTheme="minorHAnsi" w:hAnsiTheme="minorHAnsi" w:cstheme="minorHAnsi"/>
          <w:sz w:val="72"/>
          <w:szCs w:val="72"/>
        </w:rPr>
        <w:t>202</w:t>
      </w:r>
      <w:r w:rsidR="00C6118F">
        <w:rPr>
          <w:rFonts w:asciiTheme="minorHAnsi" w:hAnsiTheme="minorHAnsi" w:cstheme="minorHAnsi"/>
          <w:sz w:val="72"/>
          <w:szCs w:val="72"/>
        </w:rPr>
        <w:t>4</w:t>
      </w:r>
      <w:r w:rsidRPr="002307B7">
        <w:rPr>
          <w:rFonts w:asciiTheme="minorHAnsi" w:hAnsiTheme="minorHAnsi" w:cstheme="minorHAnsi"/>
          <w:sz w:val="72"/>
          <w:szCs w:val="72"/>
        </w:rPr>
        <w:t>-202</w:t>
      </w:r>
      <w:r w:rsidR="00C6118F">
        <w:rPr>
          <w:rFonts w:asciiTheme="minorHAnsi" w:hAnsiTheme="minorHAnsi" w:cstheme="minorHAnsi"/>
          <w:sz w:val="72"/>
          <w:szCs w:val="72"/>
        </w:rPr>
        <w:t>5</w:t>
      </w:r>
      <w:r w:rsidRPr="002307B7">
        <w:rPr>
          <w:rFonts w:asciiTheme="minorHAnsi" w:hAnsiTheme="minorHAnsi" w:cstheme="minorHAnsi"/>
          <w:sz w:val="72"/>
          <w:szCs w:val="72"/>
        </w:rPr>
        <w:t xml:space="preserve"> Governance Calendar</w:t>
      </w:r>
    </w:p>
    <w:p w14:paraId="7BDFA3E2" w14:textId="79658BA8" w:rsidR="00E3114D" w:rsidRDefault="00F42D31" w:rsidP="00195CAF">
      <w:pPr>
        <w:contextualSpacing/>
        <w:jc w:val="center"/>
        <w:rPr>
          <w:rFonts w:asciiTheme="minorHAnsi" w:hAnsiTheme="minorHAnsi" w:cstheme="minorHAnsi"/>
          <w:b/>
        </w:rPr>
      </w:pPr>
      <w:r w:rsidRPr="00E6634A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08447" wp14:editId="0CE9FA65">
                <wp:simplePos x="0" y="0"/>
                <wp:positionH relativeFrom="column">
                  <wp:posOffset>497205</wp:posOffset>
                </wp:positionH>
                <wp:positionV relativeFrom="paragraph">
                  <wp:posOffset>23495</wp:posOffset>
                </wp:positionV>
                <wp:extent cx="7198242" cy="10160"/>
                <wp:effectExtent l="0" t="0" r="2222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240E2" id="Straight Connector 1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5pt,1.85pt" to="605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lwvwEAAOIDAAAOAAAAZHJzL2Uyb0RvYy54bWysU01v2zAMvQ/YfxB0X2wHRdsZcXpo0V2G&#10;ttjXXZWpWIC+IGmx8+9H0YlTbMWADb0IpsT3yPdIb24ma9geYtLedbxZ1ZyBk77Xbtfx79/uP1xz&#10;lrJwvTDeQccPkPjN9v27zRhaWPvBmx4iQxKX2jF0fMg5tFWV5ABWpJUP4PBR+WhFxjDuqj6KEdmt&#10;qdZ1fVmNPvYhegkp4e3d/Mi3xK8UyPyoVILMTMext0xnpPO5nNV2I9pdFGHQ8tiG+I8urNAOiy5U&#10;dyIL9jPqP6isltEnr/JKelt5pbQE0oBqmvo3NV8HEYC0oDkpLDalt6OVD/tb9xTRhjGkNoWnWFRM&#10;KlqmjA4/cKakCztlE9l2WGyDKTOJl1fNx+v1xZoziW9N3VySrdVMU+hCTPkTeMvKR8eNdkWVaMX+&#10;c8pYGlNPKeXauHImb3R/r42hoOwD3JrI9gInmaemTA5xL7IwKsjqLIS+8sHAzPoFFNM9NjxLoh07&#10;cwopweUTr3GYXWAKO1iANbX9V+Axv0CB9u9fwAuCKnuXF7DVzsfXqp+tUHP+yYFZd7Hg2fcHGjFZ&#10;g4tEzh2Xvmzqy5jg519z+wsAAP//AwBQSwMEFAAGAAgAAAAhAIkSSJniAAAADAEAAA8AAABkcnMv&#10;ZG93bnJldi54bWxMT8tOwzAQvCPxD9YicaPOQ9CSZlMhUCvEraES4ubEmzhqbEexm6Z8Pe4JLiuN&#10;5rEz+WbWPZtodJ01CPEiAkamtrIzLcLhc/uwAua8MFL01hDChRxsitubXGTSns2eptK3LIQYlwkE&#10;5f2Qce5qRVq4hR3IBK6xoxY+wLHlchTnEK57nkTRE9eiM+GDEgO9KqqP5UkjbKvm8v2z+3pPml2i&#10;jh/pYT+VEeL93fy2DudlDczT7P8ccN0Q+kMRilX2ZKRjPcJylQYlQroEdqWTOH4GViE8psCLnP8f&#10;UfwCAAD//wMAUEsBAi0AFAAGAAgAAAAhALaDOJL+AAAA4QEAABMAAAAAAAAAAAAAAAAAAAAAAFtD&#10;b250ZW50X1R5cGVzXS54bWxQSwECLQAUAAYACAAAACEAOP0h/9YAAACUAQAACwAAAAAAAAAAAAAA&#10;AAAvAQAAX3JlbHMvLnJlbHNQSwECLQAUAAYACAAAACEAyHu5cL8BAADiAwAADgAAAAAAAAAAAAAA&#10;AAAuAgAAZHJzL2Uyb0RvYy54bWxQSwECLQAUAAYACAAAACEAiRJImeIAAAAMAQAADwAAAAAAAAAA&#10;AAAAAAAZBAAAZHJzL2Rvd25yZXYueG1sUEsFBgAAAAAEAAQA8wAAACgFAAAAAA==&#10;" strokecolor="black [3213]"/>
            </w:pict>
          </mc:Fallback>
        </mc:AlternateContent>
      </w:r>
      <w:r w:rsidR="00750EB7" w:rsidRPr="00E6634A">
        <w:rPr>
          <w:rFonts w:asciiTheme="minorHAnsi" w:hAnsiTheme="minorHAnsi" w:cstheme="minorHAnsi"/>
          <w:b/>
          <w:highlight w:val="yellow"/>
        </w:rPr>
        <w:t xml:space="preserve"> </w:t>
      </w:r>
      <w:r w:rsidR="00C87080">
        <w:rPr>
          <w:rFonts w:asciiTheme="minorHAnsi" w:hAnsiTheme="minorHAnsi" w:cstheme="minorHAnsi"/>
          <w:b/>
        </w:rPr>
        <w:br/>
      </w:r>
      <w:r w:rsidR="00E3114D" w:rsidRPr="002307B7">
        <w:rPr>
          <w:rFonts w:asciiTheme="minorHAnsi" w:hAnsiTheme="minorHAnsi" w:cstheme="minorHAnsi"/>
          <w:b/>
        </w:rPr>
        <w:t>Adopted by the Executive Committee of the University Senate on</w:t>
      </w:r>
      <w:r w:rsidR="002F5F97">
        <w:rPr>
          <w:rFonts w:asciiTheme="minorHAnsi" w:hAnsiTheme="minorHAnsi" w:cstheme="minorHAnsi"/>
          <w:b/>
        </w:rPr>
        <w:t xml:space="preserve"> </w:t>
      </w:r>
      <w:r w:rsidR="00C87080" w:rsidRPr="00C87080">
        <w:rPr>
          <w:rFonts w:asciiTheme="minorHAnsi" w:hAnsiTheme="minorHAnsi" w:cstheme="minorHAnsi"/>
          <w:b/>
        </w:rPr>
        <w:t>5</w:t>
      </w:r>
      <w:r w:rsidR="002F5F97" w:rsidRPr="00C87080">
        <w:rPr>
          <w:rFonts w:asciiTheme="minorHAnsi" w:hAnsiTheme="minorHAnsi" w:cstheme="minorHAnsi"/>
          <w:b/>
        </w:rPr>
        <w:t xml:space="preserve"> </w:t>
      </w:r>
      <w:r w:rsidR="00C87080" w:rsidRPr="00C87080">
        <w:rPr>
          <w:rFonts w:asciiTheme="minorHAnsi" w:hAnsiTheme="minorHAnsi" w:cstheme="minorHAnsi"/>
          <w:b/>
        </w:rPr>
        <w:t>Apr</w:t>
      </w:r>
      <w:r w:rsidR="002F5F97" w:rsidRPr="00C87080">
        <w:rPr>
          <w:rFonts w:asciiTheme="minorHAnsi" w:hAnsiTheme="minorHAnsi" w:cstheme="minorHAnsi"/>
          <w:b/>
        </w:rPr>
        <w:t xml:space="preserve"> 202</w:t>
      </w:r>
      <w:r w:rsidR="00C6118F" w:rsidRPr="00C87080">
        <w:rPr>
          <w:rFonts w:asciiTheme="minorHAnsi" w:hAnsiTheme="minorHAnsi" w:cstheme="minorHAnsi"/>
          <w:b/>
        </w:rPr>
        <w:t>4</w:t>
      </w:r>
    </w:p>
    <w:p w14:paraId="3E6C1C78" w14:textId="71F91483" w:rsidR="00C97540" w:rsidRPr="002307B7" w:rsidRDefault="00C97540" w:rsidP="00195CAF">
      <w:pPr>
        <w:spacing w:line="276" w:lineRule="auto"/>
        <w:contextualSpacing/>
        <w:rPr>
          <w:rFonts w:asciiTheme="minorHAnsi" w:hAnsiTheme="minorHAnsi" w:cstheme="minorHAnsi"/>
          <w:b/>
        </w:rPr>
      </w:pPr>
    </w:p>
    <w:p w14:paraId="4D9F124E" w14:textId="77777777" w:rsidR="00E3114D" w:rsidRPr="002307B7" w:rsidRDefault="00E3114D" w:rsidP="00195CAF">
      <w:pPr>
        <w:contextualSpacing/>
        <w:rPr>
          <w:rFonts w:asciiTheme="minorHAnsi" w:hAnsiTheme="minorHAnsi" w:cstheme="minorHAnsi"/>
          <w:b/>
        </w:rPr>
      </w:pPr>
      <w:r w:rsidRPr="002307B7">
        <w:rPr>
          <w:rFonts w:asciiTheme="minorHAnsi" w:hAnsiTheme="minorHAnsi" w:cstheme="minorHAnsi"/>
          <w:b/>
        </w:rPr>
        <w:t>Legend:</w:t>
      </w:r>
    </w:p>
    <w:p w14:paraId="6A8E2841" w14:textId="2996D4B0" w:rsidR="00E3114D" w:rsidRPr="002307B7" w:rsidRDefault="002A3304" w:rsidP="00195CAF">
      <w:pPr>
        <w:tabs>
          <w:tab w:val="left" w:pos="720"/>
          <w:tab w:val="left" w:pos="1530"/>
          <w:tab w:val="left" w:pos="1800"/>
        </w:tabs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3114D" w:rsidRPr="00E3114D">
        <w:rPr>
          <w:rFonts w:asciiTheme="minorHAnsi" w:hAnsiTheme="minorHAnsi" w:cstheme="minorHAnsi"/>
          <w:b/>
          <w:sz w:val="22"/>
          <w:szCs w:val="22"/>
        </w:rPr>
        <w:t>Governance</w:t>
      </w:r>
    </w:p>
    <w:p w14:paraId="6AAB315C" w14:textId="77777777" w:rsidR="00E3114D" w:rsidRPr="00E3114D" w:rsidRDefault="00E3114D" w:rsidP="00195CAF">
      <w:pPr>
        <w:ind w:left="72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College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college committee or college meetings (specific schedule to be set by individual colleges)</w:t>
      </w:r>
    </w:p>
    <w:p w14:paraId="449177E7" w14:textId="1A6A3A56" w:rsidR="00E3114D" w:rsidRPr="00E3114D" w:rsidRDefault="002A3304" w:rsidP="00195CAF">
      <w:pPr>
        <w:tabs>
          <w:tab w:val="left" w:pos="1440"/>
          <w:tab w:val="left" w:pos="1800"/>
        </w:tabs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E3114D" w:rsidRPr="00E3114D">
        <w:rPr>
          <w:rFonts w:asciiTheme="minorHAnsi" w:hAnsiTheme="minorHAnsi" w:cstheme="minorHAnsi"/>
          <w:b/>
          <w:sz w:val="20"/>
          <w:szCs w:val="20"/>
        </w:rPr>
        <w:t>Department</w:t>
      </w:r>
      <w:r w:rsidR="00E3114D" w:rsidRPr="00E3114D">
        <w:rPr>
          <w:rFonts w:asciiTheme="minorHAnsi" w:hAnsiTheme="minorHAnsi" w:cstheme="minorHAnsi"/>
          <w:sz w:val="20"/>
          <w:szCs w:val="20"/>
        </w:rPr>
        <w:t xml:space="preserve"> </w:t>
      </w:r>
      <w:r w:rsidR="00E3114D" w:rsidRPr="00E3114D">
        <w:rPr>
          <w:rFonts w:asciiTheme="minorHAnsi" w:hAnsiTheme="minorHAnsi" w:cstheme="minorHAnsi"/>
          <w:b/>
          <w:sz w:val="20"/>
          <w:szCs w:val="20"/>
        </w:rPr>
        <w:t>–</w:t>
      </w:r>
      <w:r w:rsidR="00E3114D" w:rsidRPr="00E3114D">
        <w:rPr>
          <w:rFonts w:asciiTheme="minorHAnsi" w:hAnsiTheme="minorHAnsi" w:cstheme="minorHAnsi"/>
          <w:sz w:val="20"/>
          <w:szCs w:val="20"/>
        </w:rPr>
        <w:t xml:space="preserve"> department or program meetings</w:t>
      </w:r>
    </w:p>
    <w:p w14:paraId="1BB1BED3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ECUS/SCC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executive committee of the university senate with standing committee chairs</w:t>
      </w:r>
    </w:p>
    <w:p w14:paraId="0CF25955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 xml:space="preserve">Grad Council </w:t>
      </w:r>
      <w:r w:rsidRPr="00E3114D">
        <w:rPr>
          <w:rFonts w:asciiTheme="minorHAnsi" w:hAnsiTheme="minorHAnsi" w:cstheme="minorHAnsi"/>
          <w:sz w:val="20"/>
          <w:szCs w:val="20"/>
        </w:rPr>
        <w:t>– meeting of the graduate council</w:t>
      </w:r>
    </w:p>
    <w:p w14:paraId="4859B997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UCC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university curriculum committee</w:t>
      </w:r>
    </w:p>
    <w:p w14:paraId="3531BA09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GEC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general education committee</w:t>
      </w:r>
    </w:p>
    <w:p w14:paraId="4FBABF7D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PD/Other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reserved for professional development (PD) and other university-wide committees and </w:t>
      </w:r>
      <w:proofErr w:type="gramStart"/>
      <w:r w:rsidRPr="00E3114D">
        <w:rPr>
          <w:rFonts w:asciiTheme="minorHAnsi" w:hAnsiTheme="minorHAnsi" w:cstheme="minorHAnsi"/>
          <w:sz w:val="20"/>
          <w:szCs w:val="20"/>
        </w:rPr>
        <w:t>events</w:t>
      </w:r>
      <w:proofErr w:type="gramEnd"/>
    </w:p>
    <w:p w14:paraId="4A50FE8B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Senate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university senate</w:t>
      </w:r>
    </w:p>
    <w:p w14:paraId="2041F610" w14:textId="77777777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Senate Comm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university senate committees</w:t>
      </w:r>
    </w:p>
    <w:p w14:paraId="3D7E65E2" w14:textId="62EB0D82" w:rsidR="00E3114D" w:rsidRPr="00E3114D" w:rsidRDefault="00E3114D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Org Senate Meeting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organizational meeting of the university senate</w:t>
      </w:r>
    </w:p>
    <w:p w14:paraId="351765F2" w14:textId="784CA9EA" w:rsidR="00E3114D" w:rsidRPr="002307B7" w:rsidRDefault="002A3304" w:rsidP="00195CAF">
      <w:pPr>
        <w:tabs>
          <w:tab w:val="left" w:pos="720"/>
          <w:tab w:val="left" w:pos="1620"/>
        </w:tabs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3114D" w:rsidRPr="00E3114D">
        <w:rPr>
          <w:rFonts w:asciiTheme="minorHAnsi" w:hAnsiTheme="minorHAnsi" w:cstheme="minorHAnsi"/>
          <w:b/>
          <w:sz w:val="22"/>
          <w:szCs w:val="22"/>
        </w:rPr>
        <w:t>University</w:t>
      </w:r>
    </w:p>
    <w:p w14:paraId="5DAEBC65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Faculty Contract Start and End</w:t>
      </w:r>
      <w:r w:rsidRPr="00E3114D">
        <w:rPr>
          <w:rFonts w:asciiTheme="minorHAnsi" w:hAnsiTheme="minorHAnsi" w:cstheme="minorHAnsi"/>
          <w:sz w:val="20"/>
          <w:szCs w:val="20"/>
        </w:rPr>
        <w:t xml:space="preserve"> </w:t>
      </w:r>
      <w:r w:rsidRPr="00E3114D">
        <w:rPr>
          <w:rFonts w:asciiTheme="minorHAnsi" w:hAnsiTheme="minorHAnsi" w:cstheme="minorHAnsi"/>
          <w:b/>
          <w:sz w:val="20"/>
          <w:szCs w:val="20"/>
        </w:rPr>
        <w:t>–</w:t>
      </w:r>
      <w:r w:rsidRPr="00E3114D">
        <w:rPr>
          <w:rFonts w:asciiTheme="minorHAnsi" w:hAnsiTheme="minorHAnsi" w:cstheme="minorHAnsi"/>
          <w:sz w:val="20"/>
          <w:szCs w:val="20"/>
        </w:rPr>
        <w:t xml:space="preserve"> dates reflected in faculty contracts that are set by the Office of Academic Affairs</w:t>
      </w:r>
    </w:p>
    <w:p w14:paraId="137E5379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College/Dept Assessment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annual meeting time for assessment discussions</w:t>
      </w:r>
    </w:p>
    <w:p w14:paraId="70550832" w14:textId="4CAF3F3E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42D31">
        <w:rPr>
          <w:rFonts w:asciiTheme="minorHAnsi" w:hAnsiTheme="minorHAnsi" w:cstheme="minorHAnsi"/>
          <w:b/>
          <w:sz w:val="20"/>
          <w:szCs w:val="20"/>
        </w:rPr>
        <w:t>“Welcome Back Faculty”–</w:t>
      </w:r>
      <w:r w:rsidRPr="00F42D31">
        <w:rPr>
          <w:rFonts w:asciiTheme="minorHAnsi" w:hAnsiTheme="minorHAnsi" w:cstheme="minorHAnsi"/>
          <w:sz w:val="20"/>
          <w:szCs w:val="20"/>
        </w:rPr>
        <w:t xml:space="preserve"> a</w:t>
      </w:r>
      <w:r w:rsidR="0016556B" w:rsidRPr="00F42D31">
        <w:rPr>
          <w:rFonts w:asciiTheme="minorHAnsi" w:hAnsiTheme="minorHAnsi" w:cstheme="minorHAnsi"/>
          <w:sz w:val="20"/>
          <w:szCs w:val="20"/>
        </w:rPr>
        <w:t>n event</w:t>
      </w:r>
      <w:r w:rsidRPr="00F42D31">
        <w:rPr>
          <w:rFonts w:asciiTheme="minorHAnsi" w:hAnsiTheme="minorHAnsi" w:cstheme="minorHAnsi"/>
          <w:sz w:val="20"/>
          <w:szCs w:val="20"/>
        </w:rPr>
        <w:t xml:space="preserve"> to which all faculty and staff are invited, sponsored by the University President, welcoming faculty back to </w:t>
      </w:r>
      <w:proofErr w:type="gramStart"/>
      <w:r w:rsidRPr="00F42D31">
        <w:rPr>
          <w:rFonts w:asciiTheme="minorHAnsi" w:hAnsiTheme="minorHAnsi" w:cstheme="minorHAnsi"/>
          <w:sz w:val="20"/>
          <w:szCs w:val="20"/>
        </w:rPr>
        <w:t>campus</w:t>
      </w:r>
      <w:proofErr w:type="gramEnd"/>
    </w:p>
    <w:p w14:paraId="09284BB2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State of the University Address and Campus Reception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all employees, sponsored by the University President</w:t>
      </w:r>
    </w:p>
    <w:p w14:paraId="69ECA3EF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Service Recognition Ceremony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faculty and staff are recognized for designated years of service to the </w:t>
      </w:r>
      <w:proofErr w:type="gramStart"/>
      <w:r w:rsidRPr="00E3114D">
        <w:rPr>
          <w:rFonts w:asciiTheme="minorHAnsi" w:hAnsiTheme="minorHAnsi" w:cstheme="minorHAnsi"/>
          <w:sz w:val="20"/>
          <w:szCs w:val="20"/>
        </w:rPr>
        <w:t>institution</w:t>
      </w:r>
      <w:proofErr w:type="gramEnd"/>
    </w:p>
    <w:p w14:paraId="3659F179" w14:textId="77777777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Celebration of Excellence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ceremony for dissemination of excellence awards for faculty and staff (always 3</w:t>
      </w:r>
      <w:r w:rsidRPr="00E3114D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E3114D">
        <w:rPr>
          <w:rFonts w:asciiTheme="minorHAnsi" w:hAnsiTheme="minorHAnsi" w:cstheme="minorHAnsi"/>
          <w:sz w:val="20"/>
          <w:szCs w:val="20"/>
        </w:rPr>
        <w:t xml:space="preserve"> Friday of April)</w:t>
      </w:r>
    </w:p>
    <w:p w14:paraId="4A68DE31" w14:textId="77777777" w:rsidR="00C6118F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Making Excellence Inclusive Faculty and Staff Day</w:t>
      </w:r>
      <w:r w:rsidRPr="00E3114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3114D">
        <w:rPr>
          <w:rFonts w:asciiTheme="minorHAnsi" w:hAnsiTheme="minorHAnsi" w:cstheme="minorHAnsi"/>
          <w:sz w:val="20"/>
          <w:szCs w:val="20"/>
        </w:rPr>
        <w:t>–</w:t>
      </w:r>
      <w:r w:rsidRPr="00E3114D">
        <w:rPr>
          <w:rFonts w:asciiTheme="minorHAnsi" w:hAnsiTheme="minorHAnsi" w:cstheme="minorHAnsi"/>
          <w:iCs/>
          <w:sz w:val="20"/>
          <w:szCs w:val="20"/>
        </w:rPr>
        <w:t xml:space="preserve"> university-wide professional development program that promotes inclusive excellence</w:t>
      </w:r>
      <w:r w:rsidRPr="00E3114D">
        <w:rPr>
          <w:rFonts w:asciiTheme="minorHAnsi" w:hAnsiTheme="minorHAnsi" w:cstheme="minorHAnsi"/>
          <w:sz w:val="20"/>
          <w:szCs w:val="20"/>
        </w:rPr>
        <w:t>.</w:t>
      </w:r>
    </w:p>
    <w:p w14:paraId="775FD92F" w14:textId="3427E2A6" w:rsidR="00E3114D" w:rsidRPr="00E3114D" w:rsidRDefault="00E3114D" w:rsidP="00195CAF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</w:rPr>
      </w:pPr>
      <w:r w:rsidRPr="00E3114D">
        <w:rPr>
          <w:rFonts w:asciiTheme="minorHAnsi" w:hAnsiTheme="minorHAnsi" w:cstheme="minorHAnsi"/>
        </w:rPr>
        <w:br w:type="page"/>
      </w: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3203458E" w14:textId="77777777" w:rsidTr="009D3A75">
        <w:trPr>
          <w:trHeight w:hRule="exact" w:val="720"/>
          <w:jc w:val="center"/>
        </w:trPr>
        <w:tc>
          <w:tcPr>
            <w:tcW w:w="12960" w:type="dxa"/>
            <w:gridSpan w:val="7"/>
            <w:tcBorders>
              <w:bottom w:val="single" w:sz="4" w:space="0" w:color="auto"/>
            </w:tcBorders>
            <w:vAlign w:val="center"/>
          </w:tcPr>
          <w:p w14:paraId="16BED522" w14:textId="7FBCB36A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>AUGUST 202</w:t>
            </w:r>
            <w:r w:rsidR="00C6118F">
              <w:rPr>
                <w:rFonts w:asciiTheme="minorHAnsi" w:hAnsiTheme="minorHAnsi" w:cstheme="minorHAnsi"/>
                <w:b/>
                <w:sz w:val="44"/>
                <w:szCs w:val="44"/>
              </w:rPr>
              <w:t>4</w:t>
            </w:r>
          </w:p>
        </w:tc>
      </w:tr>
      <w:tr w:rsidR="00B03520" w:rsidRPr="00E3114D" w14:paraId="3C9D5F3D" w14:textId="77777777" w:rsidTr="00195CAF">
        <w:trPr>
          <w:trHeight w:hRule="exact" w:val="4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02803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5BC33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5E1EA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CAD38C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226479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753BCB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83994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D3A75" w:rsidRPr="00E3114D" w14:paraId="7F03AC53" w14:textId="77777777" w:rsidTr="00195CAF">
        <w:trPr>
          <w:trHeight w:hRule="exact" w:val="38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0C6" w14:textId="438AB883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2138A13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DA8" w14:textId="3BD55707" w:rsidR="009D3A75" w:rsidRPr="009D3A75" w:rsidRDefault="009D3A75" w:rsidP="00195CA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501" w14:textId="77777777" w:rsidR="009D3A75" w:rsidRPr="009D3A75" w:rsidRDefault="009D3A75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AA3" w14:textId="635C7B82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  <w:p w14:paraId="54CCF20B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03D" w14:textId="543376B0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0B3A81C0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05134" w14:textId="71DE6283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3</w:t>
            </w:r>
          </w:p>
          <w:p w14:paraId="6188296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95BBD" w14:textId="7E2C172B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  <w:p w14:paraId="5F313D25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30394379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DDF8" w14:textId="77777777" w:rsidR="00612E9A" w:rsidRPr="00E3114D" w:rsidRDefault="00612E9A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9A2" w14:textId="1A41439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C42F" w14:textId="70B2F3D9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434" w14:textId="77777777" w:rsidR="00055F6F" w:rsidRPr="00E439AD" w:rsidRDefault="00055F6F" w:rsidP="00055F6F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9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Faculty Contract Start Date</w:t>
            </w:r>
          </w:p>
          <w:p w14:paraId="3DB2347D" w14:textId="7C86D3D1" w:rsidR="006A63C6" w:rsidRPr="00C178DA" w:rsidRDefault="00055F6F" w:rsidP="00055F6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sz w:val="18"/>
                <w:szCs w:val="18"/>
              </w:rPr>
              <w:t>8a-2p New Faculty Orientation with Academic Affairs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B16" w14:textId="1C41C3A5" w:rsidR="006A63C6" w:rsidRPr="00C178DA" w:rsidRDefault="00055F6F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>8a-2p New Faculty Orientation with Academic Affairs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D165D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D2DC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A75" w:rsidRPr="00E3114D" w14:paraId="076D2985" w14:textId="77777777" w:rsidTr="00195CAF">
        <w:trPr>
          <w:trHeight w:hRule="exact" w:val="3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93C4" w14:textId="36BA3FF1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57499FAB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E7F3851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1A0430F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2CC" w14:textId="20EE6B7C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70902FD5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6687E4C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85E" w14:textId="4F78F030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691F065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64340A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29C" w14:textId="36077975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43B50080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1E1029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D3D" w14:textId="79A7BD04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43677A9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3D73DAF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665B3" w14:textId="2504C7CA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0</w:t>
            </w:r>
          </w:p>
          <w:p w14:paraId="2A58591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A5DE79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AAD2E" w14:textId="6BE0599C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  <w:p w14:paraId="262273F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2C76B54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54026B08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90B" w14:textId="40C79DF7" w:rsidR="0036659E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>8a-2p New Faculty Orientation with Academic Affairs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278A" w14:textId="601C72BD" w:rsidR="006A63C6" w:rsidRPr="00E439AD" w:rsidRDefault="00055F6F" w:rsidP="00055F6F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>8a-4p New Faculty Orientation with Academic Affairs/HR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FC60" w14:textId="6ECA93C0" w:rsidR="004D4666" w:rsidRPr="00E439AD" w:rsidRDefault="004D466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9a-12p</w:t>
            </w:r>
            <w:r w:rsidR="006A3B90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College/Dept</w:t>
            </w:r>
          </w:p>
          <w:p w14:paraId="4280E2A4" w14:textId="77777777" w:rsidR="004D4666" w:rsidRPr="00E439AD" w:rsidRDefault="004D466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Assessment</w:t>
            </w:r>
          </w:p>
          <w:p w14:paraId="0BC5A9FC" w14:textId="620B8299" w:rsidR="006A63C6" w:rsidRPr="00C178DA" w:rsidRDefault="004D466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1p-5p</w:t>
            </w:r>
            <w:r w:rsidR="006A3B90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EE2F" w14:textId="77777777" w:rsidR="009A43F0" w:rsidRPr="00F42D31" w:rsidRDefault="009A43F0" w:rsidP="009A43F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2D31">
              <w:rPr>
                <w:rFonts w:asciiTheme="minorHAnsi" w:hAnsiTheme="minorHAnsi" w:cstheme="minorHAnsi"/>
                <w:bCs/>
                <w:sz w:val="20"/>
                <w:szCs w:val="20"/>
              </w:rPr>
              <w:t>9a-1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F42D31">
              <w:rPr>
                <w:rFonts w:asciiTheme="minorHAnsi" w:hAnsiTheme="minorHAnsi" w:cstheme="minorHAnsi"/>
                <w:bCs/>
                <w:sz w:val="20"/>
                <w:szCs w:val="20"/>
              </w:rPr>
              <w:t>a “Welcome</w:t>
            </w:r>
          </w:p>
          <w:p w14:paraId="50B57656" w14:textId="77777777" w:rsidR="009A43F0" w:rsidRPr="00F42D31" w:rsidRDefault="009A43F0" w:rsidP="009A43F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2D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Back Faculty” </w:t>
            </w:r>
          </w:p>
          <w:p w14:paraId="279BF475" w14:textId="77777777" w:rsidR="009A43F0" w:rsidRDefault="009A43F0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16F2A7" w14:textId="5C89A56B" w:rsidR="006A63C6" w:rsidRPr="0081186C" w:rsidRDefault="004D466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12p-5p</w:t>
            </w:r>
            <w:r w:rsidR="006A3B90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Department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CCC" w14:textId="77777777" w:rsidR="006A63C6" w:rsidRPr="00E3114D" w:rsidRDefault="006A63C6" w:rsidP="009A43F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2A690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D4F4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D3A75" w:rsidRPr="00E3114D" w14:paraId="3389514E" w14:textId="77777777" w:rsidTr="00195CAF">
        <w:trPr>
          <w:trHeight w:hRule="exact" w:val="3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12C1" w14:textId="14D459ED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B04" w14:textId="2A6DDE84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2B3EF512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B5B" w14:textId="5C1AF3AB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788AF76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FFD" w14:textId="339CF8ED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2D06512C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AAA" w14:textId="18B6C315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43BFD91D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902F4" w14:textId="1C1FF1C0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38F3272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2CFB3" w14:textId="5BEC3216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18</w:t>
            </w:r>
          </w:p>
          <w:p w14:paraId="2F56E48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02BAF98E" w14:textId="77777777" w:rsidTr="00195CAF">
        <w:trPr>
          <w:trHeight w:hRule="exact" w:val="1341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DD67" w14:textId="1626ADC2" w:rsidR="006A63C6" w:rsidRPr="00C178DA" w:rsidRDefault="004D4666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 xml:space="preserve">9a-2p Governance Retreat (University Senate </w:t>
            </w:r>
            <w:r w:rsidR="00FA28B9" w:rsidRPr="00FA28B9">
              <w:rPr>
                <w:rFonts w:asciiTheme="minorHAnsi" w:hAnsiTheme="minorHAnsi" w:cstheme="minorHAnsi"/>
                <w:sz w:val="20"/>
                <w:szCs w:val="20"/>
              </w:rPr>
              <w:t>Standing C</w:t>
            </w: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omm</w:t>
            </w:r>
            <w:r w:rsidR="00FA28B9" w:rsidRPr="00FA28B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7782" w14:textId="7766BA0E" w:rsidR="006A63C6" w:rsidRPr="00C178DA" w:rsidRDefault="004D466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9a-4p Making Excellence Inclusive Faculty and Staff 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8DD2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1BB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CE80" w14:textId="3D9F92BE" w:rsidR="00950C9C" w:rsidRPr="00E439AD" w:rsidRDefault="00F42D31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950C9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p-4p GC Reads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1EDD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E8682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D3A75" w:rsidRPr="00E3114D" w14:paraId="1CF98A7B" w14:textId="77777777" w:rsidTr="00195CA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E02F" w14:textId="3FE5FE2C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  <w:p w14:paraId="5585470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502130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F89" w14:textId="7A1F3F3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40D529EC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604" w14:textId="0D921F42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02DD34C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183" w14:textId="7485DAE4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2CC71C0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F47" w14:textId="6DBA0EF6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03A4A37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03C63" w14:textId="583C9C93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15B97D3B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5FD0E" w14:textId="4D1A874E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  <w:p w14:paraId="68C9B389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5D6AEB27" w14:textId="77777777" w:rsidTr="00E439AD">
        <w:trPr>
          <w:trHeight w:hRule="exact" w:val="148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3FE4" w14:textId="7A4A2DBF" w:rsidR="00A535E3" w:rsidRPr="00C178DA" w:rsidRDefault="00DC2C73" w:rsidP="00195CA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Day of Class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D1F1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24D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BCD8" w14:textId="7777777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0F04" w14:textId="7127C3D9" w:rsidR="006A63C6" w:rsidRPr="00E439AD" w:rsidRDefault="00E439AD" w:rsidP="00FA28B9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2:30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-3:15p </w:t>
            </w:r>
            <w:r w:rsidR="007E240E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College Meetings</w:t>
            </w:r>
            <w:r w:rsidR="00F6355D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with </w:t>
            </w:r>
            <w:r w:rsidR="00096C09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First Year Students</w:t>
            </w:r>
          </w:p>
          <w:p w14:paraId="0B18B1FF" w14:textId="1D9141BD" w:rsidR="004A420A" w:rsidRPr="00E439AD" w:rsidRDefault="00E439AD" w:rsidP="00FA28B9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4:00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-5:00p </w:t>
            </w:r>
            <w:r w:rsidR="007E240E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First Year Convocatio</w:t>
            </w:r>
            <w:r w:rsidR="004E5B6F"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</w:p>
          <w:p w14:paraId="4FD09D2B" w14:textId="6893A455" w:rsidR="00E439AD" w:rsidRPr="00E439AD" w:rsidRDefault="00E439AD" w:rsidP="00FA28B9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5:00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Pr="00E439AD">
              <w:rPr>
                <w:rFonts w:asciiTheme="minorHAnsi" w:hAnsiTheme="minorHAnsi" w:cstheme="minorHAnsi"/>
                <w:bCs/>
                <w:sz w:val="16"/>
                <w:szCs w:val="16"/>
              </w:rPr>
              <w:t>-7:00p Faculty and New Student Picnic</w:t>
            </w:r>
          </w:p>
          <w:p w14:paraId="63AA7F23" w14:textId="17F8A379" w:rsidR="00E439AD" w:rsidRPr="00E6634A" w:rsidRDefault="00E439AD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C454C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3773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D3A75" w:rsidRPr="00E3114D" w14:paraId="49E51832" w14:textId="77777777" w:rsidTr="00195CA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94D" w14:textId="7217F893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D31" w14:textId="770283F3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7B57B221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A51" w14:textId="140F7A16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7E81F8D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4E5" w14:textId="226B9B79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12726F3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BA5" w14:textId="280DD1B4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666666"/>
                <w:sz w:val="32"/>
                <w:szCs w:val="32"/>
              </w:rPr>
              <w:t>30</w:t>
            </w:r>
          </w:p>
          <w:p w14:paraId="5C2B6A89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3028F" w14:textId="224CB680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31</w:t>
            </w:r>
          </w:p>
          <w:p w14:paraId="70A5D3E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EF189" w14:textId="77777777" w:rsidR="009D3A75" w:rsidRPr="00E3114D" w:rsidRDefault="009D3A75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4BF" w:rsidRPr="00E3114D" w14:paraId="60E685FC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0B7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626C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791E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9FF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706" w14:textId="77777777" w:rsidR="00BB64BF" w:rsidRPr="00E439AD" w:rsidRDefault="00BB64BF" w:rsidP="00532B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864DFBC" w14:textId="77777777" w:rsidR="00BB64BF" w:rsidRPr="00E439AD" w:rsidRDefault="00BB64BF" w:rsidP="00532B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2:00 GEC</w:t>
            </w:r>
          </w:p>
          <w:p w14:paraId="0F10FB06" w14:textId="0F6D202F" w:rsidR="00BB64BF" w:rsidRPr="00E6634A" w:rsidRDefault="00BB64BF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3:</w:t>
            </w:r>
            <w:r w:rsidR="00E439AD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AD16D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0F793" w14:textId="77777777" w:rsidR="00BB64BF" w:rsidRPr="00E3114D" w:rsidRDefault="00BB64BF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6AF0E9C" w14:textId="38704D43" w:rsidR="003D521B" w:rsidRDefault="003D521B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22FE823C" w14:textId="4051B5D6" w:rsidR="00195CAF" w:rsidRDefault="003D521B">
      <w:pPr>
        <w:contextualSpacing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br w:type="page"/>
      </w:r>
    </w:p>
    <w:p w14:paraId="28B31942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743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1"/>
        <w:gridCol w:w="1820"/>
        <w:gridCol w:w="1821"/>
        <w:gridCol w:w="1820"/>
        <w:gridCol w:w="1821"/>
      </w:tblGrid>
      <w:tr w:rsidR="004E68E4" w:rsidRPr="00E3114D" w14:paraId="1014E331" w14:textId="77777777" w:rsidTr="00195CAF">
        <w:trPr>
          <w:trHeight w:hRule="exact" w:val="720"/>
          <w:jc w:val="center"/>
        </w:trPr>
        <w:tc>
          <w:tcPr>
            <w:tcW w:w="12743" w:type="dxa"/>
            <w:gridSpan w:val="7"/>
            <w:vAlign w:val="center"/>
          </w:tcPr>
          <w:p w14:paraId="79215DB5" w14:textId="0512874C" w:rsidR="004E68E4" w:rsidRPr="00E3114D" w:rsidRDefault="00DC2C73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SEPTEMBER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="003A681F"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202</w:t>
            </w:r>
            <w:r w:rsidR="003D521B">
              <w:rPr>
                <w:rFonts w:asciiTheme="minorHAnsi" w:hAnsiTheme="minorHAnsi" w:cstheme="minorHAnsi"/>
                <w:b/>
                <w:sz w:val="44"/>
                <w:szCs w:val="44"/>
              </w:rPr>
              <w:t>4</w:t>
            </w:r>
          </w:p>
        </w:tc>
      </w:tr>
      <w:tr w:rsidR="00B03520" w:rsidRPr="00E3114D" w14:paraId="1A20F9AA" w14:textId="77777777" w:rsidTr="00195CAF">
        <w:trPr>
          <w:trHeight w:hRule="exact" w:val="424"/>
          <w:jc w:val="center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5C7ACA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DF3C6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1CE48D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478EAB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D11AC3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FC921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7D61E2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195CAF" w:rsidRPr="00E3114D" w14:paraId="14F439BA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E0F2" w14:textId="2845A2B7" w:rsidR="00195CAF" w:rsidRPr="009D3A75" w:rsidRDefault="00195CA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7FE3EB4" w14:textId="77777777" w:rsidR="00195CAF" w:rsidRPr="00E3114D" w:rsidRDefault="00195CA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D84" w14:textId="77777777" w:rsidR="00195CAF" w:rsidRPr="00E3114D" w:rsidRDefault="00195CAF" w:rsidP="0094047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542" w14:textId="77777777" w:rsidR="00195CAF" w:rsidRPr="00E3114D" w:rsidRDefault="00195CAF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C13" w14:textId="77777777" w:rsidR="00195CAF" w:rsidRPr="00E3114D" w:rsidRDefault="00195CAF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1AD" w14:textId="77777777" w:rsidR="00195CAF" w:rsidRPr="00E3114D" w:rsidRDefault="00195CAF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DCBF0" w14:textId="03789FBB" w:rsidR="00195CAF" w:rsidRPr="00E3114D" w:rsidRDefault="00195CAF" w:rsidP="0094047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DE473" w14:textId="77777777" w:rsidR="00195CAF" w:rsidRPr="00E3114D" w:rsidRDefault="00195CAF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1C55719C" w14:textId="69C698B9" w:rsidR="00195CAF" w:rsidRPr="00E3114D" w:rsidRDefault="00195CAF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37341DA9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60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DD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3E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9A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B063" w14:textId="5DB59B34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9A7D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805D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4B50E9CE" w14:textId="77777777" w:rsidTr="00880904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C2EDA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015E331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5DAE7A7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FAF7B3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38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31F540C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11ECC51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F15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62F20278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3267F3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2E0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6556557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4942D8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F83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0647B7B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530AAE8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489A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1A5280A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0B3C134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F239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47A65C2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F60455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16FBE5A1" w14:textId="77777777" w:rsidTr="00880904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071E8" w14:textId="77777777" w:rsidR="00880904" w:rsidRPr="00880904" w:rsidRDefault="00880904" w:rsidP="008809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>Labor Day</w:t>
            </w:r>
          </w:p>
          <w:p w14:paraId="7A265D72" w14:textId="01D6E690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 xml:space="preserve">(University </w:t>
            </w:r>
            <w:r w:rsidR="00FA28B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>losed)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E7E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51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273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A4D3" w14:textId="77777777" w:rsidR="00DE75FC" w:rsidRDefault="00DE75FC" w:rsidP="009B004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EB871" w14:textId="480FA25D" w:rsidR="009B0046" w:rsidRPr="009D3A75" w:rsidRDefault="009B0046" w:rsidP="009B004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D3A75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67DB47B8" w14:textId="1F26B57F" w:rsidR="00880904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1B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534EA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000DC91E" w14:textId="77777777" w:rsidTr="00880904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B7B" w14:textId="0C97602C" w:rsidR="00880904" w:rsidRPr="006A3B90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2731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3A4F4375" w14:textId="77777777" w:rsidR="00880904" w:rsidRPr="006A3B90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6EA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418A74D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6C2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55F8FD2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150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555093E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5500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309C9EF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F5DF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</w:p>
          <w:p w14:paraId="038AD4AE" w14:textId="53DAF394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A063412" w14:textId="77777777" w:rsidTr="00880904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654" w14:textId="7DE62BD2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F15C" w14:textId="71484E06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2A6B" w14:textId="77777777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619" w14:textId="77777777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C5A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0D2E058B" w14:textId="77777777" w:rsidR="009B0046" w:rsidRPr="009D3A75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3A75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7445A501" w14:textId="39977080" w:rsidR="00880904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151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E0BC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19AA34F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D5A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</w:t>
            </w:r>
          </w:p>
          <w:p w14:paraId="5B0276EE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B94114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DB1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428C322A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1FE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58E7939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3B7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2AF9787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983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4991367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A762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3577D0D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175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5093CFE0" w14:textId="53537854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892B744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ECD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19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87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FB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2320" w14:textId="67BB2A28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5B7AD112" w14:textId="77777777" w:rsidR="009B0046" w:rsidRPr="009D3A75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3A75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13C9790" w14:textId="11B37A0E" w:rsidR="00880904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F361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C0FB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6E6EBA22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EFE0" w14:textId="3A9B02B0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520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2236A42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8A3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305C53F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127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7153AC6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A23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3A3D999B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189C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28</w:t>
            </w:r>
          </w:p>
          <w:p w14:paraId="2CA0522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7097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29</w:t>
            </w:r>
          </w:p>
          <w:p w14:paraId="1D7D63EA" w14:textId="67507C8D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4B732532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80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B33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16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E4B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288E" w14:textId="77777777" w:rsidR="00750EB7" w:rsidRDefault="00750EB7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  <w:p w14:paraId="3EA5E27C" w14:textId="54098581" w:rsidR="00880904" w:rsidRPr="009712FC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50EB7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:0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</w:t>
            </w:r>
            <w:r w:rsidR="00750EB7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E949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6A9F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31F0B002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C8F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AD8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BF5" w14:textId="56875BBA" w:rsidR="00880904" w:rsidRPr="00E3114D" w:rsidRDefault="00055F6F" w:rsidP="00055F6F">
            <w:pPr>
              <w:tabs>
                <w:tab w:val="left" w:pos="660"/>
                <w:tab w:val="left" w:pos="705"/>
                <w:tab w:val="center" w:pos="802"/>
              </w:tabs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666666"/>
                <w:sz w:val="32"/>
                <w:szCs w:val="32"/>
              </w:rPr>
              <w:tab/>
            </w:r>
          </w:p>
          <w:p w14:paraId="56EEE78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B9A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416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0A333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19EAA" w14:textId="595A995A" w:rsidR="00880904" w:rsidRPr="00E3114D" w:rsidRDefault="00880904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1A2CF282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D04C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17CE490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FD349B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47BF943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BA7198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AB49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FFF2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330E1744" w14:textId="77777777" w:rsidR="00195CAF" w:rsidRDefault="00195CAF">
      <w:r>
        <w:br w:type="page"/>
      </w: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820"/>
        <w:gridCol w:w="1821"/>
        <w:gridCol w:w="1820"/>
        <w:gridCol w:w="1821"/>
        <w:gridCol w:w="1820"/>
        <w:gridCol w:w="1821"/>
      </w:tblGrid>
      <w:tr w:rsidR="003D521B" w:rsidRPr="00E3114D" w14:paraId="19901A91" w14:textId="77777777" w:rsidTr="00195CAF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1E17FEA1" w14:textId="480370C3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OCTOBER</w:t>
            </w:r>
            <w:r w:rsidR="003D521B"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24</w:t>
            </w:r>
          </w:p>
        </w:tc>
      </w:tr>
      <w:tr w:rsidR="003D521B" w:rsidRPr="00E3114D" w14:paraId="4DABBF17" w14:textId="77777777" w:rsidTr="00195CAF">
        <w:trPr>
          <w:trHeight w:hRule="exact" w:val="424"/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57E95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FA099E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3E370B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D29D4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E979FF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FA2279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C095918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3D521B" w:rsidRPr="00E3114D" w14:paraId="60D19A52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93C" w14:textId="00FA9559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5A51182" w14:textId="77777777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27B" w14:textId="1A5EEC9B" w:rsidR="003D521B" w:rsidRPr="002975FA" w:rsidRDefault="008A0711" w:rsidP="00195CA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75FA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5B3DB2BF" w14:textId="77777777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FF6" w14:textId="2AF54100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20DFE3C2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8D3" w14:textId="2075B4F9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28297E3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BC7" w14:textId="16CB911F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2EC297C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6332A" w14:textId="62623597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</w:p>
          <w:p w14:paraId="7225CC17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375AF" w14:textId="078E5FE4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189680A3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521B" w:rsidRPr="00E3114D" w14:paraId="5942FEB1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2F7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3C2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05D3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33D6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7DD3" w14:textId="77777777" w:rsidR="003D521B" w:rsidRPr="00E3114D" w:rsidRDefault="003D521B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1CECBC68" w14:textId="77777777" w:rsidR="003D521B" w:rsidRPr="00E3114D" w:rsidRDefault="003D521B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49076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6DEE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521B" w:rsidRPr="00E3114D" w14:paraId="2E83D21F" w14:textId="77777777" w:rsidTr="00055F6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A8E9" w14:textId="5AF64AE8" w:rsidR="003D521B" w:rsidRPr="00055F6F" w:rsidRDefault="008A0711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55F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  <w:p w14:paraId="5E29DFF7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781E12C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CA811AE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F8A1" w14:textId="682AEF79" w:rsidR="003D521B" w:rsidRPr="00055F6F" w:rsidRDefault="008A0711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F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  <w:p w14:paraId="7DE13012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0"/>
              </w:rPr>
            </w:pPr>
          </w:p>
          <w:p w14:paraId="42FE1ED8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B7F" w14:textId="6077847F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4A7B779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DA878A8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ED5" w14:textId="4F8CD345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3124E723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FC407A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925" w14:textId="401739CE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8A0711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6B6DED6D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33A5865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06D1" w14:textId="7447C76C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8A0711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52383799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51B9C0D9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81D9F" w14:textId="0E1FFF31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8A0711">
              <w:rPr>
                <w:rFonts w:asciiTheme="minorHAnsi" w:hAnsiTheme="minorHAnsi" w:cstheme="minorHAnsi"/>
                <w:bCs/>
                <w:sz w:val="32"/>
                <w:szCs w:val="32"/>
              </w:rPr>
              <w:t>3</w:t>
            </w:r>
          </w:p>
          <w:p w14:paraId="44053FF8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873D37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975FA" w:rsidRPr="00E3114D" w14:paraId="5F166A67" w14:textId="77777777" w:rsidTr="00055F6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5F5" w14:textId="789388E3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018D" w14:textId="42635A7F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4E1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098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F1F1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24A4002" w14:textId="77777777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1586454D" w14:textId="77777777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D53C4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37A45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2975FA" w:rsidRPr="00E3114D" w14:paraId="18C46634" w14:textId="77777777" w:rsidTr="00750EB7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DA3D" w14:textId="640A43F4" w:rsidR="002975FA" w:rsidRPr="00750EB7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EB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AC8" w14:textId="71ACF6D0" w:rsidR="002975FA" w:rsidRPr="00750EB7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50EB7"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56A097FA" w14:textId="77777777" w:rsidR="002975FA" w:rsidRPr="00750EB7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C42" w14:textId="04E07781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30F5C308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8B0" w14:textId="0EA8B3E4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64B69F85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D9F" w14:textId="0A3623F4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609B93B6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E9CFC" w14:textId="65C37B6E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535950A7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80018" w14:textId="59E3D4C8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20</w:t>
            </w:r>
          </w:p>
          <w:p w14:paraId="2AA86200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0C34F931" w14:textId="77777777" w:rsidTr="00750EB7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E2D0" w14:textId="77777777" w:rsidR="00055F6F" w:rsidRPr="00461B7F" w:rsidRDefault="00055F6F" w:rsidP="00055F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Fall Break</w:t>
            </w:r>
          </w:p>
          <w:p w14:paraId="4191A851" w14:textId="4A4EE62D" w:rsidR="00055F6F" w:rsidRPr="00461B7F" w:rsidRDefault="00055F6F" w:rsidP="00055F6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  <w:r w:rsidR="00FA28B9" w:rsidRPr="00461B7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4A3B" w14:textId="77777777" w:rsidR="00055F6F" w:rsidRPr="00461B7F" w:rsidRDefault="00055F6F" w:rsidP="00055F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Fall Break</w:t>
            </w:r>
          </w:p>
          <w:p w14:paraId="0BF2F396" w14:textId="1D2EB643" w:rsidR="00055F6F" w:rsidRPr="00461B7F" w:rsidRDefault="00055F6F" w:rsidP="00FA28B9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  <w:r w:rsidR="00FA28B9" w:rsidRPr="00461B7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1E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51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F15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37138322" w14:textId="77777777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029A8F57" w14:textId="77777777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9A3DD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05C6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055F6F" w:rsidRPr="00E3114D" w14:paraId="48C37C74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7B41" w14:textId="4C89A668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  <w:p w14:paraId="62AD5E21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000F8F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767" w14:textId="3E4F518A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36693BF1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800" w14:textId="57FFA2D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2C95F4D5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A89" w14:textId="5A74FF73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6043F45D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F46" w14:textId="1360964C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3A73A1F4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8D919" w14:textId="77C827E6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314D4430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DB070" w14:textId="71823888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65A6BD9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14D813A5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55F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C1AB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619E" w14:textId="6B9D0FBA" w:rsidR="00055F6F" w:rsidRPr="00C178DA" w:rsidRDefault="00055F6F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57E" w14:textId="06CFC3F4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FB36" w14:textId="6A6FF6EC" w:rsidR="00055F6F" w:rsidRPr="009712FC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2:00 UC</w:t>
            </w:r>
            <w:r w:rsidR="0016556B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B1C6A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DC129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055F6F" w:rsidRPr="00E3114D" w14:paraId="7EFC7BB7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5AF0" w14:textId="32E35276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34B" w14:textId="6F83C8D1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5BD2D05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B55" w14:textId="22358A32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686F7827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CED" w14:textId="4A0B67FB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0F9C842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C20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8D244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BA02B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109BC420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237A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CD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0C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7D00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039" w14:textId="77777777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1FF8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4A93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49602F8E" w14:textId="4B95675A" w:rsidR="008A0711" w:rsidRDefault="008A0711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3DAAD518" w14:textId="77777777" w:rsidR="008A0711" w:rsidRDefault="008A0711">
      <w:pPr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br w:type="page"/>
      </w:r>
    </w:p>
    <w:p w14:paraId="009ABEC6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38B4FEDB" w14:textId="77777777" w:rsidTr="002975FA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0A0D3B9F" w14:textId="06A3ED42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NOVEMBER 202</w:t>
            </w:r>
            <w:r w:rsidR="002975FA">
              <w:rPr>
                <w:rFonts w:asciiTheme="minorHAnsi" w:hAnsiTheme="minorHAnsi" w:cstheme="minorHAnsi"/>
                <w:b/>
                <w:sz w:val="44"/>
                <w:szCs w:val="44"/>
              </w:rPr>
              <w:t>4</w:t>
            </w:r>
          </w:p>
        </w:tc>
      </w:tr>
      <w:tr w:rsidR="00B03520" w:rsidRPr="00E3114D" w14:paraId="378D538A" w14:textId="77777777" w:rsidTr="002975FA">
        <w:trPr>
          <w:trHeight w:hRule="exact" w:val="424"/>
          <w:jc w:val="center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A1E4F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D97D31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A4BA1D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84A0E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1EC5B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3F5F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4FE190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AF0A29" w:rsidRPr="00E3114D" w14:paraId="2F58D755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ED4" w14:textId="77777777" w:rsidR="00AF0A29" w:rsidRPr="002975FA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820" w14:textId="77777777" w:rsidR="00AF0A29" w:rsidRPr="002975FA" w:rsidRDefault="00AF0A29" w:rsidP="00055F6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ED5" w14:textId="77777777" w:rsidR="00AF0A29" w:rsidRPr="00E3114D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E4E" w14:textId="77777777" w:rsidR="00AF0A29" w:rsidRPr="00E3114D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647" w14:textId="5E878B7F" w:rsidR="00AF0A29" w:rsidRPr="00E3114D" w:rsidRDefault="002975FA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6C8C6A04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C0EC4" w14:textId="6596E3D3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6C5F6405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D0675" w14:textId="1F22CD07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3</w:t>
            </w:r>
          </w:p>
          <w:p w14:paraId="173D8D0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78E2EAB9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A6C6" w14:textId="77777777" w:rsidR="00612E9A" w:rsidRPr="00E3114D" w:rsidRDefault="00612E9A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46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8A4F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B698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515" w14:textId="77777777" w:rsidR="006A3B90" w:rsidRPr="00E3114D" w:rsidRDefault="006A3B90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6C449A0A" w14:textId="0F7A46FD" w:rsidR="006A63C6" w:rsidRPr="00E3114D" w:rsidRDefault="006A3B90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67403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D4CA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0A29" w:rsidRPr="00E3114D" w14:paraId="4CBA1AAB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F447" w14:textId="11E77318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  <w:p w14:paraId="77103483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3BB74E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981CBA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69A" w14:textId="16303F1E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6A28C6B9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395C8CC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6BA" w14:textId="08675E58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4FDEAC21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C7E50A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26E" w14:textId="587558B0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0FA3456E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5AB3AA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452" w14:textId="7AE9E054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503EFB3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B38DE2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032B8" w14:textId="2AE50BA0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5596BCE5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2D9875E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AE363" w14:textId="2CA31DC3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10</w:t>
            </w:r>
          </w:p>
          <w:p w14:paraId="0E621653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63FF1AF5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09EA41FB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0104" w14:textId="77777777" w:rsidR="0036659E" w:rsidRPr="00E3114D" w:rsidRDefault="0036659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C9B3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A4D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1061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C299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758A2166" w14:textId="77777777" w:rsidR="006A3B90" w:rsidRPr="00E3114D" w:rsidRDefault="006A3B90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357E5339" w14:textId="4F30438F" w:rsidR="006A63C6" w:rsidRPr="00E3114D" w:rsidRDefault="006A3B90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B807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BDEAC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631ADF00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478A" w14:textId="521DA4D3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1EE" w14:textId="4BCA2B70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7D69452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D98" w14:textId="3174A059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6F6F390A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942" w14:textId="242F27C1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395D5FE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E30" w14:textId="7CAF065B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0F96C387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7CE96" w14:textId="7CBC0115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631D2157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4E011" w14:textId="522C8854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 w:rsidR="00C065A0"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3D64E7B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07CBB85D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FCB0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ED0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838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9F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3AC" w14:textId="7F4E6780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3264C20A" w14:textId="77777777" w:rsidR="006A3B90" w:rsidRPr="00E3114D" w:rsidRDefault="006A3B90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E81A70C" w14:textId="5E74BDE4" w:rsidR="006A63C6" w:rsidRPr="00E3114D" w:rsidRDefault="006A3B90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25F4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E4AE4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2CAEA8F5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D3F3" w14:textId="1A3B3D2D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  <w:p w14:paraId="6ADB0E6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0C492CE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FBF" w14:textId="6AE734D1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13D4866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D27" w14:textId="783584E9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  <w:p w14:paraId="2E0F298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450" w14:textId="75464521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687B7A3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9F9" w14:textId="0A7CE24F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65AA5EEA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821B4" w14:textId="22EE54B4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Cs/>
                <w:sz w:val="32"/>
                <w:szCs w:val="32"/>
              </w:rPr>
              <w:t>3</w:t>
            </w:r>
          </w:p>
          <w:p w14:paraId="5701E96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40DA6" w14:textId="6E230E31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 w:rsidR="00C065A0"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3C6C9576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5E631D26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7B8" w14:textId="77777777" w:rsidR="00A535E3" w:rsidRPr="00E3114D" w:rsidRDefault="00A535E3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4A1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21B" w14:textId="2C8F9132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4C7" w14:textId="4C4FCD9B" w:rsidR="006A63C6" w:rsidRPr="00E3114D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6081" w14:textId="64609F16" w:rsidR="006A63C6" w:rsidRPr="009712FC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2:00 UC</w:t>
            </w:r>
            <w:r w:rsidR="0016556B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E2961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63319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7CB84D53" w14:textId="77777777" w:rsidTr="00055F6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3B6" w14:textId="5E1811D0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1B8" w14:textId="345D678F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323226F4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094" w14:textId="076F3F05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17A7A19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FC154" w14:textId="520D3676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4CD87D52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C8968" w14:textId="2B8992F5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1B4033B9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D0AFD" w14:textId="1D73A9FA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30</w:t>
            </w:r>
          </w:p>
          <w:p w14:paraId="546B4A06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12514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541754A5" w14:textId="77777777" w:rsidTr="00055F6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59EB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7473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86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49744F2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Holiday </w:t>
            </w:r>
          </w:p>
          <w:p w14:paraId="25C11EB8" w14:textId="0647C768" w:rsidR="003E17FD" w:rsidRPr="00E3114D" w:rsidRDefault="003E17FD" w:rsidP="00FA28B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(No </w:t>
            </w:r>
            <w:proofErr w:type="gramStart"/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classes</w:t>
            </w:r>
            <w:proofErr w:type="gramEnd"/>
            <w:r w:rsidR="00FA28B9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56D1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714550DD" w14:textId="77777777" w:rsidR="00FA28B9" w:rsidRDefault="003E17FD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Holiday</w:t>
            </w:r>
          </w:p>
          <w:p w14:paraId="7CC4427F" w14:textId="58EC033E" w:rsidR="003E17FD" w:rsidRPr="00E3114D" w:rsidRDefault="003E17FD" w:rsidP="00FA28B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(University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closed</w:t>
            </w: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65C73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0CE5A3F0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Holiday </w:t>
            </w:r>
          </w:p>
          <w:p w14:paraId="1037F12F" w14:textId="60CEEC74" w:rsidR="003E17FD" w:rsidRPr="00E3114D" w:rsidRDefault="003E17FD" w:rsidP="003E17F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(University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closed</w:t>
            </w: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C530B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AA4F6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E1731A2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45A1952F" w14:textId="77777777" w:rsidTr="00596D24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7AD7D8B5" w14:textId="7370D0E7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DECEMBER 202</w:t>
            </w:r>
            <w:r w:rsidR="00C065A0">
              <w:rPr>
                <w:rFonts w:asciiTheme="minorHAnsi" w:hAnsiTheme="minorHAnsi" w:cstheme="minorHAnsi"/>
                <w:b/>
                <w:sz w:val="44"/>
                <w:szCs w:val="44"/>
              </w:rPr>
              <w:t>4</w:t>
            </w:r>
          </w:p>
        </w:tc>
      </w:tr>
      <w:tr w:rsidR="00B03520" w:rsidRPr="00E3114D" w14:paraId="0F079ABA" w14:textId="77777777" w:rsidTr="00596D24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E5089C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882F0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E80D7AB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DE707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38D920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27AF5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27EA18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C065A0" w:rsidRPr="00E3114D" w14:paraId="6878A8DF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C979BBF" w14:textId="5A4FCDF8" w:rsidR="00C065A0" w:rsidRPr="00C065A0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98A" w14:textId="77777777" w:rsidR="00C065A0" w:rsidRPr="00C065A0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FB4" w14:textId="77777777" w:rsidR="00C065A0" w:rsidRPr="00C065A0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D41" w14:textId="77777777" w:rsidR="00C065A0" w:rsidRPr="00C065A0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716" w14:textId="77777777" w:rsidR="00C065A0" w:rsidRPr="00E3114D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49803" w14:textId="77777777" w:rsidR="00C065A0" w:rsidRPr="00E3114D" w:rsidRDefault="00C065A0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90E78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1</w:t>
            </w:r>
          </w:p>
          <w:p w14:paraId="009B7F8B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7FCB9E20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67C0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5E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126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DAA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AF4" w14:textId="59AA93B1" w:rsidR="00C065A0" w:rsidRPr="00447FCB" w:rsidRDefault="00C065A0" w:rsidP="00C065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75E1A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1CC6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3489B2CE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0EC6FAA" w14:textId="23BD5334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59847A8A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A5DD94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D66184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D5D" w14:textId="5BED851D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52D933A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719EDFA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25D" w14:textId="42CDBC0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06B9E040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3DCB17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79A" w14:textId="1B3064CF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2FA9251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700137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DC3" w14:textId="29B771A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566620C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7046250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5FBE" w14:textId="15D6A30E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1D31DD35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D00045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4098D" w14:textId="3E7705F3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29DF2EAE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720E957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5041D32E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CF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E0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B6B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62E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FEE" w14:textId="537B37F2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59BCD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6CA76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C065A0" w:rsidRPr="00E3114D" w14:paraId="1DDE56D5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A68D977" w14:textId="1762A375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59B" w14:textId="3DAD5960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  <w:p w14:paraId="415719F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36C" w14:textId="4A6C51B1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0D0C2F6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BBD" w14:textId="2678AFC0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709799C6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227" w14:textId="05BF5D4F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46D7A0F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6F04F" w14:textId="43464F55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117DE99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7B028" w14:textId="6C4D1D5B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</w:p>
          <w:p w14:paraId="58ADC7FF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3E40E1E3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102" w14:textId="5DCF3B89" w:rsidR="00C065A0" w:rsidRPr="00C178DA" w:rsidRDefault="00C065A0" w:rsidP="00C065A0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Day of Class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C71" w14:textId="1984C64C" w:rsidR="00C065A0" w:rsidRPr="00C178DA" w:rsidRDefault="00C065A0" w:rsidP="00C065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87C" w14:textId="7FBA0214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A4A" w14:textId="1DEEB9C5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72CA" w14:textId="6A5981D2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A266D" w14:textId="77777777" w:rsidR="0081186C" w:rsidRPr="00C16582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338A9D9A" w14:textId="3690F233" w:rsidR="00C065A0" w:rsidRPr="00C16582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(Time TBA)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CFE3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C065A0" w:rsidRPr="00E3114D" w14:paraId="2D398333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BC7F153" w14:textId="0149DF55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4081E8D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2CDC13D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227" w14:textId="28AC4F73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233FD8B6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016" w14:textId="33E5CF5F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63C99141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EB8" w14:textId="7113FCB2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2696B61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AF8" w14:textId="68A8DC28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  <w:p w14:paraId="3D4A1DA5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01F07" w14:textId="3ACA423E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05933274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3369F" w14:textId="71E3AB89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45537197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6ED64F5E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1119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031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25EA" w14:textId="3BDBA87D" w:rsidR="00C065A0" w:rsidRPr="009B0046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B0046">
              <w:rPr>
                <w:rFonts w:asciiTheme="minorHAnsi" w:hAnsiTheme="minorHAnsi" w:cstheme="minorHAnsi"/>
                <w:b/>
                <w:sz w:val="20"/>
                <w:szCs w:val="20"/>
              </w:rPr>
              <w:t>Final Grades Due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3AE1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E68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EDF5C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BB5B3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C065A0" w:rsidRPr="00E3114D" w14:paraId="753B2B88" w14:textId="77777777" w:rsidTr="00055F6F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DC2E48" w14:textId="0630F2CB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855A6" w14:textId="6F462C4C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24</w:t>
            </w:r>
          </w:p>
          <w:p w14:paraId="662AA4CF" w14:textId="77777777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17B6F" w14:textId="0F4F02C5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25</w:t>
            </w:r>
          </w:p>
          <w:p w14:paraId="0CE909D3" w14:textId="77777777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A957A" w14:textId="137AD466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26</w:t>
            </w:r>
          </w:p>
          <w:p w14:paraId="73B56181" w14:textId="77777777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A7931" w14:textId="41DBF0C0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27</w:t>
            </w:r>
          </w:p>
          <w:p w14:paraId="5FB812DB" w14:textId="77777777" w:rsidR="00C065A0" w:rsidRPr="00FA28B9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85565" w14:textId="1E98073B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28</w:t>
            </w:r>
          </w:p>
          <w:p w14:paraId="41B0C481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F6746" w14:textId="0AA2B7A5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29</w:t>
            </w:r>
          </w:p>
          <w:p w14:paraId="0DD9BD2D" w14:textId="77777777" w:rsidR="00C065A0" w:rsidRPr="00E3114D" w:rsidRDefault="00C065A0" w:rsidP="00C065A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5A0" w:rsidRPr="00E3114D" w14:paraId="639ADB2C" w14:textId="77777777" w:rsidTr="00055F6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1E57B" w14:textId="37B3EFE2" w:rsidR="00C065A0" w:rsidRPr="00C16582" w:rsidRDefault="00055F6F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78E18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35CDA13C" w14:textId="59631632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76716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2CAF56E3" w14:textId="391A988D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B1FBB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5DA4FF01" w14:textId="5EDD1FD9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BBCA5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1DD7C094" w14:textId="1720E69A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E5CF5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7903A0DD" w14:textId="3461078F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BC9CD" w14:textId="77777777" w:rsidR="00C065A0" w:rsidRPr="00C16582" w:rsidRDefault="00C065A0" w:rsidP="00C065A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1B3F39D8" w14:textId="07297094" w:rsidR="00C065A0" w:rsidRPr="00E3114D" w:rsidRDefault="00C065A0" w:rsidP="00C065A0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</w:tr>
    </w:tbl>
    <w:p w14:paraId="46D720AB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19C14995" w14:textId="5AF97CC8" w:rsidR="00554DF0" w:rsidRDefault="00554DF0" w:rsidP="003E17FD"/>
    <w:p w14:paraId="79790696" w14:textId="77777777" w:rsidR="003E17FD" w:rsidRDefault="003E17F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3E17FD" w:rsidRPr="00E3114D" w14:paraId="7F28FC51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340000BC" w14:textId="39D2A441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JANUARY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3E17FD" w:rsidRPr="00E3114D" w14:paraId="66BB5113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64AF54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A705C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194879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229AD4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C9A6AD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B0294CD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13414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3E17FD" w:rsidRPr="00E3114D" w14:paraId="516D3F66" w14:textId="77777777" w:rsidTr="00FA28B9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22267C" w14:textId="1E578897" w:rsidR="003E17FD" w:rsidRPr="00FA28B9" w:rsidRDefault="00FA28B9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1F937" w14:textId="4E87998A" w:rsidR="003E17FD" w:rsidRPr="00FA28B9" w:rsidRDefault="00FA28B9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27C8F" w14:textId="20AEFEB3" w:rsidR="003E17FD" w:rsidRPr="00FA28B9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1D416207" w14:textId="77777777" w:rsidR="003E17FD" w:rsidRPr="00C065A0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57B" w14:textId="3356C205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56F40FB3" w14:textId="77777777" w:rsidR="003E17FD" w:rsidRPr="00C065A0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525" w14:textId="0BA102A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0502B498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6F147" w14:textId="3210B076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4</w:t>
            </w:r>
          </w:p>
          <w:p w14:paraId="77F3044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76584" w14:textId="6F98FC7E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5</w:t>
            </w:r>
          </w:p>
          <w:p w14:paraId="6DFE576F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6DA9CF58" w14:textId="77777777" w:rsidTr="00FA28B9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F265D" w14:textId="77777777" w:rsidR="00FA28B9" w:rsidRPr="00C16582" w:rsidRDefault="00FA28B9" w:rsidP="00FA2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6726127B" w14:textId="481F8FE8" w:rsidR="003E17FD" w:rsidRPr="00E3114D" w:rsidRDefault="00FA28B9" w:rsidP="00FA28B9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0941D" w14:textId="77777777" w:rsidR="00FA28B9" w:rsidRPr="00C16582" w:rsidRDefault="00FA28B9" w:rsidP="00FA2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3A9FDE23" w14:textId="2B9F1EC3" w:rsidR="003E17FD" w:rsidRPr="00E3114D" w:rsidRDefault="00FA28B9" w:rsidP="00FA28B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1E761" w14:textId="77777777" w:rsidR="00F971C9" w:rsidRPr="00C16582" w:rsidRDefault="00F971C9" w:rsidP="00F971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2219BC4F" w14:textId="77164E99" w:rsidR="003E17FD" w:rsidRPr="00E3114D" w:rsidRDefault="00F971C9" w:rsidP="00F97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32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97A6" w14:textId="6F80B602" w:rsidR="003E17FD" w:rsidRPr="00447FCB" w:rsidRDefault="003E17FD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57E4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AC58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16AA3D82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11417C3" w14:textId="5B1B510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1AE04B3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AC9" w14:textId="4201537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538932B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E21" w14:textId="47ECAE3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1EF7D73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A3DB" w14:textId="5DE52D1B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56D9C7F2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98E" w14:textId="70E052EE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1725C005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73376" w14:textId="1E925CC1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11</w:t>
            </w:r>
          </w:p>
          <w:p w14:paraId="5E6E0DA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557F0" w14:textId="5A000E09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12</w:t>
            </w:r>
          </w:p>
          <w:p w14:paraId="3FBB7CA9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5434F786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5D1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CC0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554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0B6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78F" w14:textId="77777777" w:rsidR="0081186C" w:rsidRPr="00E3114D" w:rsidRDefault="0081186C" w:rsidP="00811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1C87E739" w14:textId="4438A41A" w:rsidR="003E17FD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E27FC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0C3D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3E17FD" w:rsidRPr="00E3114D" w14:paraId="62F0F811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F08BE47" w14:textId="6531A6D4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12A" w14:textId="4DD3399F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6E346B0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B5D" w14:textId="0ADCA9B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79C44090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629" w14:textId="01923EE3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573DDADB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60D" w14:textId="4856812B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107DB06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526AD" w14:textId="6094983A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18</w:t>
            </w:r>
          </w:p>
          <w:p w14:paraId="32098AB9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BA6D0" w14:textId="420E494B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19</w:t>
            </w:r>
          </w:p>
          <w:p w14:paraId="46DB379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7A19E835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E4F" w14:textId="18E2C055" w:rsidR="003E17FD" w:rsidRPr="00C178DA" w:rsidRDefault="00DC2C73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</w:t>
            </w:r>
            <w:r w:rsidRPr="00C17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Day of Class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962" w14:textId="33E58AE9" w:rsidR="003E17FD" w:rsidRPr="00C178DA" w:rsidRDefault="003E17F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8E3" w14:textId="46D6A786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911" w14:textId="5269FB33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08D" w14:textId="77777777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585930C" w14:textId="77777777" w:rsidR="0081186C" w:rsidRPr="00E3114D" w:rsidRDefault="0081186C" w:rsidP="008118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54726400" w14:textId="1066FE84" w:rsidR="003E17FD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CD8F3" w14:textId="33B535CB" w:rsidR="003E17FD" w:rsidRPr="00C16582" w:rsidRDefault="003E17F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BB55F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3E17FD" w:rsidRPr="00E3114D" w14:paraId="11A4EDE7" w14:textId="77777777" w:rsidTr="00FA28B9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252604" w14:textId="6842538C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  <w:p w14:paraId="06301DDB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916" w14:textId="1E4E72C2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3FC7897A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A28" w14:textId="30164710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2FB0DC65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CB1" w14:textId="5CFD0FCD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42364F8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CEE" w14:textId="51E281C7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4DE98638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EF16E" w14:textId="3F96B478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25</w:t>
            </w:r>
          </w:p>
          <w:p w14:paraId="2810CFB2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CA520" w14:textId="08855363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26</w:t>
            </w:r>
          </w:p>
          <w:p w14:paraId="22577EB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2B715C5A" w14:textId="77777777" w:rsidTr="00FA28B9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8A74A" w14:textId="77777777" w:rsidR="0081186C" w:rsidRPr="00C16582" w:rsidRDefault="0081186C" w:rsidP="00811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Martin Luther King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Jr.</w:t>
            </w: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 xml:space="preserve"> Holiday</w:t>
            </w:r>
          </w:p>
          <w:p w14:paraId="7F476BF7" w14:textId="0A26985B" w:rsidR="003E17FD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3A5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6F4" w14:textId="3D81B2CD" w:rsidR="003E17FD" w:rsidRPr="009C0802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ABC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0358" w14:textId="351F7D14" w:rsidR="0005581A" w:rsidRPr="00E439A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4285EFBA" w14:textId="77777777" w:rsidR="0081186C" w:rsidRPr="00E3114D" w:rsidRDefault="0081186C" w:rsidP="008118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60BC2AB" w14:textId="274A787B" w:rsidR="003E17FD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7D7A2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866E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3E17FD" w:rsidRPr="00E3114D" w14:paraId="77EB6859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6F0C2C3" w14:textId="2E7BD681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30E" w14:textId="45622F8B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5486AD1C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0E2" w14:textId="6FCC1D27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5AAAC5A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28E" w14:textId="65657F40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55D09816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06A" w14:textId="34E9E9D1" w:rsidR="003E17F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31</w:t>
            </w:r>
          </w:p>
          <w:p w14:paraId="215065FB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D2B0C" w14:textId="77777777" w:rsidR="003E17FD" w:rsidRPr="00E3114D" w:rsidRDefault="003E17FD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D0FFF" w14:textId="77777777" w:rsidR="003E17FD" w:rsidRPr="00E3114D" w:rsidRDefault="003E17FD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30AA354D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1FD0" w14:textId="77777777" w:rsidR="003E17FD" w:rsidRPr="00C16582" w:rsidRDefault="003E17FD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B396" w14:textId="50F0B5F7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A8D1" w14:textId="2F50FC6D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1641" w14:textId="30CC792A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326" w14:textId="664985EE" w:rsidR="003E17FD" w:rsidRPr="00E75846" w:rsidRDefault="00E75846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50EB7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50EB7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D0151" w14:textId="1CCEBAAB" w:rsidR="003E17FD" w:rsidRPr="00C16582" w:rsidRDefault="003E17F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4944D" w14:textId="0CBBD45D" w:rsidR="003E17FD" w:rsidRPr="00E3114D" w:rsidRDefault="003E17FD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6ED6E39E" w14:textId="77777777" w:rsidR="003E17FD" w:rsidRDefault="003E17FD" w:rsidP="003E17FD"/>
    <w:p w14:paraId="3811E24A" w14:textId="77777777" w:rsidR="00837BCD" w:rsidRDefault="00837BCD" w:rsidP="003E17FD"/>
    <w:p w14:paraId="59FD1A41" w14:textId="77777777" w:rsidR="00837BCD" w:rsidRDefault="00837BC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37BCD" w:rsidRPr="00E3114D" w14:paraId="42F060CD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0D59A3DF" w14:textId="711A5CAA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FEBRUARY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837BCD" w:rsidRPr="00E3114D" w14:paraId="09928B83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1ABE7A8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706A8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BB2DDA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EE6D7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EA5C9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9EF48C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BC7C30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837BCD" w:rsidRPr="00E3114D" w14:paraId="46021D5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5FEE67F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209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C54" w14:textId="6C3FF843" w:rsidR="00837BCD" w:rsidRPr="00E3114D" w:rsidRDefault="00837BCD" w:rsidP="00837BCD">
            <w:pPr>
              <w:tabs>
                <w:tab w:val="left" w:pos="690"/>
                <w:tab w:val="center" w:pos="818"/>
              </w:tabs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  <w:p w14:paraId="5B2CB9D0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6BB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952" w14:textId="77777777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E7BA2" w14:textId="1C11F9E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1</w:t>
            </w:r>
          </w:p>
          <w:p w14:paraId="5409BC3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862C9A" w14:textId="1F2007D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2</w:t>
            </w:r>
          </w:p>
          <w:p w14:paraId="7A69C04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7030BAE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94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4431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85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35F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72C" w14:textId="77777777" w:rsidR="00837BCD" w:rsidRPr="00447FCB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F946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C681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5ED6863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AE408AB" w14:textId="727C113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  <w:p w14:paraId="192D8E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E51" w14:textId="72DF5F7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63A1AD4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F44" w14:textId="2EC56491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4A24DF4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086" w14:textId="292459D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615E961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760" w14:textId="5AF2B25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18DA6CA2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64385" w14:textId="35A6D59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4FD8EF6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60595" w14:textId="77CB839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74F10EE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D6A9931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F06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18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AA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1BF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69A" w14:textId="2CDDCED1" w:rsidR="00837BCD" w:rsidRPr="00E3114D" w:rsidRDefault="009B004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439AD">
              <w:rPr>
                <w:rFonts w:asciiTheme="minorHAnsi" w:hAnsiTheme="minorHAnsi" w:cstheme="minorHAnsi"/>
                <w:sz w:val="20"/>
                <w:szCs w:val="20"/>
              </w:rPr>
              <w:t>2:00 State of the University Address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B2D2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0A1C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3652640F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83E776" w14:textId="25EAB13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AAE" w14:textId="746ED253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70CAA39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F82" w14:textId="3723BD1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2ED2427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B18" w14:textId="573A4CD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5E781EB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189" w14:textId="2F5687E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292AC14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6B3B0" w14:textId="2050C0A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15</w:t>
            </w:r>
          </w:p>
          <w:p w14:paraId="7B68456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C1BF2" w14:textId="721274D3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16</w:t>
            </w:r>
          </w:p>
          <w:p w14:paraId="1F08F95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6EE573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B0B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56F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9541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7F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34CE" w14:textId="77777777" w:rsidR="00DE75FC" w:rsidRPr="00E3114D" w:rsidRDefault="00DE75FC" w:rsidP="00DE75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09BE50FC" w14:textId="77777777" w:rsidR="009B0046" w:rsidRPr="00E3114D" w:rsidRDefault="009B0046" w:rsidP="009B0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05F21132" w14:textId="6535939C" w:rsidR="00837BCD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A6310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723A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B7376C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093B0C4" w14:textId="3AF75D4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  <w:p w14:paraId="1CF1485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69B" w14:textId="6A4168FC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7FA8CBC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5A6" w14:textId="65DBD243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4A3CC5D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0D8" w14:textId="6E816A2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70E474F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1BE" w14:textId="6E25F10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4CE02E1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5C8D4" w14:textId="5BE3810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22</w:t>
            </w:r>
          </w:p>
          <w:p w14:paraId="290652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ABC47" w14:textId="09E5E63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23</w:t>
            </w:r>
          </w:p>
          <w:p w14:paraId="1B05E01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024A6B5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6E24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27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CDC" w14:textId="77777777" w:rsidR="00837BCD" w:rsidRPr="009C0802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74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6E8" w14:textId="77777777" w:rsidR="00DE75FC" w:rsidRDefault="00DE75FC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66AE8D3B" w14:textId="3B0D707C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6118CA4F" w14:textId="516D0279" w:rsidR="00837BCD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6264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777C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A91F7E5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C052AAB" w14:textId="024EF8B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D32" w14:textId="255D871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36C6D74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A40" w14:textId="6D1D99A5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4419025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8C" w14:textId="6210A3B0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3F6F52B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A71" w14:textId="3AF9D7E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1BC8913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81F2E" w14:textId="305620E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121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5A9CA4CF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83D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328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949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1B08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D84" w14:textId="6F65DF81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  <w:p w14:paraId="3961F284" w14:textId="77777777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5858C1E5" w14:textId="7DA18951" w:rsidR="00837BCD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363AD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3DCDB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39A5166A" w14:textId="77777777" w:rsidR="00837BCD" w:rsidRDefault="00837BCD" w:rsidP="003E17FD"/>
    <w:p w14:paraId="6DD03BFC" w14:textId="77777777" w:rsidR="00837BCD" w:rsidRDefault="00837BCD" w:rsidP="003E17FD"/>
    <w:p w14:paraId="7E49451D" w14:textId="77777777" w:rsidR="00837BCD" w:rsidRDefault="00837BC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37BCD" w:rsidRPr="00E3114D" w14:paraId="27E04A87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125D7F10" w14:textId="4DB5D1A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MARCH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837BCD" w:rsidRPr="00E3114D" w14:paraId="1F6D0EF1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97DBF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6DF1C3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49BF92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047255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71857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1A7CC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D30AD1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837BCD" w:rsidRPr="00E3114D" w14:paraId="7D99FA1C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5E3073F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19A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DEC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C54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8CD" w14:textId="77777777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14518" w14:textId="1136CE74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1</w:t>
            </w:r>
          </w:p>
          <w:p w14:paraId="3A74970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33500" w14:textId="1939937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2</w:t>
            </w:r>
          </w:p>
          <w:p w14:paraId="32A4F6B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0F66DAAB" w14:textId="77777777" w:rsidTr="00FA28B9">
        <w:trPr>
          <w:trHeight w:hRule="exact" w:val="68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FB63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B824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93D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2308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CFF" w14:textId="77777777" w:rsidR="00837BCD" w:rsidRPr="00447FCB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0FC7B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2A5FE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4C01E64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7DF90FC" w14:textId="00F2F651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  <w:p w14:paraId="56C9FC9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689" w14:textId="4BF58C9B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0C5ABE2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37B" w14:textId="3519B53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27B559D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A66" w14:textId="70DE0302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191B8C1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360" w14:textId="2A53448A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4F8EEA3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CC9E7" w14:textId="5E7D8DF8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3D9A6F0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2E7D0" w14:textId="7D27123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4CA40934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272C8350" w14:textId="77777777" w:rsidTr="00FA28B9">
        <w:trPr>
          <w:trHeight w:hRule="exact" w:val="12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28D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8B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B01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A4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FD9" w14:textId="77777777" w:rsidR="00DE75FC" w:rsidRPr="00E3114D" w:rsidRDefault="00DE75FC" w:rsidP="00DE75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3F99B158" w14:textId="4B488CC2" w:rsidR="009B0046" w:rsidRPr="00E3114D" w:rsidRDefault="00DE75FC" w:rsidP="009B0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B0046" w:rsidRPr="00E3114D">
              <w:rPr>
                <w:rFonts w:asciiTheme="minorHAnsi" w:hAnsiTheme="minorHAnsi" w:cstheme="minorHAnsi"/>
                <w:sz w:val="20"/>
                <w:szCs w:val="20"/>
              </w:rPr>
              <w:t>:00 Senate Comm</w:t>
            </w:r>
          </w:p>
          <w:p w14:paraId="66C70F51" w14:textId="06354282" w:rsidR="00837BCD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3949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8D3A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17C8D4D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1B65F23" w14:textId="14ADD11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210" w14:textId="22E8573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735DE5D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11C" w14:textId="66C610A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095F876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555" w14:textId="5369D60C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6E3106B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CDF" w14:textId="66A08F91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1ABB1F3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A340A" w14:textId="0F1E28AD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15</w:t>
            </w:r>
          </w:p>
          <w:p w14:paraId="779B250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906CB" w14:textId="766925C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16</w:t>
            </w:r>
          </w:p>
          <w:p w14:paraId="27B64D8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4C9E1369" w14:textId="77777777" w:rsidTr="00FA28B9">
        <w:trPr>
          <w:trHeight w:hRule="exact" w:val="119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EB32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8686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6B6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A6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F39" w14:textId="02AEFEB7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GEC</w:t>
            </w:r>
          </w:p>
          <w:p w14:paraId="4B74C165" w14:textId="77777777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224EE36F" w14:textId="592C2AEA" w:rsidR="00837BCD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7CDC6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E047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28CF525B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75B763D" w14:textId="19BD950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  <w:p w14:paraId="3AD3ECD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092" w14:textId="660B62D3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7F7B5A4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560" w14:textId="35C60C0B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3831F48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29A" w14:textId="6E1DE5E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7B5F714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41F" w14:textId="054E626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2BFE5611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8849E" w14:textId="390050BD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22</w:t>
            </w:r>
          </w:p>
          <w:p w14:paraId="2E44955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0F7D4" w14:textId="416988BF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23</w:t>
            </w:r>
          </w:p>
          <w:p w14:paraId="43D04AB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386DE4A7" w14:textId="77777777" w:rsidTr="00940476">
        <w:trPr>
          <w:trHeight w:hRule="exact" w:val="100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7B35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 xml:space="preserve">Spring Break </w:t>
            </w:r>
          </w:p>
          <w:p w14:paraId="40902F5A" w14:textId="7A903C62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34973AE9" w14:textId="7675796B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695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38DDE903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28BBCBEC" w14:textId="3440EB7C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424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0BFAF3D0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478AD6F4" w14:textId="35683A45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9A41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70FCA0D4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34652DA7" w14:textId="26B2D0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9E0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32E1814F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28951F6F" w14:textId="102A909D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3AEE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9BBF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042A6A9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AE9AB4A" w14:textId="76A4C93B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0CF" w14:textId="47E855D2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0CC0607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912" w14:textId="2154E03A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30FFEA5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411" w14:textId="1F209ED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4281CD5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770" w14:textId="6AC4E2F4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20F7513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AC72A" w14:textId="3B9A5BD8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29</w:t>
            </w:r>
          </w:p>
          <w:p w14:paraId="4AF3169A" w14:textId="210A1FB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43EC0" w14:textId="33617BFF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30</w:t>
            </w:r>
          </w:p>
          <w:p w14:paraId="6AB6DC32" w14:textId="337DF6DD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A8214D3" w14:textId="77777777" w:rsidTr="00FA28B9">
        <w:trPr>
          <w:trHeight w:hRule="exact" w:val="128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96E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459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00C" w14:textId="0FEFC93A" w:rsidR="00837BCD" w:rsidRPr="0032188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D8B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D88" w14:textId="61FC9253" w:rsidR="00F971C9" w:rsidRPr="00E3114D" w:rsidRDefault="00F971C9" w:rsidP="00F971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  <w:p w14:paraId="01F99873" w14:textId="77777777" w:rsidR="00F971C9" w:rsidRPr="00E3114D" w:rsidRDefault="00F971C9" w:rsidP="00F971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61D43EBF" w14:textId="65F61D79" w:rsidR="00F971C9" w:rsidRPr="00E3114D" w:rsidRDefault="00F971C9" w:rsidP="00F971C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80BF7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CFC1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B449B2C" w14:textId="77777777" w:rsidTr="00837BCD">
        <w:trPr>
          <w:trHeight w:hRule="exact" w:val="46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252B" w14:textId="1BD6A44F" w:rsidR="00837BCD" w:rsidRPr="00C16582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DAA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8B2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AE8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2BD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BE268" w14:textId="77777777" w:rsidR="00837BCD" w:rsidRPr="00C16582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99276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3B541622" w14:textId="77777777" w:rsidTr="00FA28B9">
        <w:trPr>
          <w:trHeight w:hRule="exact" w:val="79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F30F" w14:textId="77777777" w:rsidR="00837BC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70A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424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3D3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58B7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644C3" w14:textId="77777777" w:rsidR="00837BCD" w:rsidRPr="00C16582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89FB7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3F03DDB7" w14:textId="77777777" w:rsidR="00837BCD" w:rsidRDefault="00837BCD" w:rsidP="003E17FD"/>
    <w:p w14:paraId="0356BC13" w14:textId="77777777" w:rsidR="00940476" w:rsidRDefault="00940476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940476" w:rsidRPr="00E3114D" w14:paraId="40F1E38F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5D23C964" w14:textId="79342040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APRIL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940476" w:rsidRPr="00E3114D" w14:paraId="66A96BD2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1AB3C3D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6BB46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7F4322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E34C32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2EB556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EF70B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FC5145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40476" w:rsidRPr="00E3114D" w14:paraId="641024B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C9A55EC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65F" w14:textId="77777777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17DEF12A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519" w14:textId="3C930FF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6922CCCD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3D0" w14:textId="1A62DC1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65BFFF9E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062" w14:textId="1266A30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4852ED3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3AACE" w14:textId="496ED211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5</w:t>
            </w:r>
          </w:p>
          <w:p w14:paraId="7A9C676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851C1" w14:textId="5E94699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6</w:t>
            </w:r>
          </w:p>
          <w:p w14:paraId="54A549E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37E056D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44F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86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2D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A5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95B" w14:textId="77777777" w:rsidR="00DE75FC" w:rsidRPr="00E3114D" w:rsidRDefault="00DE75FC" w:rsidP="00DE75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7FDA5C03" w14:textId="341102B9" w:rsidR="009B0046" w:rsidRPr="00E3114D" w:rsidRDefault="009B0046" w:rsidP="009B0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30EFD136" w14:textId="7708E4FC" w:rsidR="00940476" w:rsidRPr="00447FCB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9C3C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8AE3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695F49F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6F3385" w14:textId="030DB4F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  <w:p w14:paraId="2918338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2ED" w14:textId="37F59331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6FB4999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C8F" w14:textId="5727AAA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202F9746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C81" w14:textId="3C0F9E1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74AB93E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D27" w14:textId="79E536D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120C38D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CFA00" w14:textId="463A88F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12</w:t>
            </w:r>
          </w:p>
          <w:p w14:paraId="133FBBCD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46D3C" w14:textId="5C75463A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13</w:t>
            </w:r>
          </w:p>
          <w:p w14:paraId="1DAF4E6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708A170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4BD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A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612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FA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FCDA" w14:textId="040A6CBA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GEC</w:t>
            </w:r>
          </w:p>
          <w:p w14:paraId="7ED5002C" w14:textId="77777777" w:rsidR="009B0046" w:rsidRPr="00E3114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4E1D7193" w14:textId="4C74950A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05E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EE95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9CE6D42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CA152E2" w14:textId="433232D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9EB" w14:textId="292B94E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101EA2E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CFC" w14:textId="611D6E3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3ACAB81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1BD" w14:textId="6378F82F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6C54CD8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56A" w14:textId="22C0431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1ECB193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3CF56" w14:textId="504A00A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19</w:t>
            </w:r>
          </w:p>
          <w:p w14:paraId="71860D7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EF4AE" w14:textId="4A216A1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20</w:t>
            </w:r>
          </w:p>
          <w:p w14:paraId="3EBD937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44966F5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4595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F58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E11E" w14:textId="76113626" w:rsidR="00940476" w:rsidRPr="0016556B" w:rsidRDefault="0016556B" w:rsidP="007D6921">
            <w:pPr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39AD">
              <w:rPr>
                <w:rFonts w:asciiTheme="minorHAnsi" w:hAnsiTheme="minorHAnsi" w:cstheme="minorHAnsi"/>
                <w:b/>
                <w:sz w:val="28"/>
                <w:szCs w:val="28"/>
              </w:rPr>
              <w:t>GCSU Research 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70C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CE2" w14:textId="024848C5" w:rsidR="009B0046" w:rsidRPr="00DE75FC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179C">
              <w:rPr>
                <w:rFonts w:asciiTheme="minorHAnsi" w:hAnsiTheme="minorHAnsi" w:cstheme="minorHAnsi"/>
                <w:bCs/>
                <w:sz w:val="20"/>
                <w:szCs w:val="20"/>
              </w:rPr>
              <w:t>9:00-10:30 Celebration of Excellence</w:t>
            </w:r>
          </w:p>
          <w:p w14:paraId="5E47D5EC" w14:textId="77777777" w:rsidR="009B0046" w:rsidRPr="00DE75FC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75FC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6C89C775" w14:textId="04E6A730" w:rsidR="00940476" w:rsidRPr="00DE75FC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39AD">
              <w:rPr>
                <w:rFonts w:asciiTheme="minorHAnsi" w:hAnsiTheme="minorHAnsi" w:cstheme="minorHAnsi"/>
                <w:bCs/>
                <w:sz w:val="20"/>
                <w:szCs w:val="20"/>
              </w:rPr>
              <w:t>3:30 UCC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5B402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7AF2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6E7F9A0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A39203C" w14:textId="7B8F65D2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  <w:p w14:paraId="5C96854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25A" w14:textId="2C136AC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75F81AF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EB0" w14:textId="36CA671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0587AD1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B9F" w14:textId="07450CF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60B5970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B30" w14:textId="6574248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519597E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06B9A" w14:textId="5A48069D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26</w:t>
            </w:r>
          </w:p>
          <w:p w14:paraId="0C5CDD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BB092" w14:textId="106884A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27</w:t>
            </w:r>
          </w:p>
          <w:p w14:paraId="2CD1C7B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068099A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47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80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3C73" w14:textId="77777777" w:rsidR="00940476" w:rsidRPr="009C0802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24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B72" w14:textId="77777777" w:rsidR="009B0046" w:rsidRPr="002A3304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2:00 </w:t>
            </w:r>
            <w:r w:rsidRPr="002A3304">
              <w:rPr>
                <w:rFonts w:asciiTheme="minorHAnsi" w:hAnsiTheme="minorHAnsi" w:cstheme="minorHAnsi"/>
                <w:bCs/>
                <w:sz w:val="20"/>
                <w:szCs w:val="20"/>
              </w:rPr>
              <w:t>Senate</w:t>
            </w:r>
          </w:p>
          <w:p w14:paraId="143D83C3" w14:textId="054BDD50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3:30 </w:t>
            </w:r>
            <w:r w:rsidRPr="002A3304">
              <w:rPr>
                <w:rFonts w:asciiTheme="minorHAnsi" w:hAnsiTheme="minorHAnsi" w:cstheme="minorHAnsi"/>
                <w:bCs/>
                <w:sz w:val="20"/>
                <w:szCs w:val="20"/>
              </w:rPr>
              <w:t>Senate org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903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CF5D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29DB9B9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E93F710" w14:textId="29BCFD4A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E4B" w14:textId="32A0851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24EBF6E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5BA" w14:textId="0B13AB0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408D20D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CFF" w14:textId="77777777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F18" w14:textId="77777777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1B35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500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36630134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E1E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B2C9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334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75D9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09C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D526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02E6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29E1F940" w14:textId="77777777" w:rsidR="00940476" w:rsidRDefault="00940476" w:rsidP="003E17FD"/>
    <w:p w14:paraId="62F2A9CD" w14:textId="77777777" w:rsidR="00940476" w:rsidRDefault="00940476" w:rsidP="003E17FD"/>
    <w:p w14:paraId="61AD952B" w14:textId="77777777" w:rsidR="00940476" w:rsidRDefault="00940476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940476" w:rsidRPr="00E3114D" w14:paraId="152D4BF1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3F4A01A1" w14:textId="7AFF77A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MAY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940476" w:rsidRPr="00E3114D" w14:paraId="124BFEDB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05C716D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C4427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35F16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D7B863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6D7C3FD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86B7F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4C971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40476" w:rsidRPr="00E3114D" w14:paraId="53D56C7E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87CDA53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DA3" w14:textId="77777777" w:rsidR="00940476" w:rsidRPr="00C065A0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F52" w14:textId="77777777" w:rsidR="00940476" w:rsidRPr="00C065A0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940" w14:textId="5DBB3A6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21304BA3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875" w14:textId="68D0A34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26FE2BD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4C10D" w14:textId="7E12A69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</w:t>
            </w:r>
          </w:p>
          <w:p w14:paraId="05CF09C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71372" w14:textId="5065AAF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4</w:t>
            </w:r>
          </w:p>
          <w:p w14:paraId="7471FBC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77AC6184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FE3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85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68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B8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A959" w14:textId="77777777" w:rsidR="00940476" w:rsidRPr="00447FCB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7D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4D42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2A7AB91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B25F460" w14:textId="56BB9580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6A1CBE3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9A4" w14:textId="79E7CCBF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0D6AD1D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9FA" w14:textId="322430DD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11B1473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359" w14:textId="328B4F8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6C4FB34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429" w14:textId="449A8435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51E6D77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5EB5F" w14:textId="61EAE73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10</w:t>
            </w:r>
          </w:p>
          <w:p w14:paraId="528352E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F8ADC" w14:textId="6B69CCD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11</w:t>
            </w:r>
          </w:p>
          <w:p w14:paraId="564EDCD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0D4DB96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5570" w14:textId="60333818" w:rsidR="00940476" w:rsidRPr="00E3114D" w:rsidRDefault="00DC2C73" w:rsidP="00DC2C73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</w:t>
            </w:r>
            <w:r w:rsidRPr="00C17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Day of Class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85D" w14:textId="6B0EFBCB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6FD" w14:textId="21183B3D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B29" w14:textId="39A548BC" w:rsidR="00940476" w:rsidRPr="00E3114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E36" w14:textId="77777777" w:rsidR="00940476" w:rsidRDefault="009B0046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  <w:p w14:paraId="619AB072" w14:textId="77777777" w:rsidR="0081186C" w:rsidRPr="00C16582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29189707" w14:textId="3C2FB9D5" w:rsidR="0081186C" w:rsidRPr="00E3114D" w:rsidRDefault="0081186C" w:rsidP="0081186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651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Colleges and </w:t>
            </w: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TBA)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F8535" w14:textId="77777777" w:rsidR="0081186C" w:rsidRPr="00C16582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2F66A6EF" w14:textId="746D5798" w:rsidR="00940476" w:rsidRPr="00E3114D" w:rsidRDefault="0081186C" w:rsidP="0081186C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651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Colleges and </w:t>
            </w: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C165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TBA)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EBE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FE1A4E3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9CEFAEF" w14:textId="14B73F8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474" w14:textId="5B71EE5F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331AB2E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409" w14:textId="26A7B04A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31FAAA5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4D3" w14:textId="11EDCFB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1BFFAC7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CC1" w14:textId="1EB7A45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7863EBB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605B9" w14:textId="373F362A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17</w:t>
            </w:r>
          </w:p>
          <w:p w14:paraId="7B265FF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DB905" w14:textId="6D06C570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18</w:t>
            </w:r>
          </w:p>
          <w:p w14:paraId="7CEFA03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0537699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62B8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6E8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D8DB" w14:textId="43914AD2" w:rsidR="00940476" w:rsidRPr="00E3114D" w:rsidRDefault="00750EB7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61B7F">
              <w:rPr>
                <w:rFonts w:asciiTheme="minorHAnsi" w:hAnsiTheme="minorHAnsi" w:cstheme="minorHAnsi"/>
                <w:b/>
                <w:sz w:val="20"/>
                <w:szCs w:val="20"/>
              </w:rPr>
              <w:t>Grades Due 9:00am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CF2" w14:textId="65A88529" w:rsidR="00750EB7" w:rsidRPr="00750EB7" w:rsidRDefault="00750EB7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32"/>
                <w:szCs w:val="32"/>
                <w:highlight w:val="red"/>
              </w:rPr>
            </w:pPr>
            <w:r w:rsidRPr="00750E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 Contract End date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05A0" w14:textId="5453EA76" w:rsidR="00940476" w:rsidRPr="00750EB7" w:rsidRDefault="00940476" w:rsidP="007D6921">
            <w:pPr>
              <w:contextualSpacing/>
              <w:rPr>
                <w:rFonts w:asciiTheme="minorHAnsi" w:hAnsiTheme="minorHAnsi" w:cstheme="minorHAnsi"/>
                <w:b/>
                <w:strike/>
                <w:sz w:val="32"/>
                <w:szCs w:val="32"/>
                <w:highlight w:val="red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7B2C1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151A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5A81241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9D97BC6" w14:textId="478D4088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  <w:p w14:paraId="676E393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39D" w14:textId="63B68544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0A86D41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769" w14:textId="2C2BBBBD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62BA494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704" w14:textId="205D1558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149D485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ACF" w14:textId="5860B44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4E5EC2C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3DFA8" w14:textId="23C14961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24</w:t>
            </w:r>
          </w:p>
          <w:p w14:paraId="2687F7D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AC0DA" w14:textId="27000AF3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25</w:t>
            </w:r>
          </w:p>
          <w:p w14:paraId="6E05405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2D1306CE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6E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FE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3B0" w14:textId="77777777" w:rsidR="00940476" w:rsidRPr="009C0802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536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3C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52F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6D9E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303936A8" w14:textId="77777777" w:rsidTr="00FA28B9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F8DF08" w14:textId="7125973C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9B6" w14:textId="1295AAD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5C9432D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04C" w14:textId="783E144E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2D626D4D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954" w14:textId="51323E2F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3407E6B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A9E" w14:textId="59774021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2E2A8F6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425E7" w14:textId="10690731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31</w:t>
            </w:r>
          </w:p>
          <w:p w14:paraId="31CB967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73FD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35862C57" w14:textId="77777777" w:rsidTr="00FA28B9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FA277" w14:textId="77777777" w:rsidR="00FA28B9" w:rsidRPr="002A3304" w:rsidRDefault="00FA28B9" w:rsidP="00FA2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Memorial Day</w:t>
            </w:r>
          </w:p>
          <w:p w14:paraId="1DF2A82B" w14:textId="10B8A373" w:rsidR="00940476" w:rsidRPr="00C16582" w:rsidRDefault="00FA28B9" w:rsidP="00FA28B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(No classes- 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AFF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627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74E0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175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FA78C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BA218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56C66067" w14:textId="77777777" w:rsidR="00940476" w:rsidRPr="003E17FD" w:rsidRDefault="00940476" w:rsidP="003E17FD"/>
    <w:sectPr w:rsidR="00940476" w:rsidRPr="003E17FD" w:rsidSect="00095812"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EFBA" w14:textId="77777777" w:rsidR="00095812" w:rsidRDefault="00095812" w:rsidP="000D7583">
      <w:r>
        <w:separator/>
      </w:r>
    </w:p>
  </w:endnote>
  <w:endnote w:type="continuationSeparator" w:id="0">
    <w:p w14:paraId="17B53E4F" w14:textId="77777777" w:rsidR="00095812" w:rsidRDefault="0009581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F6A7" w14:textId="700CABB8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CFC9" w14:textId="77777777" w:rsidR="00095812" w:rsidRDefault="00095812" w:rsidP="000D7583">
      <w:r>
        <w:separator/>
      </w:r>
    </w:p>
  </w:footnote>
  <w:footnote w:type="continuationSeparator" w:id="0">
    <w:p w14:paraId="29FB85BC" w14:textId="77777777" w:rsidR="00095812" w:rsidRDefault="0009581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ytzQ3sjAyNbe0sDBW0lEKTi0uzszPAykwqwUANBQ4oiwAAAA="/>
  </w:docVars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52C6F"/>
    <w:rsid w:val="0005581A"/>
    <w:rsid w:val="00055F6F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812"/>
    <w:rsid w:val="00096C09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33B9"/>
    <w:rsid w:val="001474AF"/>
    <w:rsid w:val="00147B14"/>
    <w:rsid w:val="001500C3"/>
    <w:rsid w:val="001530C6"/>
    <w:rsid w:val="0015616B"/>
    <w:rsid w:val="0016413C"/>
    <w:rsid w:val="0016556B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5CAF"/>
    <w:rsid w:val="00196BF1"/>
    <w:rsid w:val="001A6751"/>
    <w:rsid w:val="001B7DAE"/>
    <w:rsid w:val="001C179C"/>
    <w:rsid w:val="001C4186"/>
    <w:rsid w:val="001C625A"/>
    <w:rsid w:val="001C72AB"/>
    <w:rsid w:val="001C766A"/>
    <w:rsid w:val="001C7F7A"/>
    <w:rsid w:val="001D0E5E"/>
    <w:rsid w:val="001D7158"/>
    <w:rsid w:val="001D7EDD"/>
    <w:rsid w:val="001E19D0"/>
    <w:rsid w:val="001E40E7"/>
    <w:rsid w:val="001F0C87"/>
    <w:rsid w:val="001F2D83"/>
    <w:rsid w:val="001F2F90"/>
    <w:rsid w:val="001F4C0A"/>
    <w:rsid w:val="001F68A1"/>
    <w:rsid w:val="00201105"/>
    <w:rsid w:val="002012D4"/>
    <w:rsid w:val="002129AB"/>
    <w:rsid w:val="002204C4"/>
    <w:rsid w:val="0025151B"/>
    <w:rsid w:val="002540DC"/>
    <w:rsid w:val="00262A60"/>
    <w:rsid w:val="0026322F"/>
    <w:rsid w:val="00267A92"/>
    <w:rsid w:val="00275CB9"/>
    <w:rsid w:val="002776B8"/>
    <w:rsid w:val="0028142A"/>
    <w:rsid w:val="002818FF"/>
    <w:rsid w:val="00281F23"/>
    <w:rsid w:val="00282CAB"/>
    <w:rsid w:val="0029579A"/>
    <w:rsid w:val="002975FA"/>
    <w:rsid w:val="002A0A19"/>
    <w:rsid w:val="002A3304"/>
    <w:rsid w:val="002A5324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F5F97"/>
    <w:rsid w:val="00311DAE"/>
    <w:rsid w:val="003160C4"/>
    <w:rsid w:val="003202C8"/>
    <w:rsid w:val="0032188D"/>
    <w:rsid w:val="0032273A"/>
    <w:rsid w:val="00326DA2"/>
    <w:rsid w:val="00331C75"/>
    <w:rsid w:val="00336945"/>
    <w:rsid w:val="003373FF"/>
    <w:rsid w:val="00337B1A"/>
    <w:rsid w:val="00341D98"/>
    <w:rsid w:val="00342BAE"/>
    <w:rsid w:val="00342E26"/>
    <w:rsid w:val="0035734F"/>
    <w:rsid w:val="003609D5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521B"/>
    <w:rsid w:val="003D71CD"/>
    <w:rsid w:val="003E1044"/>
    <w:rsid w:val="003E17FD"/>
    <w:rsid w:val="003E2C2C"/>
    <w:rsid w:val="003E666C"/>
    <w:rsid w:val="003E6BD8"/>
    <w:rsid w:val="003F6E4C"/>
    <w:rsid w:val="0042656E"/>
    <w:rsid w:val="00437DC3"/>
    <w:rsid w:val="004405E9"/>
    <w:rsid w:val="004444B4"/>
    <w:rsid w:val="004457CC"/>
    <w:rsid w:val="00447FCB"/>
    <w:rsid w:val="004507A4"/>
    <w:rsid w:val="00461B7F"/>
    <w:rsid w:val="00477331"/>
    <w:rsid w:val="0048273B"/>
    <w:rsid w:val="00484BF0"/>
    <w:rsid w:val="00495A67"/>
    <w:rsid w:val="004A0250"/>
    <w:rsid w:val="004A420A"/>
    <w:rsid w:val="004B228D"/>
    <w:rsid w:val="004B2DA2"/>
    <w:rsid w:val="004C2E64"/>
    <w:rsid w:val="004C43DF"/>
    <w:rsid w:val="004C4E3C"/>
    <w:rsid w:val="004D1A30"/>
    <w:rsid w:val="004D4666"/>
    <w:rsid w:val="004E1692"/>
    <w:rsid w:val="004E5B6F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04C5"/>
    <w:rsid w:val="00581354"/>
    <w:rsid w:val="00586D24"/>
    <w:rsid w:val="00591C2F"/>
    <w:rsid w:val="00593DDD"/>
    <w:rsid w:val="00595667"/>
    <w:rsid w:val="00595F8B"/>
    <w:rsid w:val="00596189"/>
    <w:rsid w:val="00596D24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214"/>
    <w:rsid w:val="005C3679"/>
    <w:rsid w:val="005C6B1D"/>
    <w:rsid w:val="005D0F83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28F4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3B90"/>
    <w:rsid w:val="006A63C6"/>
    <w:rsid w:val="006B02A9"/>
    <w:rsid w:val="006B5E20"/>
    <w:rsid w:val="006C5A6C"/>
    <w:rsid w:val="006C5CC2"/>
    <w:rsid w:val="006C6236"/>
    <w:rsid w:val="006C7942"/>
    <w:rsid w:val="006E022A"/>
    <w:rsid w:val="006E5226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0EB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240E"/>
    <w:rsid w:val="007E400C"/>
    <w:rsid w:val="007E51C3"/>
    <w:rsid w:val="007E6A3A"/>
    <w:rsid w:val="007E726A"/>
    <w:rsid w:val="007F6349"/>
    <w:rsid w:val="007F7BD8"/>
    <w:rsid w:val="00804411"/>
    <w:rsid w:val="0081186C"/>
    <w:rsid w:val="00812B22"/>
    <w:rsid w:val="00813EE3"/>
    <w:rsid w:val="00830799"/>
    <w:rsid w:val="00837BCD"/>
    <w:rsid w:val="0084104E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0904"/>
    <w:rsid w:val="00881F84"/>
    <w:rsid w:val="00883C3D"/>
    <w:rsid w:val="008907FB"/>
    <w:rsid w:val="00890806"/>
    <w:rsid w:val="00891DA2"/>
    <w:rsid w:val="008941C1"/>
    <w:rsid w:val="00894469"/>
    <w:rsid w:val="008A071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0476"/>
    <w:rsid w:val="009442C7"/>
    <w:rsid w:val="00944B8C"/>
    <w:rsid w:val="00946B60"/>
    <w:rsid w:val="00950C9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5160"/>
    <w:rsid w:val="0096678C"/>
    <w:rsid w:val="009708DC"/>
    <w:rsid w:val="009712FC"/>
    <w:rsid w:val="00972FAE"/>
    <w:rsid w:val="00980B0A"/>
    <w:rsid w:val="00980D4D"/>
    <w:rsid w:val="00982782"/>
    <w:rsid w:val="0098402C"/>
    <w:rsid w:val="00985BA6"/>
    <w:rsid w:val="009877E9"/>
    <w:rsid w:val="009A0C28"/>
    <w:rsid w:val="009A43F0"/>
    <w:rsid w:val="009B0046"/>
    <w:rsid w:val="009B71E9"/>
    <w:rsid w:val="009C0802"/>
    <w:rsid w:val="009C0BD1"/>
    <w:rsid w:val="009C1B4C"/>
    <w:rsid w:val="009C6D18"/>
    <w:rsid w:val="009D025E"/>
    <w:rsid w:val="009D0732"/>
    <w:rsid w:val="009D3A75"/>
    <w:rsid w:val="009D40D5"/>
    <w:rsid w:val="009D50C6"/>
    <w:rsid w:val="009D7494"/>
    <w:rsid w:val="009E1544"/>
    <w:rsid w:val="009E2057"/>
    <w:rsid w:val="009E2C8B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0A29"/>
    <w:rsid w:val="00AF5E02"/>
    <w:rsid w:val="00B03520"/>
    <w:rsid w:val="00B037E8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37351"/>
    <w:rsid w:val="00B452F0"/>
    <w:rsid w:val="00B45C0F"/>
    <w:rsid w:val="00B56EF6"/>
    <w:rsid w:val="00B668D1"/>
    <w:rsid w:val="00B744B7"/>
    <w:rsid w:val="00B74FEA"/>
    <w:rsid w:val="00B772D8"/>
    <w:rsid w:val="00B77AEA"/>
    <w:rsid w:val="00B82696"/>
    <w:rsid w:val="00B83386"/>
    <w:rsid w:val="00B83C3B"/>
    <w:rsid w:val="00B84FCB"/>
    <w:rsid w:val="00B85B44"/>
    <w:rsid w:val="00B87C57"/>
    <w:rsid w:val="00B949B2"/>
    <w:rsid w:val="00B94A6B"/>
    <w:rsid w:val="00BA0AFE"/>
    <w:rsid w:val="00BA46E3"/>
    <w:rsid w:val="00BB57F6"/>
    <w:rsid w:val="00BB64BF"/>
    <w:rsid w:val="00BB73E0"/>
    <w:rsid w:val="00BB7E14"/>
    <w:rsid w:val="00BC292D"/>
    <w:rsid w:val="00BC6565"/>
    <w:rsid w:val="00BE35DA"/>
    <w:rsid w:val="00BF39E0"/>
    <w:rsid w:val="00C01EE4"/>
    <w:rsid w:val="00C065A0"/>
    <w:rsid w:val="00C12998"/>
    <w:rsid w:val="00C16582"/>
    <w:rsid w:val="00C178DA"/>
    <w:rsid w:val="00C264FC"/>
    <w:rsid w:val="00C30828"/>
    <w:rsid w:val="00C32C57"/>
    <w:rsid w:val="00C32CC0"/>
    <w:rsid w:val="00C45A17"/>
    <w:rsid w:val="00C46AE3"/>
    <w:rsid w:val="00C477C3"/>
    <w:rsid w:val="00C524E7"/>
    <w:rsid w:val="00C53E2B"/>
    <w:rsid w:val="00C551AF"/>
    <w:rsid w:val="00C566C8"/>
    <w:rsid w:val="00C6118F"/>
    <w:rsid w:val="00C61704"/>
    <w:rsid w:val="00C65FB7"/>
    <w:rsid w:val="00C73FA8"/>
    <w:rsid w:val="00C742D7"/>
    <w:rsid w:val="00C83F31"/>
    <w:rsid w:val="00C87080"/>
    <w:rsid w:val="00C96947"/>
    <w:rsid w:val="00C97540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644"/>
    <w:rsid w:val="00D31907"/>
    <w:rsid w:val="00D34124"/>
    <w:rsid w:val="00D34B81"/>
    <w:rsid w:val="00D4218F"/>
    <w:rsid w:val="00D51DA5"/>
    <w:rsid w:val="00D52B96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2C7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E75FC"/>
    <w:rsid w:val="00DF235E"/>
    <w:rsid w:val="00E012FC"/>
    <w:rsid w:val="00E05EF6"/>
    <w:rsid w:val="00E064AD"/>
    <w:rsid w:val="00E16061"/>
    <w:rsid w:val="00E17EF6"/>
    <w:rsid w:val="00E24727"/>
    <w:rsid w:val="00E3114D"/>
    <w:rsid w:val="00E3167D"/>
    <w:rsid w:val="00E33B57"/>
    <w:rsid w:val="00E35673"/>
    <w:rsid w:val="00E40A05"/>
    <w:rsid w:val="00E41AD4"/>
    <w:rsid w:val="00E439AD"/>
    <w:rsid w:val="00E46BBE"/>
    <w:rsid w:val="00E603B7"/>
    <w:rsid w:val="00E6634A"/>
    <w:rsid w:val="00E712A9"/>
    <w:rsid w:val="00E734B4"/>
    <w:rsid w:val="00E75846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24"/>
    <w:rsid w:val="00F03B7A"/>
    <w:rsid w:val="00F0600E"/>
    <w:rsid w:val="00F168C6"/>
    <w:rsid w:val="00F278C4"/>
    <w:rsid w:val="00F35909"/>
    <w:rsid w:val="00F4026A"/>
    <w:rsid w:val="00F40793"/>
    <w:rsid w:val="00F42D31"/>
    <w:rsid w:val="00F479B2"/>
    <w:rsid w:val="00F51840"/>
    <w:rsid w:val="00F53D14"/>
    <w:rsid w:val="00F6355D"/>
    <w:rsid w:val="00F64439"/>
    <w:rsid w:val="00F653D0"/>
    <w:rsid w:val="00F665B5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1C9"/>
    <w:rsid w:val="00F9793E"/>
    <w:rsid w:val="00FA1942"/>
    <w:rsid w:val="00FA28B9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AD1BF"/>
  <w15:docId w15:val="{F59B2927-B993-4583-9618-3BF37C90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8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1a4040-1bd9-4e5d-9612-8c4985a21a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1C8B56D4F924AA5BFE2C1038FBD6F" ma:contentTypeVersion="10" ma:contentTypeDescription="Create a new document." ma:contentTypeScope="" ma:versionID="e4f4f81de80d691179b4d66ae10ad173">
  <xsd:schema xmlns:xsd="http://www.w3.org/2001/XMLSchema" xmlns:xs="http://www.w3.org/2001/XMLSchema" xmlns:p="http://schemas.microsoft.com/office/2006/metadata/properties" xmlns:ns3="801a4040-1bd9-4e5d-9612-8c4985a21a02" xmlns:ns4="886c6b81-0ba6-4b01-9125-be3bb6091fb2" targetNamespace="http://schemas.microsoft.com/office/2006/metadata/properties" ma:root="true" ma:fieldsID="7bf94520f28795d6c1ecdca39ab95a14" ns3:_="" ns4:_="">
    <xsd:import namespace="801a4040-1bd9-4e5d-9612-8c4985a21a02"/>
    <xsd:import namespace="886c6b81-0ba6-4b01-9125-be3bb6091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4040-1bd9-4e5d-9612-8c4985a21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c6b81-0ba6-4b01-9125-be3bb6091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51923-8D97-4C5F-AB3C-794F43FC44DB}">
  <ds:schemaRefs>
    <ds:schemaRef ds:uri="http://schemas.microsoft.com/office/2006/metadata/properties"/>
    <ds:schemaRef ds:uri="http://schemas.microsoft.com/office/infopath/2007/PartnerControls"/>
    <ds:schemaRef ds:uri="801a4040-1bd9-4e5d-9612-8c4985a21a02"/>
  </ds:schemaRefs>
</ds:datastoreItem>
</file>

<file path=customXml/itemProps2.xml><?xml version="1.0" encoding="utf-8"?>
<ds:datastoreItem xmlns:ds="http://schemas.openxmlformats.org/officeDocument/2006/customXml" ds:itemID="{93C4F141-1CFE-486E-A79E-A694E6EA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4040-1bd9-4e5d-9612-8c4985a21a02"/>
    <ds:schemaRef ds:uri="886c6b81-0ba6-4b01-9125-be3bb6091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906E-4894-414A-BF34-B5EBE0878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6770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Alex Blazer</cp:lastModifiedBy>
  <cp:revision>3</cp:revision>
  <cp:lastPrinted>2024-03-28T13:39:00Z</cp:lastPrinted>
  <dcterms:created xsi:type="dcterms:W3CDTF">2024-03-28T16:00:00Z</dcterms:created>
  <dcterms:modified xsi:type="dcterms:W3CDTF">2024-04-08T16:48:00Z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0x01010063E1C8B56D4F924AA5BFE2C1038FBD6F</vt:lpwstr>
  </property>
</Properties>
</file>